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77981" w14:textId="54D9179B" w:rsidR="00832320" w:rsidRDefault="004835BC" w:rsidP="00832320">
      <w:pPr>
        <w:pStyle w:val="Default"/>
      </w:pPr>
      <w:bookmarkStart w:id="0" w:name="_Hlk112008597"/>
      <w:bookmarkEnd w:id="0"/>
      <w:r>
        <w:rPr>
          <w:noProof/>
        </w:rPr>
        <w:drawing>
          <wp:inline distT="0" distB="0" distL="0" distR="0" wp14:anchorId="276B791D" wp14:editId="5A08CEA1">
            <wp:extent cx="5810287" cy="1871331"/>
            <wp:effectExtent l="0" t="0" r="0" b="0"/>
            <wp:docPr id="1711564827" name="Image 5" descr="Une image contenant Police, Graphique, capture d’écran,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564827" name="Image 5" descr="Une image contenant Police, Graphique, capture d’écran, text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42971" cy="1881857"/>
                    </a:xfrm>
                    <a:prstGeom prst="rect">
                      <a:avLst/>
                    </a:prstGeom>
                  </pic:spPr>
                </pic:pic>
              </a:graphicData>
            </a:graphic>
          </wp:inline>
        </w:drawing>
      </w:r>
    </w:p>
    <w:p w14:paraId="3CE4AECF" w14:textId="2C130F32" w:rsidR="00D06977" w:rsidRDefault="00D06977" w:rsidP="00832320">
      <w:pPr>
        <w:pStyle w:val="Default"/>
      </w:pPr>
    </w:p>
    <w:p w14:paraId="723ABC64" w14:textId="525A3041" w:rsidR="00D06977" w:rsidRDefault="00D06977" w:rsidP="00832320">
      <w:pPr>
        <w:pStyle w:val="Default"/>
      </w:pPr>
    </w:p>
    <w:p w14:paraId="68FA050D" w14:textId="5AA0C2F3" w:rsidR="00D06977" w:rsidRDefault="00D06977" w:rsidP="00832320">
      <w:pPr>
        <w:pStyle w:val="Default"/>
      </w:pPr>
    </w:p>
    <w:p w14:paraId="6463CE73" w14:textId="63F3FA60" w:rsidR="00D06977" w:rsidRDefault="00D06977" w:rsidP="00832320">
      <w:pPr>
        <w:pStyle w:val="Default"/>
      </w:pPr>
    </w:p>
    <w:p w14:paraId="21D92498" w14:textId="225DAE64" w:rsidR="00D06977" w:rsidRDefault="00D06977" w:rsidP="00832320">
      <w:pPr>
        <w:pStyle w:val="Default"/>
      </w:pPr>
    </w:p>
    <w:p w14:paraId="7EF7FDA1" w14:textId="0AC9F863" w:rsidR="00D06977" w:rsidRDefault="00D06977" w:rsidP="00832320">
      <w:pPr>
        <w:pStyle w:val="Default"/>
      </w:pPr>
    </w:p>
    <w:p w14:paraId="014A9ADA" w14:textId="77777777" w:rsidR="00D06977" w:rsidRDefault="00D06977" w:rsidP="00832320">
      <w:pPr>
        <w:pStyle w:val="Default"/>
      </w:pPr>
    </w:p>
    <w:p w14:paraId="12238069" w14:textId="605A9F03" w:rsidR="00CA4732" w:rsidRDefault="00CA4732" w:rsidP="00CA4732">
      <w:pPr>
        <w:pStyle w:val="Default"/>
        <w:jc w:val="center"/>
        <w:rPr>
          <w:rFonts w:ascii="Kelson Sans" w:hAnsi="Kelson Sans"/>
          <w:b/>
          <w:bCs/>
          <w:sz w:val="52"/>
          <w:szCs w:val="52"/>
        </w:rPr>
      </w:pPr>
    </w:p>
    <w:p w14:paraId="20275A60" w14:textId="77777777" w:rsidR="00CA4732" w:rsidRDefault="00CA4732" w:rsidP="00CA4732">
      <w:pPr>
        <w:pStyle w:val="Default"/>
        <w:jc w:val="center"/>
        <w:rPr>
          <w:rFonts w:ascii="Kelson Sans" w:hAnsi="Kelson Sans"/>
          <w:b/>
          <w:bCs/>
          <w:sz w:val="52"/>
          <w:szCs w:val="52"/>
        </w:rPr>
      </w:pPr>
    </w:p>
    <w:p w14:paraId="6F024E88" w14:textId="77777777" w:rsidR="00CA4732" w:rsidRDefault="00CA4732" w:rsidP="00CA4732">
      <w:pPr>
        <w:pStyle w:val="Default"/>
        <w:jc w:val="center"/>
        <w:rPr>
          <w:rFonts w:ascii="Kelson Sans" w:hAnsi="Kelson Sans"/>
          <w:b/>
          <w:bCs/>
          <w:sz w:val="52"/>
          <w:szCs w:val="52"/>
        </w:rPr>
      </w:pPr>
    </w:p>
    <w:p w14:paraId="787FF3E2" w14:textId="77777777" w:rsidR="00CA4732" w:rsidRDefault="00CA4732" w:rsidP="00CA4732">
      <w:pPr>
        <w:pStyle w:val="Default"/>
        <w:jc w:val="center"/>
        <w:rPr>
          <w:rFonts w:ascii="Kelson Sans" w:hAnsi="Kelson Sans"/>
          <w:b/>
          <w:bCs/>
          <w:sz w:val="52"/>
          <w:szCs w:val="52"/>
        </w:rPr>
      </w:pPr>
    </w:p>
    <w:p w14:paraId="1A3D359D" w14:textId="468BB3DD" w:rsidR="00832320" w:rsidRPr="00CA4732" w:rsidRDefault="00832320" w:rsidP="00CA4732">
      <w:pPr>
        <w:pStyle w:val="Default"/>
        <w:jc w:val="center"/>
        <w:rPr>
          <w:rFonts w:ascii="Kelson Sans" w:hAnsi="Kelson Sans"/>
          <w:sz w:val="52"/>
          <w:szCs w:val="52"/>
        </w:rPr>
      </w:pPr>
      <w:r w:rsidRPr="00CA4732">
        <w:rPr>
          <w:rFonts w:ascii="Kelson Sans" w:hAnsi="Kelson Sans"/>
          <w:b/>
          <w:bCs/>
          <w:sz w:val="52"/>
          <w:szCs w:val="52"/>
        </w:rPr>
        <w:t>GUIDE PRATIQUE DE L’EXPOSANT</w:t>
      </w:r>
    </w:p>
    <w:p w14:paraId="693B17FB" w14:textId="77777777" w:rsidR="00CA4732" w:rsidRDefault="00CA4732" w:rsidP="00CA4732">
      <w:pPr>
        <w:pStyle w:val="Default"/>
        <w:rPr>
          <w:rFonts w:ascii="Kelson Sans" w:hAnsi="Kelson Sans"/>
          <w:b/>
          <w:bCs/>
          <w:sz w:val="52"/>
          <w:szCs w:val="52"/>
        </w:rPr>
      </w:pPr>
    </w:p>
    <w:p w14:paraId="2E4014D0" w14:textId="72CA816A" w:rsidR="00832320" w:rsidRPr="00CA4732" w:rsidRDefault="00832320" w:rsidP="00CA4732">
      <w:pPr>
        <w:pStyle w:val="Default"/>
        <w:jc w:val="center"/>
        <w:rPr>
          <w:rFonts w:ascii="Kelson Sans" w:hAnsi="Kelson Sans"/>
          <w:sz w:val="52"/>
          <w:szCs w:val="52"/>
        </w:rPr>
      </w:pPr>
    </w:p>
    <w:p w14:paraId="36CA77C6" w14:textId="77777777" w:rsidR="00832320" w:rsidRPr="00CA4732" w:rsidRDefault="00832320" w:rsidP="00832320">
      <w:pPr>
        <w:pStyle w:val="Default"/>
        <w:rPr>
          <w:rFonts w:ascii="Cambria" w:hAnsi="Cambria" w:cs="Cambria"/>
          <w:sz w:val="52"/>
          <w:szCs w:val="52"/>
        </w:rPr>
      </w:pPr>
    </w:p>
    <w:p w14:paraId="0D41E460" w14:textId="7C0EB85E" w:rsidR="00832320" w:rsidRDefault="00832320" w:rsidP="00832320">
      <w:pPr>
        <w:pStyle w:val="Default"/>
        <w:rPr>
          <w:rFonts w:ascii="Cambria" w:hAnsi="Cambria" w:cs="Cambria"/>
          <w:sz w:val="48"/>
          <w:szCs w:val="48"/>
        </w:rPr>
      </w:pPr>
    </w:p>
    <w:p w14:paraId="5BC3ECDA" w14:textId="06624708" w:rsidR="00CA4732" w:rsidRDefault="00CA4732" w:rsidP="00832320">
      <w:pPr>
        <w:pStyle w:val="Default"/>
        <w:rPr>
          <w:rFonts w:ascii="Cambria" w:hAnsi="Cambria" w:cs="Cambria"/>
          <w:sz w:val="48"/>
          <w:szCs w:val="48"/>
        </w:rPr>
      </w:pPr>
    </w:p>
    <w:p w14:paraId="034BBD99" w14:textId="0BB55932" w:rsidR="00CA4732" w:rsidRDefault="00CA4732" w:rsidP="00832320">
      <w:pPr>
        <w:pStyle w:val="Default"/>
        <w:rPr>
          <w:rFonts w:ascii="Cambria" w:hAnsi="Cambria" w:cs="Cambria"/>
          <w:sz w:val="48"/>
          <w:szCs w:val="48"/>
        </w:rPr>
      </w:pPr>
    </w:p>
    <w:p w14:paraId="472B9900" w14:textId="6E996A8E" w:rsidR="00CA4732" w:rsidRDefault="00CA4732" w:rsidP="00832320">
      <w:pPr>
        <w:pStyle w:val="Default"/>
        <w:rPr>
          <w:rFonts w:ascii="Cambria" w:hAnsi="Cambria" w:cs="Cambria"/>
          <w:sz w:val="48"/>
          <w:szCs w:val="48"/>
        </w:rPr>
      </w:pPr>
    </w:p>
    <w:p w14:paraId="0E99CB24" w14:textId="3D12D9CD" w:rsidR="00CA4732" w:rsidRDefault="00CA4732" w:rsidP="00832320">
      <w:pPr>
        <w:pStyle w:val="Default"/>
        <w:rPr>
          <w:rFonts w:ascii="Cambria" w:hAnsi="Cambria" w:cs="Cambria"/>
          <w:sz w:val="48"/>
          <w:szCs w:val="48"/>
        </w:rPr>
      </w:pPr>
    </w:p>
    <w:p w14:paraId="173A7061" w14:textId="37F60A16" w:rsidR="00CA4732" w:rsidRDefault="00CA4732" w:rsidP="00832320">
      <w:pPr>
        <w:pStyle w:val="Default"/>
        <w:rPr>
          <w:rFonts w:ascii="Cambria" w:hAnsi="Cambria" w:cs="Cambria"/>
          <w:sz w:val="48"/>
          <w:szCs w:val="48"/>
        </w:rPr>
      </w:pPr>
    </w:p>
    <w:p w14:paraId="74EDC774" w14:textId="6109A8B2" w:rsidR="00CA4732" w:rsidRDefault="00CA4732" w:rsidP="00832320">
      <w:pPr>
        <w:pStyle w:val="Default"/>
        <w:rPr>
          <w:rFonts w:ascii="Cambria" w:hAnsi="Cambria" w:cs="Cambria"/>
          <w:sz w:val="48"/>
          <w:szCs w:val="48"/>
        </w:rPr>
      </w:pPr>
    </w:p>
    <w:p w14:paraId="5D544E9C" w14:textId="35415199" w:rsidR="00CA4732" w:rsidRDefault="00CA4732" w:rsidP="00832320">
      <w:pPr>
        <w:pStyle w:val="Default"/>
        <w:rPr>
          <w:rFonts w:ascii="Cambria" w:hAnsi="Cambria" w:cs="Cambria"/>
          <w:sz w:val="48"/>
          <w:szCs w:val="48"/>
        </w:rPr>
      </w:pPr>
    </w:p>
    <w:p w14:paraId="25E41A6C" w14:textId="77777777" w:rsidR="00514E81" w:rsidRPr="00514E81" w:rsidRDefault="00514E81" w:rsidP="00514E81">
      <w:pPr>
        <w:jc w:val="right"/>
      </w:pPr>
    </w:p>
    <w:p w14:paraId="758FB66B" w14:textId="77777777" w:rsidR="00D678E0" w:rsidRDefault="00D678E0" w:rsidP="00832320">
      <w:pPr>
        <w:pStyle w:val="Default"/>
        <w:rPr>
          <w:rFonts w:ascii="Kelson Sans Light" w:hAnsi="Kelson Sans Light" w:cs="Cambria"/>
          <w:sz w:val="48"/>
          <w:szCs w:val="48"/>
        </w:rPr>
      </w:pPr>
    </w:p>
    <w:p w14:paraId="7160011A" w14:textId="77777777" w:rsidR="00D678E0" w:rsidRDefault="00D678E0" w:rsidP="00832320">
      <w:pPr>
        <w:pStyle w:val="Default"/>
        <w:rPr>
          <w:rFonts w:ascii="Kelson Sans Light" w:hAnsi="Kelson Sans Light" w:cs="Cambria"/>
          <w:sz w:val="48"/>
          <w:szCs w:val="48"/>
        </w:rPr>
      </w:pPr>
    </w:p>
    <w:p w14:paraId="1228FCE3" w14:textId="77777777" w:rsidR="00D678E0" w:rsidRDefault="00D678E0" w:rsidP="00832320">
      <w:pPr>
        <w:pStyle w:val="Default"/>
        <w:rPr>
          <w:rFonts w:ascii="Kelson Sans Light" w:hAnsi="Kelson Sans Light" w:cs="Cambria"/>
          <w:sz w:val="48"/>
          <w:szCs w:val="48"/>
        </w:rPr>
      </w:pPr>
    </w:p>
    <w:p w14:paraId="6722BA35" w14:textId="77777777" w:rsidR="00D678E0" w:rsidRDefault="00D678E0" w:rsidP="00832320">
      <w:pPr>
        <w:pStyle w:val="Default"/>
        <w:rPr>
          <w:rFonts w:ascii="Kelson Sans Light" w:hAnsi="Kelson Sans Light" w:cs="Cambria"/>
          <w:sz w:val="48"/>
          <w:szCs w:val="48"/>
        </w:rPr>
      </w:pPr>
    </w:p>
    <w:p w14:paraId="6CAF23DE" w14:textId="77777777" w:rsidR="00D678E0" w:rsidRDefault="00D678E0" w:rsidP="00832320">
      <w:pPr>
        <w:pStyle w:val="Default"/>
        <w:rPr>
          <w:rFonts w:ascii="Kelson Sans Light" w:hAnsi="Kelson Sans Light" w:cs="Cambria"/>
          <w:sz w:val="48"/>
          <w:szCs w:val="48"/>
        </w:rPr>
      </w:pPr>
    </w:p>
    <w:p w14:paraId="6B6B425B" w14:textId="3A4E6616" w:rsidR="00832320" w:rsidRDefault="00832320" w:rsidP="00832320">
      <w:pPr>
        <w:pStyle w:val="Default"/>
        <w:rPr>
          <w:rFonts w:ascii="Kelson Sans Light" w:hAnsi="Kelson Sans Light" w:cs="Cambria"/>
          <w:sz w:val="48"/>
          <w:szCs w:val="48"/>
        </w:rPr>
      </w:pPr>
      <w:r w:rsidRPr="00CA4732">
        <w:rPr>
          <w:rFonts w:ascii="Kelson Sans Light" w:hAnsi="Kelson Sans Light" w:cs="Cambria"/>
          <w:sz w:val="48"/>
          <w:szCs w:val="48"/>
        </w:rPr>
        <w:t xml:space="preserve">SOMMAIRE </w:t>
      </w:r>
    </w:p>
    <w:p w14:paraId="3A23D6C1" w14:textId="77777777" w:rsidR="00CA4732" w:rsidRPr="00CA4732" w:rsidRDefault="00CA4732" w:rsidP="00832320">
      <w:pPr>
        <w:pStyle w:val="Default"/>
        <w:rPr>
          <w:rFonts w:ascii="Kelson Sans Light" w:hAnsi="Kelson Sans Light"/>
          <w:sz w:val="48"/>
          <w:szCs w:val="48"/>
        </w:rPr>
      </w:pPr>
    </w:p>
    <w:p w14:paraId="0CDD9240" w14:textId="208FE735" w:rsidR="00832320" w:rsidRPr="00CA4732" w:rsidRDefault="00832320" w:rsidP="00832320">
      <w:pPr>
        <w:pStyle w:val="Default"/>
        <w:rPr>
          <w:rFonts w:ascii="Kelson Sans Light" w:hAnsi="Kelson Sans Light" w:cs="Calibri"/>
          <w:sz w:val="20"/>
          <w:szCs w:val="20"/>
        </w:rPr>
      </w:pPr>
      <w:r w:rsidRPr="00CA4732">
        <w:rPr>
          <w:rFonts w:ascii="Kelson Sans Light" w:hAnsi="Kelson Sans Light" w:cs="Calibri"/>
          <w:sz w:val="20"/>
          <w:szCs w:val="20"/>
        </w:rPr>
        <w:t>1. VOS CONTACTS ...................................................................</w:t>
      </w:r>
      <w:r w:rsidR="00DF0E06">
        <w:rPr>
          <w:rFonts w:ascii="Kelson Sans Light" w:hAnsi="Kelson Sans Light" w:cs="Calibri"/>
          <w:sz w:val="20"/>
          <w:szCs w:val="20"/>
        </w:rPr>
        <w:t>.......................</w:t>
      </w:r>
      <w:r w:rsidRPr="00CA4732">
        <w:rPr>
          <w:rFonts w:ascii="Kelson Sans Light" w:hAnsi="Kelson Sans Light" w:cs="Calibri"/>
          <w:sz w:val="20"/>
          <w:szCs w:val="20"/>
        </w:rPr>
        <w:t>........................................................................................</w:t>
      </w:r>
      <w:r w:rsidR="00DF0E06">
        <w:rPr>
          <w:rFonts w:ascii="Kelson Sans Light" w:hAnsi="Kelson Sans Light" w:cs="Calibri"/>
          <w:sz w:val="20"/>
          <w:szCs w:val="20"/>
        </w:rPr>
        <w:t>3</w:t>
      </w:r>
      <w:r w:rsidRPr="00CA4732">
        <w:rPr>
          <w:rFonts w:ascii="Kelson Sans Light" w:hAnsi="Kelson Sans Light" w:cs="Calibri"/>
          <w:sz w:val="20"/>
          <w:szCs w:val="20"/>
        </w:rPr>
        <w:t xml:space="preserve"> </w:t>
      </w:r>
    </w:p>
    <w:p w14:paraId="2B405806" w14:textId="648076C2" w:rsidR="00832320" w:rsidRPr="00CA4732" w:rsidRDefault="00832320" w:rsidP="00832320">
      <w:pPr>
        <w:pStyle w:val="Default"/>
        <w:rPr>
          <w:rFonts w:ascii="Kelson Sans Light" w:hAnsi="Kelson Sans Light" w:cs="Calibri"/>
          <w:sz w:val="20"/>
          <w:szCs w:val="20"/>
        </w:rPr>
      </w:pPr>
      <w:r w:rsidRPr="00CA4732">
        <w:rPr>
          <w:rFonts w:ascii="Kelson Sans Light" w:hAnsi="Kelson Sans Light" w:cs="Calibri"/>
          <w:sz w:val="20"/>
          <w:szCs w:val="20"/>
        </w:rPr>
        <w:t>2. HEURES D’OUVERTURE AUX VISITEURS ....................................................................................</w:t>
      </w:r>
      <w:r w:rsidR="00CA4732" w:rsidRPr="00CA4732">
        <w:rPr>
          <w:rFonts w:ascii="Kelson Sans Light" w:hAnsi="Kelson Sans Light" w:cs="Calibri"/>
          <w:sz w:val="20"/>
          <w:szCs w:val="20"/>
        </w:rPr>
        <w:t>.....................................</w:t>
      </w:r>
      <w:r w:rsidRPr="00CA4732">
        <w:rPr>
          <w:rFonts w:ascii="Kelson Sans Light" w:hAnsi="Kelson Sans Light" w:cs="Calibri"/>
          <w:sz w:val="20"/>
          <w:szCs w:val="20"/>
        </w:rPr>
        <w:t>......</w:t>
      </w:r>
      <w:r w:rsidR="00DF0E06">
        <w:rPr>
          <w:rFonts w:ascii="Kelson Sans Light" w:hAnsi="Kelson Sans Light" w:cs="Calibri"/>
          <w:sz w:val="20"/>
          <w:szCs w:val="20"/>
        </w:rPr>
        <w:t>3</w:t>
      </w:r>
    </w:p>
    <w:p w14:paraId="5E7DAF8D" w14:textId="19A49358" w:rsidR="00832320" w:rsidRPr="00CA4732" w:rsidRDefault="00832320" w:rsidP="00832320">
      <w:pPr>
        <w:pStyle w:val="Default"/>
        <w:rPr>
          <w:rFonts w:ascii="Kelson Sans Light" w:hAnsi="Kelson Sans Light" w:cs="Calibri"/>
          <w:sz w:val="20"/>
          <w:szCs w:val="20"/>
        </w:rPr>
      </w:pPr>
      <w:r w:rsidRPr="00CA4732">
        <w:rPr>
          <w:rFonts w:ascii="Kelson Sans Light" w:hAnsi="Kelson Sans Light" w:cs="Calibri"/>
          <w:sz w:val="20"/>
          <w:szCs w:val="20"/>
        </w:rPr>
        <w:t>3. LIEU</w:t>
      </w:r>
      <w:r w:rsidR="00DF0E06">
        <w:rPr>
          <w:rFonts w:ascii="Kelson Sans Light" w:hAnsi="Kelson Sans Light" w:cs="Calibri"/>
          <w:sz w:val="20"/>
          <w:szCs w:val="20"/>
        </w:rPr>
        <w:t>………………………………………</w:t>
      </w:r>
      <w:r w:rsidRPr="00CA4732">
        <w:rPr>
          <w:rFonts w:ascii="Kelson Sans Light" w:hAnsi="Kelson Sans Light" w:cs="Calibri"/>
          <w:sz w:val="20"/>
          <w:szCs w:val="20"/>
        </w:rPr>
        <w:t>...................................................................................................................................................</w:t>
      </w:r>
      <w:r w:rsidR="00DF0E06">
        <w:rPr>
          <w:rFonts w:ascii="Kelson Sans Light" w:hAnsi="Kelson Sans Light" w:cs="Calibri"/>
          <w:sz w:val="20"/>
          <w:szCs w:val="20"/>
        </w:rPr>
        <w:t>3</w:t>
      </w:r>
      <w:r w:rsidRPr="00CA4732">
        <w:rPr>
          <w:rFonts w:ascii="Kelson Sans Light" w:hAnsi="Kelson Sans Light" w:cs="Calibri"/>
          <w:sz w:val="20"/>
          <w:szCs w:val="20"/>
        </w:rPr>
        <w:t xml:space="preserve"> </w:t>
      </w:r>
    </w:p>
    <w:p w14:paraId="16C4981B" w14:textId="55156984" w:rsidR="00832320" w:rsidRPr="00CA4732" w:rsidRDefault="00832320" w:rsidP="00832320">
      <w:pPr>
        <w:pStyle w:val="Default"/>
        <w:rPr>
          <w:rFonts w:ascii="Kelson Sans Light" w:hAnsi="Kelson Sans Light" w:cs="Calibri"/>
          <w:sz w:val="20"/>
          <w:szCs w:val="20"/>
        </w:rPr>
      </w:pPr>
      <w:r w:rsidRPr="00CA4732">
        <w:rPr>
          <w:rFonts w:ascii="Kelson Sans Light" w:hAnsi="Kelson Sans Light" w:cs="Calibri"/>
          <w:sz w:val="20"/>
          <w:szCs w:val="20"/>
        </w:rPr>
        <w:t>4. REGLEMENTATION GENERAL</w:t>
      </w:r>
      <w:r w:rsidR="00E9390A">
        <w:rPr>
          <w:rFonts w:ascii="Kelson Sans Light" w:hAnsi="Kelson Sans Light" w:cs="Calibri"/>
          <w:sz w:val="20"/>
          <w:szCs w:val="20"/>
        </w:rPr>
        <w:t>E</w:t>
      </w:r>
      <w:r w:rsidR="00DF0E06">
        <w:rPr>
          <w:rFonts w:ascii="Kelson Sans Light" w:hAnsi="Kelson Sans Light" w:cs="Calibri"/>
          <w:sz w:val="20"/>
          <w:szCs w:val="20"/>
        </w:rPr>
        <w:t>….</w:t>
      </w:r>
      <w:r w:rsidRPr="00CA4732">
        <w:rPr>
          <w:rFonts w:ascii="Kelson Sans Light" w:hAnsi="Kelson Sans Light" w:cs="Calibri"/>
          <w:sz w:val="20"/>
          <w:szCs w:val="20"/>
        </w:rPr>
        <w:t>................................................................................</w:t>
      </w:r>
      <w:r w:rsidR="00CA4732" w:rsidRPr="00CA4732">
        <w:rPr>
          <w:rFonts w:ascii="Kelson Sans Light" w:hAnsi="Kelson Sans Light" w:cs="Calibri"/>
          <w:sz w:val="20"/>
          <w:szCs w:val="20"/>
        </w:rPr>
        <w:t>.....................</w:t>
      </w:r>
      <w:r w:rsidRPr="00CA4732">
        <w:rPr>
          <w:rFonts w:ascii="Kelson Sans Light" w:hAnsi="Kelson Sans Light" w:cs="Calibri"/>
          <w:sz w:val="20"/>
          <w:szCs w:val="20"/>
        </w:rPr>
        <w:t>.....................</w:t>
      </w:r>
      <w:r w:rsidR="00DF0E06">
        <w:rPr>
          <w:rFonts w:ascii="Kelson Sans Light" w:hAnsi="Kelson Sans Light" w:cs="Calibri"/>
          <w:sz w:val="20"/>
          <w:szCs w:val="20"/>
        </w:rPr>
        <w:t>.</w:t>
      </w:r>
      <w:r w:rsidRPr="00CA4732">
        <w:rPr>
          <w:rFonts w:ascii="Kelson Sans Light" w:hAnsi="Kelson Sans Light" w:cs="Calibri"/>
          <w:sz w:val="20"/>
          <w:szCs w:val="20"/>
        </w:rPr>
        <w:t>...................</w:t>
      </w:r>
      <w:r w:rsidR="00DF0E06">
        <w:rPr>
          <w:rFonts w:ascii="Kelson Sans Light" w:hAnsi="Kelson Sans Light" w:cs="Calibri"/>
          <w:sz w:val="20"/>
          <w:szCs w:val="20"/>
        </w:rPr>
        <w:t>3</w:t>
      </w:r>
      <w:r w:rsidRPr="00CA4732">
        <w:rPr>
          <w:rFonts w:ascii="Kelson Sans Light" w:hAnsi="Kelson Sans Light" w:cs="Calibri"/>
          <w:sz w:val="20"/>
          <w:szCs w:val="20"/>
        </w:rPr>
        <w:t xml:space="preserve"> </w:t>
      </w:r>
    </w:p>
    <w:p w14:paraId="0F0BFC28" w14:textId="1A52A903" w:rsidR="00832320" w:rsidRPr="00CA4732" w:rsidRDefault="00832320" w:rsidP="00832320">
      <w:pPr>
        <w:pStyle w:val="Default"/>
        <w:rPr>
          <w:rFonts w:ascii="Kelson Sans Light" w:hAnsi="Kelson Sans Light" w:cs="Calibri"/>
          <w:sz w:val="20"/>
          <w:szCs w:val="20"/>
        </w:rPr>
      </w:pPr>
      <w:r w:rsidRPr="00CA4732">
        <w:rPr>
          <w:rFonts w:ascii="Kelson Sans Light" w:hAnsi="Kelson Sans Light" w:cs="Calibri"/>
          <w:sz w:val="20"/>
          <w:szCs w:val="20"/>
        </w:rPr>
        <w:t xml:space="preserve">5. ACCESSIBILITE DES STANDS </w:t>
      </w:r>
      <w:r w:rsidR="00DF0E06">
        <w:rPr>
          <w:rFonts w:ascii="Kelson Sans Light" w:hAnsi="Kelson Sans Light" w:cs="Calibri"/>
          <w:sz w:val="20"/>
          <w:szCs w:val="20"/>
        </w:rPr>
        <w:t>……..</w:t>
      </w:r>
      <w:r w:rsidRPr="00CA4732">
        <w:rPr>
          <w:rFonts w:ascii="Kelson Sans Light" w:hAnsi="Kelson Sans Light" w:cs="Calibri"/>
          <w:sz w:val="20"/>
          <w:szCs w:val="20"/>
        </w:rPr>
        <w:t>..................................................................</w:t>
      </w:r>
      <w:r w:rsidR="00CA4732" w:rsidRPr="00CA4732">
        <w:rPr>
          <w:rFonts w:ascii="Kelson Sans Light" w:hAnsi="Kelson Sans Light" w:cs="Calibri"/>
          <w:sz w:val="20"/>
          <w:szCs w:val="20"/>
        </w:rPr>
        <w:t>...................</w:t>
      </w:r>
      <w:r w:rsidRPr="00CA4732">
        <w:rPr>
          <w:rFonts w:ascii="Kelson Sans Light" w:hAnsi="Kelson Sans Light" w:cs="Calibri"/>
          <w:sz w:val="20"/>
          <w:szCs w:val="20"/>
        </w:rPr>
        <w:t>.........................................................</w:t>
      </w:r>
      <w:r w:rsidR="00DF0E06">
        <w:rPr>
          <w:rFonts w:ascii="Kelson Sans Light" w:hAnsi="Kelson Sans Light" w:cs="Calibri"/>
          <w:sz w:val="20"/>
          <w:szCs w:val="20"/>
        </w:rPr>
        <w:t>3</w:t>
      </w:r>
      <w:r w:rsidRPr="00CA4732">
        <w:rPr>
          <w:rFonts w:ascii="Kelson Sans Light" w:hAnsi="Kelson Sans Light" w:cs="Calibri"/>
          <w:sz w:val="20"/>
          <w:szCs w:val="20"/>
        </w:rPr>
        <w:t xml:space="preserve"> </w:t>
      </w:r>
    </w:p>
    <w:p w14:paraId="59D554C9" w14:textId="11C62194" w:rsidR="00832320" w:rsidRPr="00CA4732" w:rsidRDefault="00832320" w:rsidP="00832320">
      <w:pPr>
        <w:pStyle w:val="Default"/>
        <w:rPr>
          <w:rFonts w:ascii="Kelson Sans Light" w:hAnsi="Kelson Sans Light" w:cs="Calibri"/>
          <w:sz w:val="20"/>
          <w:szCs w:val="20"/>
        </w:rPr>
      </w:pPr>
      <w:r w:rsidRPr="00CA4732">
        <w:rPr>
          <w:rFonts w:ascii="Kelson Sans Light" w:hAnsi="Kelson Sans Light" w:cs="Calibri"/>
          <w:sz w:val="20"/>
          <w:szCs w:val="20"/>
        </w:rPr>
        <w:t>6. MONTAGE - DEMONTAGE ................................................................................</w:t>
      </w:r>
      <w:r w:rsidR="00CA4732" w:rsidRPr="00CA4732">
        <w:rPr>
          <w:rFonts w:ascii="Kelson Sans Light" w:hAnsi="Kelson Sans Light" w:cs="Calibri"/>
          <w:sz w:val="20"/>
          <w:szCs w:val="20"/>
        </w:rPr>
        <w:t>..................</w:t>
      </w:r>
      <w:r w:rsidRPr="00CA4732">
        <w:rPr>
          <w:rFonts w:ascii="Kelson Sans Light" w:hAnsi="Kelson Sans Light" w:cs="Calibri"/>
          <w:sz w:val="20"/>
          <w:szCs w:val="20"/>
        </w:rPr>
        <w:t>.........................................................</w:t>
      </w:r>
      <w:r w:rsidR="00DF0E06">
        <w:rPr>
          <w:rFonts w:ascii="Kelson Sans Light" w:hAnsi="Kelson Sans Light" w:cs="Calibri"/>
          <w:sz w:val="20"/>
          <w:szCs w:val="20"/>
        </w:rPr>
        <w:t>.</w:t>
      </w:r>
      <w:r w:rsidRPr="00CA4732">
        <w:rPr>
          <w:rFonts w:ascii="Kelson Sans Light" w:hAnsi="Kelson Sans Light" w:cs="Calibri"/>
          <w:sz w:val="20"/>
          <w:szCs w:val="20"/>
        </w:rPr>
        <w:t>.</w:t>
      </w:r>
      <w:r w:rsidR="00DF0E06">
        <w:rPr>
          <w:rFonts w:ascii="Kelson Sans Light" w:hAnsi="Kelson Sans Light" w:cs="Calibri"/>
          <w:sz w:val="20"/>
          <w:szCs w:val="20"/>
        </w:rPr>
        <w:t>3</w:t>
      </w:r>
    </w:p>
    <w:p w14:paraId="68227D15" w14:textId="61CEC531" w:rsidR="00832320" w:rsidRPr="00CA4732" w:rsidRDefault="00832320" w:rsidP="00832320">
      <w:pPr>
        <w:pStyle w:val="Default"/>
        <w:rPr>
          <w:rFonts w:ascii="Kelson Sans Light" w:hAnsi="Kelson Sans Light" w:cs="Calibri"/>
          <w:sz w:val="20"/>
          <w:szCs w:val="20"/>
        </w:rPr>
      </w:pPr>
      <w:r w:rsidRPr="00CA4732">
        <w:rPr>
          <w:rFonts w:ascii="Kelson Sans Light" w:hAnsi="Kelson Sans Light" w:cs="Calibri"/>
          <w:sz w:val="20"/>
          <w:szCs w:val="20"/>
        </w:rPr>
        <w:t>7. STAND .........................................................................................................................................</w:t>
      </w:r>
      <w:r w:rsidR="00DF0E06">
        <w:rPr>
          <w:rFonts w:ascii="Kelson Sans Light" w:hAnsi="Kelson Sans Light" w:cs="Calibri"/>
          <w:sz w:val="20"/>
          <w:szCs w:val="20"/>
        </w:rPr>
        <w:t>........................................</w:t>
      </w:r>
      <w:r w:rsidRPr="00CA4732">
        <w:rPr>
          <w:rFonts w:ascii="Kelson Sans Light" w:hAnsi="Kelson Sans Light" w:cs="Calibri"/>
          <w:sz w:val="20"/>
          <w:szCs w:val="20"/>
        </w:rPr>
        <w:t>...................</w:t>
      </w:r>
      <w:r w:rsidR="00DF0E06">
        <w:rPr>
          <w:rFonts w:ascii="Kelson Sans Light" w:hAnsi="Kelson Sans Light" w:cs="Calibri"/>
          <w:sz w:val="20"/>
          <w:szCs w:val="20"/>
        </w:rPr>
        <w:t>3</w:t>
      </w:r>
      <w:r w:rsidRPr="00CA4732">
        <w:rPr>
          <w:rFonts w:ascii="Kelson Sans Light" w:hAnsi="Kelson Sans Light" w:cs="Calibri"/>
          <w:sz w:val="20"/>
          <w:szCs w:val="20"/>
        </w:rPr>
        <w:t xml:space="preserve"> </w:t>
      </w:r>
    </w:p>
    <w:p w14:paraId="0E257536" w14:textId="20875B16" w:rsidR="00832320" w:rsidRPr="00CA4732" w:rsidRDefault="00832320" w:rsidP="00832320">
      <w:pPr>
        <w:pStyle w:val="Default"/>
        <w:rPr>
          <w:rFonts w:ascii="Kelson Sans Light" w:hAnsi="Kelson Sans Light" w:cs="Calibri"/>
          <w:sz w:val="20"/>
          <w:szCs w:val="20"/>
        </w:rPr>
      </w:pPr>
      <w:r w:rsidRPr="00CA4732">
        <w:rPr>
          <w:rFonts w:ascii="Kelson Sans Light" w:hAnsi="Kelson Sans Light" w:cs="Calibri"/>
          <w:sz w:val="20"/>
          <w:szCs w:val="20"/>
        </w:rPr>
        <w:t xml:space="preserve">8. LIVRAISON DE PALETTES ET RECEPTION </w:t>
      </w:r>
      <w:r w:rsidR="00DF0E06">
        <w:rPr>
          <w:rFonts w:ascii="Kelson Sans Light" w:hAnsi="Kelson Sans Light" w:cs="Calibri"/>
          <w:sz w:val="20"/>
          <w:szCs w:val="20"/>
        </w:rPr>
        <w:t xml:space="preserve">DES </w:t>
      </w:r>
      <w:r w:rsidRPr="00CA4732">
        <w:rPr>
          <w:rFonts w:ascii="Kelson Sans Light" w:hAnsi="Kelson Sans Light" w:cs="Calibri"/>
          <w:sz w:val="20"/>
          <w:szCs w:val="20"/>
        </w:rPr>
        <w:t>MARCHANDISES</w:t>
      </w:r>
      <w:r w:rsidR="00DF0E06">
        <w:rPr>
          <w:rFonts w:ascii="Kelson Sans Light" w:hAnsi="Kelson Sans Light" w:cs="Calibri"/>
          <w:sz w:val="20"/>
          <w:szCs w:val="20"/>
        </w:rPr>
        <w:t xml:space="preserve"> </w:t>
      </w:r>
      <w:r w:rsidRPr="00CA4732">
        <w:rPr>
          <w:rFonts w:ascii="Kelson Sans Light" w:hAnsi="Kelson Sans Light" w:cs="Calibri"/>
          <w:sz w:val="20"/>
          <w:szCs w:val="20"/>
        </w:rPr>
        <w:t>....</w:t>
      </w:r>
      <w:r w:rsidR="00DF0E06">
        <w:rPr>
          <w:rFonts w:ascii="Kelson Sans Light" w:hAnsi="Kelson Sans Light" w:cs="Calibri"/>
          <w:sz w:val="20"/>
          <w:szCs w:val="20"/>
        </w:rPr>
        <w:t>...</w:t>
      </w:r>
      <w:r w:rsidRPr="00CA4732">
        <w:rPr>
          <w:rFonts w:ascii="Kelson Sans Light" w:hAnsi="Kelson Sans Light" w:cs="Calibri"/>
          <w:sz w:val="20"/>
          <w:szCs w:val="20"/>
        </w:rPr>
        <w:t>.....</w:t>
      </w:r>
      <w:r w:rsidR="00DF0E06">
        <w:rPr>
          <w:rFonts w:ascii="Kelson Sans Light" w:hAnsi="Kelson Sans Light" w:cs="Calibri"/>
          <w:sz w:val="20"/>
          <w:szCs w:val="20"/>
        </w:rPr>
        <w:t>..........................</w:t>
      </w:r>
      <w:r w:rsidR="00CA4732" w:rsidRPr="00CA4732">
        <w:rPr>
          <w:rFonts w:ascii="Kelson Sans Light" w:hAnsi="Kelson Sans Light" w:cs="Calibri"/>
          <w:sz w:val="20"/>
          <w:szCs w:val="20"/>
        </w:rPr>
        <w:t>....................................</w:t>
      </w:r>
      <w:r w:rsidRPr="00CA4732">
        <w:rPr>
          <w:rFonts w:ascii="Kelson Sans Light" w:hAnsi="Kelson Sans Light" w:cs="Calibri"/>
          <w:sz w:val="20"/>
          <w:szCs w:val="20"/>
        </w:rPr>
        <w:t>....</w:t>
      </w:r>
      <w:r w:rsidR="00DF0E06">
        <w:rPr>
          <w:rFonts w:ascii="Kelson Sans Light" w:hAnsi="Kelson Sans Light" w:cs="Calibri"/>
          <w:sz w:val="20"/>
          <w:szCs w:val="20"/>
        </w:rPr>
        <w:t>3</w:t>
      </w:r>
      <w:r w:rsidRPr="00CA4732">
        <w:rPr>
          <w:rFonts w:ascii="Kelson Sans Light" w:hAnsi="Kelson Sans Light" w:cs="Calibri"/>
          <w:sz w:val="20"/>
          <w:szCs w:val="20"/>
        </w:rPr>
        <w:t xml:space="preserve"> </w:t>
      </w:r>
    </w:p>
    <w:p w14:paraId="4E0E3F48" w14:textId="18A7C6DB" w:rsidR="00832320" w:rsidRDefault="00832320" w:rsidP="00832320">
      <w:pPr>
        <w:pStyle w:val="Default"/>
        <w:rPr>
          <w:rFonts w:ascii="Kelson Sans Light" w:hAnsi="Kelson Sans Light" w:cs="Calibri"/>
          <w:sz w:val="20"/>
          <w:szCs w:val="20"/>
        </w:rPr>
      </w:pPr>
      <w:r w:rsidRPr="00E9390A">
        <w:rPr>
          <w:rFonts w:ascii="Kelson Sans Light" w:hAnsi="Kelson Sans Light" w:cs="Calibri"/>
          <w:sz w:val="20"/>
          <w:szCs w:val="20"/>
        </w:rPr>
        <w:t>9. MOBILIER ..............................................................................................................................................................</w:t>
      </w:r>
      <w:r w:rsidR="00DF0E06" w:rsidRPr="00E9390A">
        <w:rPr>
          <w:rFonts w:ascii="Kelson Sans Light" w:hAnsi="Kelson Sans Light" w:cs="Calibri"/>
          <w:sz w:val="20"/>
          <w:szCs w:val="20"/>
        </w:rPr>
        <w:t>.........................</w:t>
      </w:r>
      <w:r w:rsidRPr="00E9390A">
        <w:rPr>
          <w:rFonts w:ascii="Kelson Sans Light" w:hAnsi="Kelson Sans Light" w:cs="Calibri"/>
          <w:sz w:val="20"/>
          <w:szCs w:val="20"/>
        </w:rPr>
        <w:t xml:space="preserve">......4 </w:t>
      </w:r>
    </w:p>
    <w:p w14:paraId="77846F6F" w14:textId="044F2710" w:rsidR="00E9390A" w:rsidRPr="00E9390A" w:rsidRDefault="00E9390A" w:rsidP="00832320">
      <w:pPr>
        <w:pStyle w:val="Default"/>
        <w:rPr>
          <w:rFonts w:ascii="Kelson Sans Light" w:hAnsi="Kelson Sans Light" w:cs="Calibri"/>
          <w:sz w:val="20"/>
          <w:szCs w:val="20"/>
        </w:rPr>
      </w:pPr>
      <w:r>
        <w:rPr>
          <w:rFonts w:ascii="Kelson Sans Light" w:hAnsi="Kelson Sans Light" w:cs="Calibri"/>
          <w:sz w:val="20"/>
          <w:szCs w:val="20"/>
        </w:rPr>
        <w:t>10. DEMONSTRATEUR………………………………………………………………………………………………………………………….4</w:t>
      </w:r>
    </w:p>
    <w:p w14:paraId="139E7C82" w14:textId="56D9A397" w:rsidR="00832320" w:rsidRPr="00E9390A" w:rsidRDefault="00832320" w:rsidP="00832320">
      <w:pPr>
        <w:pStyle w:val="Default"/>
        <w:rPr>
          <w:rFonts w:ascii="Kelson Sans Light" w:hAnsi="Kelson Sans Light" w:cs="Calibri"/>
          <w:sz w:val="20"/>
          <w:szCs w:val="20"/>
        </w:rPr>
      </w:pPr>
      <w:r w:rsidRPr="00E9390A">
        <w:rPr>
          <w:rFonts w:ascii="Kelson Sans Light" w:hAnsi="Kelson Sans Light" w:cs="Calibri"/>
          <w:sz w:val="20"/>
          <w:szCs w:val="20"/>
        </w:rPr>
        <w:t>1</w:t>
      </w:r>
      <w:r w:rsidR="00E9390A">
        <w:rPr>
          <w:rFonts w:ascii="Kelson Sans Light" w:hAnsi="Kelson Sans Light" w:cs="Calibri"/>
          <w:sz w:val="20"/>
          <w:szCs w:val="20"/>
        </w:rPr>
        <w:t>1</w:t>
      </w:r>
      <w:r w:rsidRPr="00E9390A">
        <w:rPr>
          <w:rFonts w:ascii="Kelson Sans Light" w:hAnsi="Kelson Sans Light" w:cs="Calibri"/>
          <w:sz w:val="20"/>
          <w:szCs w:val="20"/>
        </w:rPr>
        <w:t>. BADGES ...................................................................................................................................................................</w:t>
      </w:r>
      <w:r w:rsidR="00DF0E06" w:rsidRPr="00E9390A">
        <w:rPr>
          <w:rFonts w:ascii="Kelson Sans Light" w:hAnsi="Kelson Sans Light" w:cs="Calibri"/>
          <w:sz w:val="20"/>
          <w:szCs w:val="20"/>
        </w:rPr>
        <w:t>.........................</w:t>
      </w:r>
      <w:r w:rsidRPr="00E9390A">
        <w:rPr>
          <w:rFonts w:ascii="Kelson Sans Light" w:hAnsi="Kelson Sans Light" w:cs="Calibri"/>
          <w:sz w:val="20"/>
          <w:szCs w:val="20"/>
        </w:rPr>
        <w:t>...4</w:t>
      </w:r>
    </w:p>
    <w:p w14:paraId="421B486A" w14:textId="7F483DE8" w:rsidR="00832320" w:rsidRPr="00DF0E06" w:rsidRDefault="00832320" w:rsidP="00832320">
      <w:pPr>
        <w:pStyle w:val="Default"/>
        <w:rPr>
          <w:rFonts w:ascii="Kelson Sans Light" w:hAnsi="Kelson Sans Light" w:cs="Calibri"/>
          <w:sz w:val="20"/>
          <w:szCs w:val="20"/>
        </w:rPr>
      </w:pPr>
      <w:r w:rsidRPr="00DF0E06">
        <w:rPr>
          <w:rFonts w:ascii="Kelson Sans Light" w:hAnsi="Kelson Sans Light" w:cs="Calibri"/>
          <w:sz w:val="20"/>
          <w:szCs w:val="20"/>
        </w:rPr>
        <w:t>1</w:t>
      </w:r>
      <w:r w:rsidR="00E9390A">
        <w:rPr>
          <w:rFonts w:ascii="Kelson Sans Light" w:hAnsi="Kelson Sans Light" w:cs="Calibri"/>
          <w:sz w:val="20"/>
          <w:szCs w:val="20"/>
        </w:rPr>
        <w:t>2</w:t>
      </w:r>
      <w:r w:rsidRPr="00DF0E06">
        <w:rPr>
          <w:rFonts w:ascii="Kelson Sans Light" w:hAnsi="Kelson Sans Light" w:cs="Calibri"/>
          <w:sz w:val="20"/>
          <w:szCs w:val="20"/>
        </w:rPr>
        <w:t xml:space="preserve">. SOIREE </w:t>
      </w:r>
      <w:r w:rsidR="00DF0E06" w:rsidRPr="00DF0E06">
        <w:rPr>
          <w:rFonts w:ascii="Kelson Sans Light" w:hAnsi="Kelson Sans Light" w:cs="Calibri"/>
          <w:sz w:val="20"/>
          <w:szCs w:val="20"/>
        </w:rPr>
        <w:t>DE GALA</w:t>
      </w:r>
      <w:r w:rsidRPr="00DF0E06">
        <w:rPr>
          <w:rFonts w:ascii="Kelson Sans Light" w:hAnsi="Kelson Sans Light" w:cs="Calibri"/>
          <w:sz w:val="20"/>
          <w:szCs w:val="20"/>
        </w:rPr>
        <w:t xml:space="preserve"> </w:t>
      </w:r>
      <w:r w:rsidR="00DF0E06" w:rsidRPr="00DF0E06">
        <w:rPr>
          <w:rFonts w:ascii="Kelson Sans Light" w:hAnsi="Kelson Sans Light" w:cs="Calibri"/>
          <w:sz w:val="20"/>
          <w:szCs w:val="20"/>
        </w:rPr>
        <w:t>……………………………</w:t>
      </w:r>
      <w:r w:rsidRPr="00DF0E06">
        <w:rPr>
          <w:rFonts w:ascii="Kelson Sans Light" w:hAnsi="Kelson Sans Light" w:cs="Calibri"/>
          <w:sz w:val="20"/>
          <w:szCs w:val="20"/>
        </w:rPr>
        <w:t>......................................................................................................................</w:t>
      </w:r>
      <w:r w:rsidR="00DF0E06" w:rsidRPr="00DF0E06">
        <w:rPr>
          <w:rFonts w:ascii="Kelson Sans Light" w:hAnsi="Kelson Sans Light" w:cs="Calibri"/>
          <w:sz w:val="20"/>
          <w:szCs w:val="20"/>
        </w:rPr>
        <w:t>........</w:t>
      </w:r>
      <w:r w:rsidRPr="00DF0E06">
        <w:rPr>
          <w:rFonts w:ascii="Kelson Sans Light" w:hAnsi="Kelson Sans Light" w:cs="Calibri"/>
          <w:sz w:val="20"/>
          <w:szCs w:val="20"/>
        </w:rPr>
        <w:t xml:space="preserve">......4 </w:t>
      </w:r>
    </w:p>
    <w:p w14:paraId="2BB5E566" w14:textId="5B833215" w:rsidR="00832320" w:rsidRPr="00CA4732" w:rsidRDefault="00832320" w:rsidP="00832320">
      <w:pPr>
        <w:pStyle w:val="Default"/>
        <w:rPr>
          <w:rFonts w:ascii="Kelson Sans Light" w:hAnsi="Kelson Sans Light" w:cs="Calibri"/>
          <w:sz w:val="20"/>
          <w:szCs w:val="20"/>
        </w:rPr>
      </w:pPr>
      <w:r w:rsidRPr="00CA4732">
        <w:rPr>
          <w:rFonts w:ascii="Kelson Sans Light" w:hAnsi="Kelson Sans Light" w:cs="Calibri"/>
          <w:sz w:val="20"/>
          <w:szCs w:val="20"/>
        </w:rPr>
        <w:t>1</w:t>
      </w:r>
      <w:r w:rsidR="00E9390A">
        <w:rPr>
          <w:rFonts w:ascii="Kelson Sans Light" w:hAnsi="Kelson Sans Light" w:cs="Calibri"/>
          <w:sz w:val="20"/>
          <w:szCs w:val="20"/>
        </w:rPr>
        <w:t>3</w:t>
      </w:r>
      <w:r w:rsidRPr="00CA4732">
        <w:rPr>
          <w:rFonts w:ascii="Kelson Sans Light" w:hAnsi="Kelson Sans Light" w:cs="Calibri"/>
          <w:sz w:val="20"/>
          <w:szCs w:val="20"/>
        </w:rPr>
        <w:t>. WIFI ...............................................................................................................</w:t>
      </w:r>
      <w:r w:rsidR="00DF0E06">
        <w:rPr>
          <w:rFonts w:ascii="Kelson Sans Light" w:hAnsi="Kelson Sans Light" w:cs="Calibri"/>
          <w:sz w:val="20"/>
          <w:szCs w:val="20"/>
        </w:rPr>
        <w:t>..........................</w:t>
      </w:r>
      <w:r w:rsidRPr="00CA4732">
        <w:rPr>
          <w:rFonts w:ascii="Kelson Sans Light" w:hAnsi="Kelson Sans Light" w:cs="Calibri"/>
          <w:sz w:val="20"/>
          <w:szCs w:val="20"/>
        </w:rPr>
        <w:t xml:space="preserve">.............................................................4 </w:t>
      </w:r>
    </w:p>
    <w:p w14:paraId="7C2E3A31" w14:textId="3EB7A10E" w:rsidR="00832320" w:rsidRPr="00CA4732" w:rsidRDefault="00832320" w:rsidP="00832320">
      <w:pPr>
        <w:pStyle w:val="Default"/>
        <w:rPr>
          <w:rFonts w:ascii="Kelson Sans Light" w:hAnsi="Kelson Sans Light" w:cs="Calibri"/>
          <w:sz w:val="20"/>
          <w:szCs w:val="20"/>
        </w:rPr>
      </w:pPr>
      <w:r w:rsidRPr="00CA4732">
        <w:rPr>
          <w:rFonts w:ascii="Kelson Sans Light" w:hAnsi="Kelson Sans Light" w:cs="Calibri"/>
          <w:sz w:val="20"/>
          <w:szCs w:val="20"/>
        </w:rPr>
        <w:t>1</w:t>
      </w:r>
      <w:r w:rsidR="00E9390A">
        <w:rPr>
          <w:rFonts w:ascii="Kelson Sans Light" w:hAnsi="Kelson Sans Light" w:cs="Calibri"/>
          <w:sz w:val="20"/>
          <w:szCs w:val="20"/>
        </w:rPr>
        <w:t>4</w:t>
      </w:r>
      <w:r w:rsidRPr="00CA4732">
        <w:rPr>
          <w:rFonts w:ascii="Kelson Sans Light" w:hAnsi="Kelson Sans Light" w:cs="Calibri"/>
          <w:sz w:val="20"/>
          <w:szCs w:val="20"/>
        </w:rPr>
        <w:t xml:space="preserve">. </w:t>
      </w:r>
      <w:r w:rsidR="00DF0E06">
        <w:rPr>
          <w:rFonts w:ascii="Kelson Sans Light" w:hAnsi="Kelson Sans Light" w:cs="Calibri"/>
          <w:sz w:val="20"/>
          <w:szCs w:val="20"/>
        </w:rPr>
        <w:t>BOISSONS ET PETITE RESTA</w:t>
      </w:r>
      <w:r w:rsidR="00D417EC">
        <w:rPr>
          <w:rFonts w:ascii="Kelson Sans Light" w:hAnsi="Kelson Sans Light" w:cs="Calibri"/>
          <w:sz w:val="20"/>
          <w:szCs w:val="20"/>
        </w:rPr>
        <w:t>U</w:t>
      </w:r>
      <w:r w:rsidR="00DF0E06">
        <w:rPr>
          <w:rFonts w:ascii="Kelson Sans Light" w:hAnsi="Kelson Sans Light" w:cs="Calibri"/>
          <w:sz w:val="20"/>
          <w:szCs w:val="20"/>
        </w:rPr>
        <w:t>RATION</w:t>
      </w:r>
      <w:r w:rsidRPr="00CA4732">
        <w:rPr>
          <w:rFonts w:ascii="Kelson Sans Light" w:hAnsi="Kelson Sans Light" w:cs="Calibri"/>
          <w:sz w:val="20"/>
          <w:szCs w:val="20"/>
        </w:rPr>
        <w:t xml:space="preserve"> ..................................................</w:t>
      </w:r>
      <w:r w:rsidR="00DF0E06">
        <w:rPr>
          <w:rFonts w:ascii="Kelson Sans Light" w:hAnsi="Kelson Sans Light" w:cs="Calibri"/>
          <w:sz w:val="20"/>
          <w:szCs w:val="20"/>
        </w:rPr>
        <w:t>...........</w:t>
      </w:r>
      <w:r w:rsidRPr="00CA4732">
        <w:rPr>
          <w:rFonts w:ascii="Kelson Sans Light" w:hAnsi="Kelson Sans Light" w:cs="Calibri"/>
          <w:sz w:val="20"/>
          <w:szCs w:val="20"/>
        </w:rPr>
        <w:t xml:space="preserve">...................................................................4 </w:t>
      </w:r>
    </w:p>
    <w:p w14:paraId="5AA79C40" w14:textId="5230299D" w:rsidR="00832320" w:rsidRPr="00CA4732" w:rsidRDefault="00832320" w:rsidP="00832320">
      <w:pPr>
        <w:pStyle w:val="Default"/>
        <w:rPr>
          <w:rFonts w:ascii="Kelson Sans Light" w:hAnsi="Kelson Sans Light" w:cs="Calibri"/>
          <w:sz w:val="20"/>
          <w:szCs w:val="20"/>
        </w:rPr>
      </w:pPr>
      <w:r w:rsidRPr="00CA4732">
        <w:rPr>
          <w:rFonts w:ascii="Kelson Sans Light" w:hAnsi="Kelson Sans Light" w:cs="Calibri"/>
          <w:sz w:val="20"/>
          <w:szCs w:val="20"/>
        </w:rPr>
        <w:t>1</w:t>
      </w:r>
      <w:r w:rsidR="00BE3C55">
        <w:rPr>
          <w:rFonts w:ascii="Kelson Sans Light" w:hAnsi="Kelson Sans Light" w:cs="Calibri"/>
          <w:sz w:val="20"/>
          <w:szCs w:val="20"/>
        </w:rPr>
        <w:t>5</w:t>
      </w:r>
      <w:r w:rsidRPr="00CA4732">
        <w:rPr>
          <w:rFonts w:ascii="Kelson Sans Light" w:hAnsi="Kelson Sans Light" w:cs="Calibri"/>
          <w:sz w:val="20"/>
          <w:szCs w:val="20"/>
        </w:rPr>
        <w:t>. CHARGE DE SECURITE ....................................................................................</w:t>
      </w:r>
      <w:r w:rsidR="00DF0E06">
        <w:rPr>
          <w:rFonts w:ascii="Kelson Sans Light" w:hAnsi="Kelson Sans Light" w:cs="Calibri"/>
          <w:sz w:val="20"/>
          <w:szCs w:val="20"/>
        </w:rPr>
        <w:t>................</w:t>
      </w:r>
      <w:r w:rsidRPr="00CA4732">
        <w:rPr>
          <w:rFonts w:ascii="Kelson Sans Light" w:hAnsi="Kelson Sans Light" w:cs="Calibri"/>
          <w:sz w:val="20"/>
          <w:szCs w:val="20"/>
        </w:rPr>
        <w:t xml:space="preserve">.............................................................4 </w:t>
      </w:r>
    </w:p>
    <w:p w14:paraId="6B223164" w14:textId="0DE50F95" w:rsidR="00832320" w:rsidRPr="00CA4732" w:rsidRDefault="00832320" w:rsidP="00832320">
      <w:pPr>
        <w:pStyle w:val="Default"/>
        <w:rPr>
          <w:rFonts w:ascii="Kelson Sans Light" w:hAnsi="Kelson Sans Light" w:cs="Calibri"/>
          <w:sz w:val="20"/>
          <w:szCs w:val="20"/>
        </w:rPr>
      </w:pPr>
      <w:r w:rsidRPr="00CA4732">
        <w:rPr>
          <w:rFonts w:ascii="Kelson Sans Light" w:hAnsi="Kelson Sans Light" w:cs="Calibri"/>
          <w:sz w:val="20"/>
          <w:szCs w:val="20"/>
        </w:rPr>
        <w:t>1</w:t>
      </w:r>
      <w:r w:rsidR="00BE3C55">
        <w:rPr>
          <w:rFonts w:ascii="Kelson Sans Light" w:hAnsi="Kelson Sans Light" w:cs="Calibri"/>
          <w:sz w:val="20"/>
          <w:szCs w:val="20"/>
        </w:rPr>
        <w:t>6</w:t>
      </w:r>
      <w:r w:rsidRPr="00CA4732">
        <w:rPr>
          <w:rFonts w:ascii="Kelson Sans Light" w:hAnsi="Kelson Sans Light" w:cs="Calibri"/>
          <w:sz w:val="20"/>
          <w:szCs w:val="20"/>
        </w:rPr>
        <w:t>. ACCES AUX STANDS PENDANT LA MANIFESTATION ....................................................................................................</w:t>
      </w:r>
      <w:r w:rsidR="00DF0E06">
        <w:rPr>
          <w:rFonts w:ascii="Kelson Sans Light" w:hAnsi="Kelson Sans Light" w:cs="Calibri"/>
          <w:sz w:val="20"/>
          <w:szCs w:val="20"/>
        </w:rPr>
        <w:t>4</w:t>
      </w:r>
      <w:r w:rsidRPr="00CA4732">
        <w:rPr>
          <w:rFonts w:ascii="Kelson Sans Light" w:hAnsi="Kelson Sans Light" w:cs="Calibri"/>
          <w:sz w:val="20"/>
          <w:szCs w:val="20"/>
        </w:rPr>
        <w:t xml:space="preserve"> </w:t>
      </w:r>
    </w:p>
    <w:p w14:paraId="06CA7762" w14:textId="5B6C392F" w:rsidR="00832320" w:rsidRPr="00CA4732" w:rsidRDefault="00832320" w:rsidP="00832320">
      <w:pPr>
        <w:pStyle w:val="Default"/>
        <w:rPr>
          <w:rFonts w:ascii="Kelson Sans Light" w:hAnsi="Kelson Sans Light" w:cs="Calibri"/>
          <w:sz w:val="20"/>
          <w:szCs w:val="20"/>
        </w:rPr>
      </w:pPr>
      <w:r w:rsidRPr="00CA4732">
        <w:rPr>
          <w:rFonts w:ascii="Kelson Sans Light" w:hAnsi="Kelson Sans Light" w:cs="Calibri"/>
          <w:sz w:val="20"/>
          <w:szCs w:val="20"/>
        </w:rPr>
        <w:t>1</w:t>
      </w:r>
      <w:r w:rsidR="00BE3C55">
        <w:rPr>
          <w:rFonts w:ascii="Kelson Sans Light" w:hAnsi="Kelson Sans Light" w:cs="Calibri"/>
          <w:sz w:val="20"/>
          <w:szCs w:val="20"/>
        </w:rPr>
        <w:t>7</w:t>
      </w:r>
      <w:r w:rsidRPr="00CA4732">
        <w:rPr>
          <w:rFonts w:ascii="Kelson Sans Light" w:hAnsi="Kelson Sans Light" w:cs="Calibri"/>
          <w:sz w:val="20"/>
          <w:szCs w:val="20"/>
        </w:rPr>
        <w:t>. ASSURANCES ...................................................................</w:t>
      </w:r>
      <w:r w:rsidR="00DF0E06">
        <w:rPr>
          <w:rFonts w:ascii="Kelson Sans Light" w:hAnsi="Kelson Sans Light" w:cs="Calibri"/>
          <w:sz w:val="20"/>
          <w:szCs w:val="20"/>
        </w:rPr>
        <w:t>......................</w:t>
      </w:r>
      <w:r w:rsidRPr="00CA4732">
        <w:rPr>
          <w:rFonts w:ascii="Kelson Sans Light" w:hAnsi="Kelson Sans Light" w:cs="Calibri"/>
          <w:sz w:val="20"/>
          <w:szCs w:val="20"/>
        </w:rPr>
        <w:t>......................................................</w:t>
      </w:r>
      <w:r w:rsidR="00DF0E06">
        <w:rPr>
          <w:rFonts w:ascii="Kelson Sans Light" w:hAnsi="Kelson Sans Light" w:cs="Calibri"/>
          <w:sz w:val="20"/>
          <w:szCs w:val="20"/>
        </w:rPr>
        <w:t>.</w:t>
      </w:r>
      <w:r w:rsidRPr="00CA4732">
        <w:rPr>
          <w:rFonts w:ascii="Kelson Sans Light" w:hAnsi="Kelson Sans Light" w:cs="Calibri"/>
          <w:sz w:val="20"/>
          <w:szCs w:val="20"/>
        </w:rPr>
        <w:t>.....................................</w:t>
      </w:r>
      <w:r w:rsidR="00580F9B">
        <w:rPr>
          <w:rFonts w:ascii="Kelson Sans Light" w:hAnsi="Kelson Sans Light" w:cs="Calibri"/>
          <w:sz w:val="20"/>
          <w:szCs w:val="20"/>
        </w:rPr>
        <w:t>5</w:t>
      </w:r>
      <w:r w:rsidRPr="00CA4732">
        <w:rPr>
          <w:rFonts w:ascii="Kelson Sans Light" w:hAnsi="Kelson Sans Light" w:cs="Calibri"/>
          <w:sz w:val="20"/>
          <w:szCs w:val="20"/>
        </w:rPr>
        <w:t xml:space="preserve"> </w:t>
      </w:r>
    </w:p>
    <w:p w14:paraId="20528BDF" w14:textId="01B66908" w:rsidR="00832320" w:rsidRPr="00CA4732" w:rsidRDefault="00832320" w:rsidP="00832320">
      <w:pPr>
        <w:pStyle w:val="Default"/>
        <w:rPr>
          <w:rFonts w:ascii="Kelson Sans Light" w:hAnsi="Kelson Sans Light" w:cs="Calibri"/>
          <w:sz w:val="20"/>
          <w:szCs w:val="20"/>
        </w:rPr>
      </w:pPr>
      <w:r w:rsidRPr="00CA4732">
        <w:rPr>
          <w:rFonts w:ascii="Kelson Sans Light" w:hAnsi="Kelson Sans Light" w:cs="Calibri"/>
          <w:sz w:val="20"/>
          <w:szCs w:val="20"/>
        </w:rPr>
        <w:t>1</w:t>
      </w:r>
      <w:r w:rsidR="00BE3C55">
        <w:rPr>
          <w:rFonts w:ascii="Kelson Sans Light" w:hAnsi="Kelson Sans Light" w:cs="Calibri"/>
          <w:sz w:val="20"/>
          <w:szCs w:val="20"/>
        </w:rPr>
        <w:t>8</w:t>
      </w:r>
      <w:r w:rsidRPr="00CA4732">
        <w:rPr>
          <w:rFonts w:ascii="Kelson Sans Light" w:hAnsi="Kelson Sans Light" w:cs="Calibri"/>
          <w:sz w:val="20"/>
          <w:szCs w:val="20"/>
        </w:rPr>
        <w:t>. DEMANDE D’INTERVENTION TECHNIQUE PENDANT L</w:t>
      </w:r>
      <w:r w:rsidR="00D417EC">
        <w:rPr>
          <w:rFonts w:ascii="Kelson Sans Light" w:hAnsi="Kelson Sans Light" w:cs="Calibri"/>
          <w:sz w:val="20"/>
          <w:szCs w:val="20"/>
        </w:rPr>
        <w:t>E FORUM</w:t>
      </w:r>
      <w:r w:rsidR="00DF0E06">
        <w:rPr>
          <w:rFonts w:ascii="Kelson Sans Light" w:hAnsi="Kelson Sans Light" w:cs="Calibri"/>
          <w:sz w:val="20"/>
          <w:szCs w:val="20"/>
        </w:rPr>
        <w:t>………</w:t>
      </w:r>
      <w:r w:rsidRPr="00CA4732">
        <w:rPr>
          <w:rFonts w:ascii="Kelson Sans Light" w:hAnsi="Kelson Sans Light" w:cs="Calibri"/>
          <w:sz w:val="20"/>
          <w:szCs w:val="20"/>
        </w:rPr>
        <w:t>.................................................................</w:t>
      </w:r>
      <w:r w:rsidR="0052192A">
        <w:rPr>
          <w:rFonts w:ascii="Kelson Sans Light" w:hAnsi="Kelson Sans Light" w:cs="Calibri"/>
          <w:sz w:val="20"/>
          <w:szCs w:val="20"/>
        </w:rPr>
        <w:t>5</w:t>
      </w:r>
      <w:r w:rsidRPr="00CA4732">
        <w:rPr>
          <w:rFonts w:ascii="Kelson Sans Light" w:hAnsi="Kelson Sans Light" w:cs="Calibri"/>
          <w:sz w:val="20"/>
          <w:szCs w:val="20"/>
        </w:rPr>
        <w:t xml:space="preserve"> </w:t>
      </w:r>
    </w:p>
    <w:p w14:paraId="04FA4E76" w14:textId="77777777" w:rsidR="00DF0E06" w:rsidRDefault="00DF0E06" w:rsidP="00832320">
      <w:pPr>
        <w:pStyle w:val="Default"/>
        <w:rPr>
          <w:rFonts w:ascii="Kelson Sans Light" w:hAnsi="Kelson Sans Light" w:cs="Calibri"/>
          <w:sz w:val="20"/>
          <w:szCs w:val="20"/>
        </w:rPr>
      </w:pPr>
    </w:p>
    <w:p w14:paraId="5CE6E3FC" w14:textId="77777777" w:rsidR="00DF0E06" w:rsidRDefault="00DF0E06" w:rsidP="00832320">
      <w:pPr>
        <w:pStyle w:val="Default"/>
        <w:rPr>
          <w:rFonts w:ascii="Kelson Sans Light" w:hAnsi="Kelson Sans Light" w:cs="Calibri"/>
          <w:sz w:val="20"/>
          <w:szCs w:val="20"/>
        </w:rPr>
      </w:pPr>
    </w:p>
    <w:p w14:paraId="780CDD16" w14:textId="684C0216" w:rsidR="00D95FFF" w:rsidRDefault="00832320" w:rsidP="00832320">
      <w:pPr>
        <w:pStyle w:val="Default"/>
        <w:rPr>
          <w:rFonts w:ascii="Kelson Sans Light" w:hAnsi="Kelson Sans Light" w:cs="Calibri"/>
          <w:sz w:val="20"/>
          <w:szCs w:val="20"/>
        </w:rPr>
      </w:pPr>
      <w:r w:rsidRPr="00CA4732">
        <w:rPr>
          <w:rFonts w:ascii="Kelson Sans Light" w:hAnsi="Kelson Sans Light" w:cs="Calibri"/>
          <w:sz w:val="20"/>
          <w:szCs w:val="20"/>
        </w:rPr>
        <w:t>ANNEXE</w:t>
      </w:r>
      <w:r w:rsidR="009B0B1F">
        <w:rPr>
          <w:rFonts w:ascii="Kelson Sans Light" w:hAnsi="Kelson Sans Light" w:cs="Calibri"/>
          <w:sz w:val="20"/>
          <w:szCs w:val="20"/>
        </w:rPr>
        <w:t>S</w:t>
      </w:r>
      <w:r w:rsidRPr="00CA4732">
        <w:rPr>
          <w:rFonts w:ascii="Kelson Sans Light" w:hAnsi="Kelson Sans Light" w:cs="Calibri"/>
          <w:sz w:val="20"/>
          <w:szCs w:val="20"/>
        </w:rPr>
        <w:t xml:space="preserve"> : </w:t>
      </w:r>
    </w:p>
    <w:p w14:paraId="5D7CEB25" w14:textId="09B97AAC" w:rsidR="00832320" w:rsidRPr="00CA4732" w:rsidRDefault="00832320" w:rsidP="00832320">
      <w:pPr>
        <w:pStyle w:val="Default"/>
        <w:rPr>
          <w:rFonts w:ascii="Kelson Sans Light" w:hAnsi="Kelson Sans Light" w:cs="Calibri"/>
          <w:sz w:val="20"/>
          <w:szCs w:val="20"/>
        </w:rPr>
      </w:pPr>
      <w:r w:rsidRPr="00CA4732">
        <w:rPr>
          <w:rFonts w:ascii="Kelson Sans Light" w:hAnsi="Kelson Sans Light" w:cs="Calibri"/>
          <w:sz w:val="20"/>
          <w:szCs w:val="20"/>
        </w:rPr>
        <w:t>LEGISLATION DU TRAVAIL ....................................</w:t>
      </w:r>
      <w:r w:rsidR="00D417EC">
        <w:rPr>
          <w:rFonts w:ascii="Kelson Sans Light" w:hAnsi="Kelson Sans Light" w:cs="Calibri"/>
          <w:sz w:val="20"/>
          <w:szCs w:val="20"/>
        </w:rPr>
        <w:t>.....................</w:t>
      </w:r>
      <w:r w:rsidRPr="00CA4732">
        <w:rPr>
          <w:rFonts w:ascii="Kelson Sans Light" w:hAnsi="Kelson Sans Light" w:cs="Calibri"/>
          <w:sz w:val="20"/>
          <w:szCs w:val="20"/>
        </w:rPr>
        <w:t>...........................................................................................</w:t>
      </w:r>
      <w:r w:rsidR="00DF0E06">
        <w:rPr>
          <w:rFonts w:ascii="Kelson Sans Light" w:hAnsi="Kelson Sans Light" w:cs="Calibri"/>
          <w:sz w:val="20"/>
          <w:szCs w:val="20"/>
        </w:rPr>
        <w:t>...</w:t>
      </w:r>
      <w:r w:rsidRPr="00CA4732">
        <w:rPr>
          <w:rFonts w:ascii="Kelson Sans Light" w:hAnsi="Kelson Sans Light" w:cs="Calibri"/>
          <w:sz w:val="20"/>
          <w:szCs w:val="20"/>
        </w:rPr>
        <w:t>.......</w:t>
      </w:r>
      <w:r w:rsidR="004A3F6F">
        <w:rPr>
          <w:rFonts w:ascii="Kelson Sans Light" w:hAnsi="Kelson Sans Light" w:cs="Calibri"/>
          <w:sz w:val="20"/>
          <w:szCs w:val="20"/>
        </w:rPr>
        <w:t>.</w:t>
      </w:r>
      <w:r w:rsidR="00D95FFF">
        <w:rPr>
          <w:rFonts w:ascii="Kelson Sans Light" w:hAnsi="Kelson Sans Light" w:cs="Calibri"/>
          <w:sz w:val="20"/>
          <w:szCs w:val="20"/>
        </w:rPr>
        <w:t>6</w:t>
      </w:r>
      <w:r w:rsidRPr="00CA4732">
        <w:rPr>
          <w:rFonts w:ascii="Kelson Sans Light" w:hAnsi="Kelson Sans Light" w:cs="Calibri"/>
          <w:sz w:val="20"/>
          <w:szCs w:val="20"/>
        </w:rPr>
        <w:t xml:space="preserve"> </w:t>
      </w:r>
    </w:p>
    <w:p w14:paraId="3FAD05BD" w14:textId="4655C838" w:rsidR="00DF0E06" w:rsidRDefault="00832320" w:rsidP="00832320">
      <w:pPr>
        <w:pStyle w:val="Default"/>
        <w:rPr>
          <w:rFonts w:ascii="Kelson Sans Light" w:hAnsi="Kelson Sans Light" w:cs="Calibri"/>
          <w:b/>
          <w:bCs/>
          <w:sz w:val="20"/>
          <w:szCs w:val="20"/>
        </w:rPr>
      </w:pPr>
      <w:r w:rsidRPr="00CA4732">
        <w:rPr>
          <w:rFonts w:ascii="Kelson Sans Light" w:hAnsi="Kelson Sans Light" w:cs="Calibri"/>
          <w:sz w:val="20"/>
          <w:szCs w:val="20"/>
        </w:rPr>
        <w:t xml:space="preserve">BON DE COMMANDE </w:t>
      </w:r>
      <w:r w:rsidR="00DF0E06">
        <w:rPr>
          <w:rFonts w:ascii="Kelson Sans Light" w:hAnsi="Kelson Sans Light" w:cs="Calibri"/>
          <w:sz w:val="20"/>
          <w:szCs w:val="20"/>
        </w:rPr>
        <w:t xml:space="preserve">MOBILIER SUP. ET </w:t>
      </w:r>
      <w:r w:rsidRPr="00CA4732">
        <w:rPr>
          <w:rFonts w:ascii="Kelson Sans Light" w:hAnsi="Kelson Sans Light" w:cs="Calibri"/>
          <w:sz w:val="20"/>
          <w:szCs w:val="20"/>
        </w:rPr>
        <w:t>EQUIPEMENT AUDIOVISUEL .....</w:t>
      </w:r>
      <w:r w:rsidR="00DF0E06">
        <w:rPr>
          <w:rFonts w:ascii="Kelson Sans Light" w:hAnsi="Kelson Sans Light" w:cs="Calibri"/>
          <w:sz w:val="20"/>
          <w:szCs w:val="20"/>
        </w:rPr>
        <w:t>..</w:t>
      </w:r>
      <w:r w:rsidRPr="00CA4732">
        <w:rPr>
          <w:rFonts w:ascii="Kelson Sans Light" w:hAnsi="Kelson Sans Light" w:cs="Calibri"/>
          <w:sz w:val="20"/>
          <w:szCs w:val="20"/>
        </w:rPr>
        <w:t>...........................................................</w:t>
      </w:r>
      <w:r w:rsidR="00DF0E06">
        <w:rPr>
          <w:rFonts w:ascii="Kelson Sans Light" w:hAnsi="Kelson Sans Light" w:cs="Calibri"/>
          <w:sz w:val="20"/>
          <w:szCs w:val="20"/>
        </w:rPr>
        <w:t>...</w:t>
      </w:r>
      <w:r w:rsidRPr="00CA4732">
        <w:rPr>
          <w:rFonts w:ascii="Kelson Sans Light" w:hAnsi="Kelson Sans Light" w:cs="Calibri"/>
          <w:sz w:val="20"/>
          <w:szCs w:val="20"/>
        </w:rPr>
        <w:t xml:space="preserve"> </w:t>
      </w:r>
      <w:r w:rsidR="004A3F6F">
        <w:rPr>
          <w:rFonts w:ascii="Kelson Sans Light" w:hAnsi="Kelson Sans Light" w:cs="Calibri"/>
          <w:sz w:val="20"/>
          <w:szCs w:val="20"/>
        </w:rPr>
        <w:t>.</w:t>
      </w:r>
      <w:r w:rsidR="00D95FFF">
        <w:rPr>
          <w:rFonts w:ascii="Kelson Sans Light" w:hAnsi="Kelson Sans Light" w:cs="Calibri"/>
          <w:sz w:val="20"/>
          <w:szCs w:val="20"/>
        </w:rPr>
        <w:t>7</w:t>
      </w:r>
      <w:r w:rsidRPr="00CA4732">
        <w:rPr>
          <w:rFonts w:ascii="Kelson Sans Light" w:hAnsi="Kelson Sans Light" w:cs="Calibri"/>
          <w:b/>
          <w:bCs/>
          <w:sz w:val="20"/>
          <w:szCs w:val="20"/>
        </w:rPr>
        <w:t xml:space="preserve"> </w:t>
      </w:r>
    </w:p>
    <w:p w14:paraId="52FEE5CC" w14:textId="63EEEC1A" w:rsidR="00D95FFF" w:rsidRPr="00D95FFF" w:rsidRDefault="00D95FFF" w:rsidP="00832320">
      <w:pPr>
        <w:pStyle w:val="Default"/>
        <w:rPr>
          <w:rFonts w:ascii="Kelson Sans Light" w:hAnsi="Kelson Sans Light" w:cs="Calibri"/>
          <w:sz w:val="20"/>
          <w:szCs w:val="20"/>
        </w:rPr>
      </w:pPr>
      <w:r w:rsidRPr="00D95FFF">
        <w:rPr>
          <w:rFonts w:ascii="Kelson Sans Light" w:hAnsi="Kelson Sans Light" w:cs="Calibri"/>
          <w:sz w:val="20"/>
          <w:szCs w:val="20"/>
        </w:rPr>
        <w:t>FICHE DE DECLARATION DEMONSTRATEUR …………………………………………………………………………</w:t>
      </w:r>
      <w:r>
        <w:rPr>
          <w:rFonts w:ascii="Kelson Sans Light" w:hAnsi="Kelson Sans Light" w:cs="Calibri"/>
          <w:sz w:val="20"/>
          <w:szCs w:val="20"/>
        </w:rPr>
        <w:t>……</w:t>
      </w:r>
      <w:r w:rsidRPr="00D95FFF">
        <w:rPr>
          <w:rFonts w:ascii="Kelson Sans Light" w:hAnsi="Kelson Sans Light" w:cs="Calibri"/>
          <w:sz w:val="20"/>
          <w:szCs w:val="20"/>
        </w:rPr>
        <w:t>……….</w:t>
      </w:r>
      <w:r w:rsidR="004A3F6F">
        <w:rPr>
          <w:rFonts w:ascii="Kelson Sans Light" w:hAnsi="Kelson Sans Light" w:cs="Calibri"/>
          <w:sz w:val="20"/>
          <w:szCs w:val="20"/>
        </w:rPr>
        <w:t>.</w:t>
      </w:r>
      <w:r>
        <w:rPr>
          <w:rFonts w:ascii="Kelson Sans Light" w:hAnsi="Kelson Sans Light" w:cs="Calibri"/>
          <w:sz w:val="20"/>
          <w:szCs w:val="20"/>
        </w:rPr>
        <w:t>8</w:t>
      </w:r>
    </w:p>
    <w:p w14:paraId="3826EE21" w14:textId="147492AF" w:rsidR="00832320" w:rsidRPr="00D95FFF" w:rsidRDefault="009B0B1F" w:rsidP="00832320">
      <w:pPr>
        <w:pStyle w:val="Default"/>
        <w:rPr>
          <w:rFonts w:ascii="Kelson Sans Light" w:hAnsi="Kelson Sans Light"/>
          <w:sz w:val="20"/>
          <w:szCs w:val="20"/>
        </w:rPr>
      </w:pPr>
      <w:r>
        <w:rPr>
          <w:rFonts w:ascii="Kelson Sans Light" w:hAnsi="Kelson Sans Light" w:cs="Calibri"/>
          <w:sz w:val="20"/>
          <w:szCs w:val="20"/>
        </w:rPr>
        <w:t xml:space="preserve">LISTE ET </w:t>
      </w:r>
      <w:r w:rsidR="00832320" w:rsidRPr="00D95FFF">
        <w:rPr>
          <w:rFonts w:ascii="Kelson Sans Light" w:hAnsi="Kelson Sans Light" w:cs="Calibri"/>
          <w:sz w:val="20"/>
          <w:szCs w:val="20"/>
        </w:rPr>
        <w:t>TARIFS HOTELS</w:t>
      </w:r>
      <w:r>
        <w:rPr>
          <w:rFonts w:ascii="Kelson Sans Light" w:hAnsi="Kelson Sans Light" w:cs="Calibri"/>
          <w:sz w:val="20"/>
          <w:szCs w:val="20"/>
        </w:rPr>
        <w:t>..</w:t>
      </w:r>
      <w:r w:rsidR="006F1520" w:rsidRPr="00D95FFF">
        <w:rPr>
          <w:rFonts w:ascii="Kelson Sans Light" w:hAnsi="Kelson Sans Light" w:cs="Calibri"/>
          <w:sz w:val="20"/>
          <w:szCs w:val="20"/>
        </w:rPr>
        <w:t>……………………………………………………………………………………</w:t>
      </w:r>
      <w:r w:rsidR="00D95FFF" w:rsidRPr="00D95FFF">
        <w:rPr>
          <w:rFonts w:ascii="Kelson Sans Light" w:hAnsi="Kelson Sans Light" w:cs="Calibri"/>
          <w:sz w:val="20"/>
          <w:szCs w:val="20"/>
        </w:rPr>
        <w:t>……</w:t>
      </w:r>
      <w:r w:rsidR="006F1520" w:rsidRPr="00D95FFF">
        <w:rPr>
          <w:rFonts w:ascii="Kelson Sans Light" w:hAnsi="Kelson Sans Light" w:cs="Calibri"/>
          <w:sz w:val="20"/>
          <w:szCs w:val="20"/>
        </w:rPr>
        <w:t>…………………………</w:t>
      </w:r>
      <w:r w:rsidR="00D95FFF">
        <w:rPr>
          <w:rFonts w:ascii="Kelson Sans Light" w:hAnsi="Kelson Sans Light" w:cs="Calibri"/>
          <w:sz w:val="20"/>
          <w:szCs w:val="20"/>
        </w:rPr>
        <w:t>9</w:t>
      </w:r>
    </w:p>
    <w:p w14:paraId="488A4CEB" w14:textId="66111DBC" w:rsidR="00832320" w:rsidRPr="00CA4732" w:rsidRDefault="00832320" w:rsidP="00832320">
      <w:pPr>
        <w:pStyle w:val="Default"/>
        <w:rPr>
          <w:rFonts w:ascii="Kelson Sans Light" w:hAnsi="Kelson Sans Light"/>
          <w:color w:val="auto"/>
        </w:rPr>
      </w:pPr>
    </w:p>
    <w:p w14:paraId="7CB5A08B" w14:textId="07D0DE52" w:rsidR="00832320" w:rsidRPr="00BB4542" w:rsidRDefault="00832320" w:rsidP="00832320">
      <w:pPr>
        <w:pStyle w:val="Default"/>
        <w:pageBreakBefore/>
        <w:rPr>
          <w:rFonts w:ascii="Kelson Sans Light" w:hAnsi="Kelson Sans Light" w:cstheme="minorHAnsi"/>
          <w:b/>
          <w:bCs/>
          <w:color w:val="auto"/>
          <w:sz w:val="22"/>
          <w:szCs w:val="22"/>
          <w:u w:val="single"/>
        </w:rPr>
      </w:pPr>
      <w:r w:rsidRPr="00BB4542">
        <w:rPr>
          <w:rFonts w:ascii="Kelson Sans Light" w:hAnsi="Kelson Sans Light" w:cstheme="minorHAnsi"/>
          <w:b/>
          <w:bCs/>
          <w:color w:val="auto"/>
          <w:sz w:val="22"/>
          <w:szCs w:val="22"/>
          <w:u w:val="single"/>
        </w:rPr>
        <w:lastRenderedPageBreak/>
        <w:t xml:space="preserve">1. Vos contacts </w:t>
      </w:r>
    </w:p>
    <w:p w14:paraId="5CCF381F" w14:textId="77777777" w:rsidR="00BB4542" w:rsidRDefault="00BB4542" w:rsidP="00832320">
      <w:pPr>
        <w:rPr>
          <w:rFonts w:ascii="Kelson Sans Light" w:hAnsi="Kelson Sans Light" w:cstheme="minorHAnsi"/>
          <w:b/>
          <w:bCs/>
        </w:rPr>
      </w:pPr>
    </w:p>
    <w:p w14:paraId="77C5F19B" w14:textId="415CF449" w:rsidR="000C104B" w:rsidRDefault="00832320" w:rsidP="00832320">
      <w:pPr>
        <w:rPr>
          <w:rFonts w:ascii="Kelson Sans Light" w:hAnsi="Kelson Sans Light" w:cstheme="minorHAnsi"/>
        </w:rPr>
      </w:pPr>
      <w:r w:rsidRPr="00BB4542">
        <w:rPr>
          <w:rFonts w:ascii="Kelson Sans Light" w:hAnsi="Kelson Sans Light" w:cstheme="minorHAnsi"/>
          <w:b/>
          <w:bCs/>
        </w:rPr>
        <w:t>Pôle Véhicule du Futur</w:t>
      </w:r>
      <w:r w:rsidRPr="00BB4542">
        <w:rPr>
          <w:rFonts w:ascii="Kelson Sans Light" w:hAnsi="Kelson Sans Light"/>
          <w:b/>
          <w:bCs/>
        </w:rPr>
        <w:t> </w:t>
      </w:r>
      <w:r w:rsidR="000C104B" w:rsidRPr="000C104B">
        <w:rPr>
          <w:rFonts w:ascii="Kelson Sans Light" w:hAnsi="Kelson Sans Light"/>
        </w:rPr>
        <w:t xml:space="preserve">(organisation générale) </w:t>
      </w:r>
      <w:r w:rsidRPr="000C104B">
        <w:rPr>
          <w:rFonts w:ascii="Kelson Sans Light" w:hAnsi="Kelson Sans Light" w:cstheme="minorHAnsi"/>
        </w:rPr>
        <w:t xml:space="preserve">: </w:t>
      </w:r>
      <w:r w:rsidR="0057751D">
        <w:rPr>
          <w:rFonts w:ascii="Kelson Sans Light" w:hAnsi="Kelson Sans Light" w:cstheme="minorHAnsi"/>
        </w:rPr>
        <w:t>Sabine JEAN LAMBERT</w:t>
      </w:r>
      <w:r w:rsidRPr="00BB4542">
        <w:rPr>
          <w:rFonts w:ascii="Kelson Sans Light" w:hAnsi="Kelson Sans Light" w:cstheme="minorHAnsi"/>
        </w:rPr>
        <w:t xml:space="preserve"> </w:t>
      </w:r>
    </w:p>
    <w:p w14:paraId="2400500D" w14:textId="6FB3F563" w:rsidR="00832320" w:rsidRPr="00BB4542" w:rsidRDefault="00832320" w:rsidP="00832320">
      <w:pPr>
        <w:rPr>
          <w:rFonts w:ascii="Kelson Sans Light" w:eastAsiaTheme="minorEastAsia" w:hAnsi="Kelson Sans Light" w:cstheme="minorHAnsi"/>
          <w:noProof/>
          <w:lang w:eastAsia="fr-FR"/>
        </w:rPr>
      </w:pPr>
      <w:r w:rsidRPr="00BB4542">
        <w:rPr>
          <w:rFonts w:ascii="Kelson Sans Light" w:hAnsi="Kelson Sans Light" w:cstheme="minorHAnsi"/>
        </w:rPr>
        <w:t xml:space="preserve"> </w:t>
      </w:r>
      <w:hyperlink r:id="rId7" w:history="1">
        <w:r w:rsidR="00BD31D3" w:rsidRPr="00EA722D">
          <w:rPr>
            <w:rStyle w:val="Lienhypertexte"/>
            <w:rFonts w:ascii="Kelson Sans Light" w:hAnsi="Kelson Sans Light" w:cstheme="minorHAnsi"/>
          </w:rPr>
          <w:t>sjl@vehiculedufutur.com</w:t>
        </w:r>
      </w:hyperlink>
      <w:r w:rsidRPr="00BB4542">
        <w:rPr>
          <w:rFonts w:ascii="Kelson Sans Light" w:hAnsi="Kelson Sans Light" w:cstheme="minorHAnsi"/>
        </w:rPr>
        <w:t>, +33(0)</w:t>
      </w:r>
      <w:r w:rsidR="00BD31D3">
        <w:rPr>
          <w:rFonts w:ascii="Kelson Sans Light" w:eastAsiaTheme="minorEastAsia" w:hAnsi="Kelson Sans Light" w:cstheme="minorHAnsi"/>
          <w:noProof/>
          <w:lang w:eastAsia="fr-FR"/>
        </w:rPr>
        <w:t>6 26 48 87 74</w:t>
      </w:r>
    </w:p>
    <w:p w14:paraId="0F78303D" w14:textId="7A738EDE" w:rsidR="00832320" w:rsidRPr="00BB4542" w:rsidRDefault="00832320" w:rsidP="00832320">
      <w:pPr>
        <w:pStyle w:val="Default"/>
        <w:rPr>
          <w:rFonts w:ascii="Kelson Sans Light" w:hAnsi="Kelson Sans Light" w:cstheme="minorHAnsi"/>
          <w:color w:val="auto"/>
          <w:sz w:val="22"/>
          <w:szCs w:val="22"/>
        </w:rPr>
      </w:pPr>
    </w:p>
    <w:p w14:paraId="153A92F1" w14:textId="5EAAAAA3" w:rsidR="00514E81" w:rsidRPr="008A4A01" w:rsidRDefault="00832320" w:rsidP="00832320">
      <w:pPr>
        <w:pStyle w:val="Default"/>
        <w:rPr>
          <w:rFonts w:ascii="Kelson Sans Light" w:hAnsi="Kelson Sans Light" w:cs="Calibri"/>
          <w:color w:val="auto"/>
          <w:sz w:val="22"/>
          <w:szCs w:val="22"/>
        </w:rPr>
      </w:pPr>
      <w:r w:rsidRPr="008A4A01">
        <w:rPr>
          <w:rFonts w:ascii="Kelson Sans Light" w:hAnsi="Kelson Sans Light" w:cstheme="minorHAnsi"/>
          <w:b/>
          <w:bCs/>
          <w:color w:val="auto"/>
          <w:sz w:val="22"/>
          <w:szCs w:val="22"/>
        </w:rPr>
        <w:t>TNT Events</w:t>
      </w:r>
      <w:r w:rsidRPr="008A4A01">
        <w:rPr>
          <w:rFonts w:ascii="Kelson Sans Light" w:hAnsi="Kelson Sans Light" w:cs="Calibri"/>
          <w:b/>
          <w:bCs/>
          <w:color w:val="auto"/>
          <w:sz w:val="22"/>
          <w:szCs w:val="22"/>
        </w:rPr>
        <w:t> </w:t>
      </w:r>
      <w:r w:rsidR="000C104B" w:rsidRPr="008A4A01">
        <w:rPr>
          <w:rFonts w:ascii="Kelson Sans Light" w:hAnsi="Kelson Sans Light" w:cstheme="minorHAnsi"/>
          <w:color w:val="auto"/>
          <w:sz w:val="22"/>
          <w:szCs w:val="22"/>
        </w:rPr>
        <w:t>(demande spécifiques de stand, mobilier et matériel audiovisuel, réception du matériel)</w:t>
      </w:r>
      <w:r w:rsidR="000C104B" w:rsidRPr="008A4A01">
        <w:rPr>
          <w:rFonts w:ascii="Kelson Sans Light" w:hAnsi="Kelson Sans Light" w:cs="Calibri"/>
          <w:color w:val="auto"/>
          <w:sz w:val="22"/>
          <w:szCs w:val="22"/>
        </w:rPr>
        <w:t> </w:t>
      </w:r>
      <w:r w:rsidR="00514E81" w:rsidRPr="008A4A01">
        <w:rPr>
          <w:rFonts w:ascii="Kelson Sans Light" w:hAnsi="Kelson Sans Light" w:cstheme="minorHAnsi"/>
          <w:color w:val="auto"/>
          <w:sz w:val="22"/>
          <w:szCs w:val="22"/>
        </w:rPr>
        <w:t>:</w:t>
      </w:r>
      <w:r w:rsidR="00085DAC" w:rsidRPr="008A4A01">
        <w:rPr>
          <w:rFonts w:ascii="Kelson Sans Light" w:hAnsi="Kelson Sans Light" w:cstheme="minorHAnsi"/>
          <w:color w:val="auto"/>
          <w:sz w:val="22"/>
          <w:szCs w:val="22"/>
        </w:rPr>
        <w:t xml:space="preserve"> </w:t>
      </w:r>
      <w:hyperlink r:id="rId8" w:history="1">
        <w:r w:rsidR="00085DAC" w:rsidRPr="008A4A01">
          <w:rPr>
            <w:rStyle w:val="Lienhypertexte"/>
            <w:rFonts w:ascii="Kelson Sans Light" w:hAnsi="Kelson Sans Light" w:cstheme="minorHAnsi"/>
            <w:sz w:val="22"/>
            <w:szCs w:val="22"/>
          </w:rPr>
          <w:t>location@tnt-events.fr</w:t>
        </w:r>
      </w:hyperlink>
      <w:r w:rsidR="00085DAC" w:rsidRPr="008A4A01">
        <w:rPr>
          <w:rFonts w:ascii="Kelson Sans Light" w:hAnsi="Kelson Sans Light" w:cstheme="minorHAnsi"/>
          <w:color w:val="auto"/>
          <w:sz w:val="22"/>
          <w:szCs w:val="22"/>
        </w:rPr>
        <w:t xml:space="preserve"> </w:t>
      </w:r>
      <w:r w:rsidR="00514E81" w:rsidRPr="008A4A01">
        <w:rPr>
          <w:rFonts w:ascii="Kelson Sans Light" w:hAnsi="Kelson Sans Light" w:cstheme="minorHAnsi"/>
          <w:color w:val="auto"/>
          <w:sz w:val="22"/>
          <w:szCs w:val="22"/>
        </w:rPr>
        <w:t>+33 (0)</w:t>
      </w:r>
      <w:r w:rsidR="00085DAC" w:rsidRPr="008A4A01">
        <w:rPr>
          <w:rFonts w:ascii="Kelson Sans Light" w:hAnsi="Kelson Sans Light" w:cstheme="minorHAnsi"/>
          <w:color w:val="auto"/>
          <w:sz w:val="22"/>
          <w:szCs w:val="22"/>
        </w:rPr>
        <w:t>3 84 58 02 30</w:t>
      </w:r>
      <w:r w:rsidR="00E56E94" w:rsidRPr="008A4A01">
        <w:rPr>
          <w:rFonts w:ascii="Kelson Sans Light" w:hAnsi="Kelson Sans Light" w:cstheme="minorHAnsi"/>
          <w:color w:val="auto"/>
          <w:sz w:val="22"/>
          <w:szCs w:val="22"/>
        </w:rPr>
        <w:t xml:space="preserve">, copie </w:t>
      </w:r>
      <w:hyperlink r:id="rId9" w:history="1">
        <w:r w:rsidR="00E56E94" w:rsidRPr="008A4A01">
          <w:rPr>
            <w:rStyle w:val="Lienhypertexte"/>
            <w:rFonts w:ascii="Kelson Sans Light" w:hAnsi="Kelson Sans Light" w:cstheme="minorHAnsi"/>
            <w:sz w:val="22"/>
            <w:szCs w:val="22"/>
          </w:rPr>
          <w:t>amelie@tnt-events.fr</w:t>
        </w:r>
      </w:hyperlink>
      <w:r w:rsidR="00E56E94" w:rsidRPr="008A4A01">
        <w:rPr>
          <w:rFonts w:ascii="Kelson Sans Light" w:hAnsi="Kelson Sans Light" w:cstheme="minorHAnsi"/>
          <w:color w:val="auto"/>
          <w:sz w:val="22"/>
          <w:szCs w:val="22"/>
        </w:rPr>
        <w:t xml:space="preserve"> </w:t>
      </w:r>
    </w:p>
    <w:p w14:paraId="7EAD4FFC" w14:textId="4C517526" w:rsidR="00F53C24" w:rsidRPr="008A4A01" w:rsidRDefault="00F53C24" w:rsidP="00832320">
      <w:pPr>
        <w:pStyle w:val="Default"/>
        <w:rPr>
          <w:rFonts w:ascii="Kelson Sans Light" w:hAnsi="Kelson Sans Light" w:cs="Calibri"/>
          <w:color w:val="auto"/>
          <w:sz w:val="22"/>
          <w:szCs w:val="22"/>
        </w:rPr>
      </w:pPr>
    </w:p>
    <w:p w14:paraId="0B4FEDD3" w14:textId="007992D2" w:rsidR="00F53C24" w:rsidRPr="008A4A01" w:rsidRDefault="003C4704" w:rsidP="00F53C24">
      <w:pPr>
        <w:rPr>
          <w:rFonts w:ascii="Kelson Sans Light" w:hAnsi="Kelson Sans Light" w:cstheme="minorHAnsi"/>
        </w:rPr>
      </w:pPr>
      <w:r w:rsidRPr="008A4A01">
        <w:rPr>
          <w:rFonts w:ascii="Kelson Sans Light" w:hAnsi="Kelson Sans Light" w:cstheme="minorHAnsi"/>
          <w:b/>
          <w:bCs/>
        </w:rPr>
        <w:t>L’AXONE</w:t>
      </w:r>
      <w:r w:rsidR="00F53C24" w:rsidRPr="008A4A01">
        <w:rPr>
          <w:rFonts w:ascii="Kelson Sans Light" w:hAnsi="Kelson Sans Light"/>
          <w:b/>
          <w:bCs/>
        </w:rPr>
        <w:t> </w:t>
      </w:r>
      <w:r w:rsidR="000C104B" w:rsidRPr="008A4A01">
        <w:rPr>
          <w:rFonts w:ascii="Kelson Sans Light" w:hAnsi="Kelson Sans Light" w:cstheme="minorHAnsi"/>
        </w:rPr>
        <w:t>(questions techniques, autorisations/sécurité</w:t>
      </w:r>
      <w:r w:rsidR="00070DBD" w:rsidRPr="008A4A01">
        <w:rPr>
          <w:rFonts w:ascii="Kelson Sans Light" w:hAnsi="Kelson Sans Light" w:cstheme="minorHAnsi"/>
        </w:rPr>
        <w:t>, demande spécifique de boisson et restauration</w:t>
      </w:r>
      <w:r w:rsidR="000C104B" w:rsidRPr="008A4A01">
        <w:rPr>
          <w:rFonts w:ascii="Kelson Sans Light" w:hAnsi="Kelson Sans Light" w:cstheme="minorHAnsi"/>
        </w:rPr>
        <w:t>)</w:t>
      </w:r>
    </w:p>
    <w:p w14:paraId="3AAAEAA8" w14:textId="79372CF9" w:rsidR="00F53C24" w:rsidRPr="008A4A01" w:rsidRDefault="00000000" w:rsidP="00F53C24">
      <w:pPr>
        <w:pStyle w:val="Default"/>
        <w:rPr>
          <w:rFonts w:ascii="Kelson Sans Light" w:hAnsi="Kelson Sans Light" w:cstheme="minorHAnsi"/>
          <w:b/>
          <w:bCs/>
          <w:color w:val="auto"/>
          <w:sz w:val="22"/>
          <w:szCs w:val="22"/>
          <w:u w:val="single"/>
        </w:rPr>
      </w:pPr>
      <w:hyperlink r:id="rId10" w:history="1">
        <w:r w:rsidR="00E56E94" w:rsidRPr="008A4A01">
          <w:rPr>
            <w:rStyle w:val="Lienhypertexte"/>
            <w:rFonts w:ascii="Kelson Sans Light" w:hAnsi="Kelson Sans Light" w:cstheme="minorHAnsi"/>
            <w:b/>
            <w:bCs/>
            <w:sz w:val="22"/>
            <w:szCs w:val="22"/>
          </w:rPr>
          <w:t>vvauthier@axone-montbeliard.fr</w:t>
        </w:r>
      </w:hyperlink>
      <w:r w:rsidR="00E56E94" w:rsidRPr="008A4A01">
        <w:rPr>
          <w:rFonts w:ascii="Kelson Sans Light" w:hAnsi="Kelson Sans Light" w:cstheme="minorHAnsi"/>
          <w:b/>
          <w:bCs/>
          <w:color w:val="auto"/>
          <w:sz w:val="22"/>
          <w:szCs w:val="22"/>
          <w:u w:val="single"/>
        </w:rPr>
        <w:t>, 06 31 89 30 53</w:t>
      </w:r>
    </w:p>
    <w:p w14:paraId="6CAFEAFC" w14:textId="77777777" w:rsidR="00E56E94" w:rsidRPr="008A4A01" w:rsidRDefault="00E56E94" w:rsidP="00F53C24">
      <w:pPr>
        <w:pStyle w:val="Default"/>
        <w:rPr>
          <w:rFonts w:ascii="Kelson Sans Light" w:hAnsi="Kelson Sans Light" w:cstheme="minorHAnsi"/>
          <w:b/>
          <w:bCs/>
          <w:color w:val="auto"/>
          <w:sz w:val="22"/>
          <w:szCs w:val="22"/>
          <w:u w:val="single"/>
        </w:rPr>
      </w:pPr>
    </w:p>
    <w:p w14:paraId="49F8FBAF" w14:textId="3094837D" w:rsidR="00F53C24" w:rsidRPr="008A4A01" w:rsidRDefault="00F53C24" w:rsidP="00F53C24">
      <w:pPr>
        <w:pStyle w:val="Default"/>
        <w:rPr>
          <w:rFonts w:ascii="Kelson Sans Light" w:hAnsi="Kelson Sans Light" w:cstheme="minorHAnsi"/>
          <w:b/>
          <w:bCs/>
          <w:color w:val="auto"/>
          <w:sz w:val="22"/>
          <w:szCs w:val="22"/>
          <w:u w:val="single"/>
        </w:rPr>
      </w:pPr>
      <w:r w:rsidRPr="008A4A01">
        <w:rPr>
          <w:rFonts w:ascii="Kelson Sans Light" w:hAnsi="Kelson Sans Light" w:cstheme="minorHAnsi"/>
          <w:b/>
          <w:bCs/>
          <w:color w:val="auto"/>
          <w:sz w:val="22"/>
          <w:szCs w:val="22"/>
          <w:u w:val="single"/>
        </w:rPr>
        <w:t xml:space="preserve">2. Heures d’ouverture aux </w:t>
      </w:r>
      <w:r w:rsidR="000C104B" w:rsidRPr="008A4A01">
        <w:rPr>
          <w:rFonts w:ascii="Kelson Sans Light" w:hAnsi="Kelson Sans Light" w:cstheme="minorHAnsi"/>
          <w:b/>
          <w:bCs/>
          <w:color w:val="auto"/>
          <w:sz w:val="22"/>
          <w:szCs w:val="22"/>
          <w:u w:val="single"/>
        </w:rPr>
        <w:t>participants</w:t>
      </w:r>
      <w:r w:rsidRPr="008A4A01">
        <w:rPr>
          <w:rFonts w:ascii="Kelson Sans Light" w:hAnsi="Kelson Sans Light" w:cstheme="minorHAnsi"/>
          <w:b/>
          <w:bCs/>
          <w:color w:val="auto"/>
          <w:sz w:val="22"/>
          <w:szCs w:val="22"/>
          <w:u w:val="single"/>
        </w:rPr>
        <w:t xml:space="preserve"> </w:t>
      </w:r>
    </w:p>
    <w:p w14:paraId="6FDC3B71" w14:textId="15F11B3C" w:rsidR="00F53C24" w:rsidRPr="008A4A01" w:rsidRDefault="00F53C24" w:rsidP="00F53C24">
      <w:pPr>
        <w:pStyle w:val="Default"/>
        <w:rPr>
          <w:rFonts w:ascii="Kelson Sans Light" w:hAnsi="Kelson Sans Light" w:cstheme="minorHAnsi"/>
          <w:color w:val="auto"/>
          <w:sz w:val="22"/>
          <w:szCs w:val="22"/>
          <w:lang w:val="it-IT"/>
        </w:rPr>
      </w:pPr>
      <w:r w:rsidRPr="008A4A01">
        <w:rPr>
          <w:rFonts w:ascii="Kelson Sans Light" w:hAnsi="Kelson Sans Light" w:cstheme="minorHAnsi"/>
          <w:color w:val="auto"/>
          <w:sz w:val="22"/>
          <w:szCs w:val="22"/>
          <w:lang w:val="it-IT"/>
        </w:rPr>
        <w:t xml:space="preserve">Mardi </w:t>
      </w:r>
      <w:r w:rsidR="003C4704" w:rsidRPr="008A4A01">
        <w:rPr>
          <w:rFonts w:ascii="Kelson Sans Light" w:hAnsi="Kelson Sans Light" w:cstheme="minorHAnsi"/>
          <w:color w:val="auto"/>
          <w:sz w:val="22"/>
          <w:szCs w:val="22"/>
          <w:lang w:val="it-IT"/>
        </w:rPr>
        <w:t>1er</w:t>
      </w:r>
      <w:r w:rsidRPr="008A4A01">
        <w:rPr>
          <w:rFonts w:ascii="Kelson Sans Light" w:hAnsi="Kelson Sans Light" w:cstheme="minorHAnsi"/>
          <w:color w:val="auto"/>
          <w:sz w:val="22"/>
          <w:szCs w:val="22"/>
          <w:lang w:val="it-IT"/>
        </w:rPr>
        <w:t xml:space="preserve"> </w:t>
      </w:r>
      <w:r w:rsidR="00770065" w:rsidRPr="008A4A01">
        <w:rPr>
          <w:rFonts w:ascii="Kelson Sans Light" w:hAnsi="Kelson Sans Light" w:cstheme="minorHAnsi"/>
          <w:color w:val="auto"/>
          <w:sz w:val="22"/>
          <w:szCs w:val="22"/>
          <w:lang w:val="it-IT"/>
        </w:rPr>
        <w:t>octobre</w:t>
      </w:r>
      <w:r w:rsidRPr="008A4A01">
        <w:rPr>
          <w:rFonts w:ascii="Kelson Sans Light" w:hAnsi="Kelson Sans Light" w:cstheme="minorHAnsi"/>
          <w:color w:val="auto"/>
          <w:sz w:val="22"/>
          <w:szCs w:val="22"/>
          <w:lang w:val="it-IT"/>
        </w:rPr>
        <w:t xml:space="preserve"> 202</w:t>
      </w:r>
      <w:r w:rsidR="00F604ED" w:rsidRPr="008A4A01">
        <w:rPr>
          <w:rFonts w:ascii="Kelson Sans Light" w:hAnsi="Kelson Sans Light" w:cstheme="minorHAnsi"/>
          <w:color w:val="auto"/>
          <w:sz w:val="22"/>
          <w:szCs w:val="22"/>
          <w:lang w:val="it-IT"/>
        </w:rPr>
        <w:t>4</w:t>
      </w:r>
      <w:r w:rsidRPr="008A4A01">
        <w:rPr>
          <w:rFonts w:ascii="Kelson Sans Light" w:hAnsi="Kelson Sans Light" w:cstheme="minorHAnsi"/>
          <w:color w:val="auto"/>
          <w:sz w:val="22"/>
          <w:szCs w:val="22"/>
          <w:lang w:val="it-IT"/>
        </w:rPr>
        <w:t xml:space="preserve"> : 8h30 – 18h30 </w:t>
      </w:r>
    </w:p>
    <w:p w14:paraId="6EE15A34" w14:textId="27CE8458" w:rsidR="00F53C24" w:rsidRPr="008A4A01" w:rsidRDefault="00F53C24" w:rsidP="00370CE9">
      <w:pPr>
        <w:rPr>
          <w:lang w:val="it-IT"/>
        </w:rPr>
      </w:pPr>
      <w:r w:rsidRPr="008A4A01">
        <w:rPr>
          <w:lang w:val="it-IT"/>
        </w:rPr>
        <w:t xml:space="preserve">Mercredi </w:t>
      </w:r>
      <w:r w:rsidR="00F604ED" w:rsidRPr="008A4A01">
        <w:rPr>
          <w:lang w:val="it-IT"/>
        </w:rPr>
        <w:t>02</w:t>
      </w:r>
      <w:r w:rsidRPr="008A4A01">
        <w:rPr>
          <w:lang w:val="it-IT"/>
        </w:rPr>
        <w:t xml:space="preserve"> </w:t>
      </w:r>
      <w:r w:rsidR="00770065" w:rsidRPr="008A4A01">
        <w:rPr>
          <w:lang w:val="it-IT"/>
        </w:rPr>
        <w:t>octobre</w:t>
      </w:r>
      <w:r w:rsidRPr="008A4A01">
        <w:rPr>
          <w:lang w:val="it-IT"/>
        </w:rPr>
        <w:t xml:space="preserve"> 202</w:t>
      </w:r>
      <w:r w:rsidR="00F604ED" w:rsidRPr="008A4A01">
        <w:rPr>
          <w:lang w:val="it-IT"/>
        </w:rPr>
        <w:t>4</w:t>
      </w:r>
      <w:r w:rsidRPr="008A4A01">
        <w:rPr>
          <w:lang w:val="it-IT"/>
        </w:rPr>
        <w:t xml:space="preserve"> : 8h30 – 17h00 </w:t>
      </w:r>
    </w:p>
    <w:p w14:paraId="564E7C58" w14:textId="1C6C51B5" w:rsidR="00F53C24" w:rsidRPr="008A4A01" w:rsidRDefault="00F53C24" w:rsidP="00F53C24">
      <w:pPr>
        <w:pStyle w:val="Default"/>
        <w:rPr>
          <w:rFonts w:ascii="Kelson Sans Light" w:hAnsi="Kelson Sans Light" w:cstheme="minorHAnsi"/>
          <w:color w:val="auto"/>
          <w:sz w:val="22"/>
          <w:szCs w:val="22"/>
        </w:rPr>
      </w:pPr>
      <w:r w:rsidRPr="008A4A01">
        <w:rPr>
          <w:rFonts w:ascii="Kelson Sans Light" w:hAnsi="Kelson Sans Light" w:cstheme="minorHAnsi"/>
          <w:color w:val="auto"/>
          <w:sz w:val="22"/>
          <w:szCs w:val="22"/>
        </w:rPr>
        <w:t xml:space="preserve">Durant les horaires de montage / démontage et d’ouverture aux </w:t>
      </w:r>
      <w:r w:rsidR="000C104B" w:rsidRPr="008A4A01">
        <w:rPr>
          <w:rFonts w:ascii="Kelson Sans Light" w:hAnsi="Kelson Sans Light" w:cstheme="minorHAnsi"/>
          <w:color w:val="auto"/>
          <w:sz w:val="22"/>
          <w:szCs w:val="22"/>
        </w:rPr>
        <w:t>participants</w:t>
      </w:r>
      <w:r w:rsidRPr="008A4A01">
        <w:rPr>
          <w:rFonts w:ascii="Kelson Sans Light" w:hAnsi="Kelson Sans Light" w:cstheme="minorHAnsi"/>
          <w:color w:val="auto"/>
          <w:sz w:val="22"/>
          <w:szCs w:val="22"/>
        </w:rPr>
        <w:t xml:space="preserve">, le stand est sous la seule responsabilité de l’exposant. </w:t>
      </w:r>
    </w:p>
    <w:p w14:paraId="1C0514C3" w14:textId="77777777" w:rsidR="00F53C24" w:rsidRPr="008A4A01" w:rsidRDefault="00F53C24" w:rsidP="00370CE9"/>
    <w:p w14:paraId="09FA39AF" w14:textId="77777777" w:rsidR="00F53C24" w:rsidRPr="008A4A01" w:rsidRDefault="00F53C24" w:rsidP="00F53C24">
      <w:pPr>
        <w:pStyle w:val="Default"/>
        <w:rPr>
          <w:rFonts w:ascii="Kelson Sans Light" w:hAnsi="Kelson Sans Light" w:cstheme="minorHAnsi"/>
          <w:b/>
          <w:bCs/>
          <w:color w:val="auto"/>
          <w:sz w:val="22"/>
          <w:szCs w:val="22"/>
          <w:u w:val="single"/>
        </w:rPr>
      </w:pPr>
      <w:r w:rsidRPr="008A4A01">
        <w:rPr>
          <w:rFonts w:ascii="Kelson Sans Light" w:hAnsi="Kelson Sans Light" w:cstheme="minorHAnsi"/>
          <w:b/>
          <w:bCs/>
          <w:color w:val="auto"/>
          <w:sz w:val="22"/>
          <w:szCs w:val="22"/>
          <w:u w:val="single"/>
        </w:rPr>
        <w:t xml:space="preserve">3. Lieu </w:t>
      </w:r>
    </w:p>
    <w:p w14:paraId="2015EC0F" w14:textId="77777777" w:rsidR="009B4CEF" w:rsidRPr="008A4A01" w:rsidRDefault="009B4CEF" w:rsidP="009B4CEF">
      <w:pPr>
        <w:pStyle w:val="Default"/>
        <w:rPr>
          <w:rFonts w:ascii="Kelson Sans Light" w:hAnsi="Kelson Sans Light" w:cstheme="minorHAnsi"/>
          <w:color w:val="auto"/>
          <w:sz w:val="22"/>
          <w:szCs w:val="22"/>
        </w:rPr>
      </w:pPr>
      <w:r w:rsidRPr="008A4A01">
        <w:rPr>
          <w:rFonts w:ascii="Kelson Sans Light" w:hAnsi="Kelson Sans Light" w:cstheme="minorHAnsi"/>
          <w:color w:val="auto"/>
          <w:sz w:val="22"/>
          <w:szCs w:val="22"/>
        </w:rPr>
        <w:t>L’AXONE, 8 avenue des alliés, 25200 Montbéliard.</w:t>
      </w:r>
    </w:p>
    <w:p w14:paraId="35AD844E" w14:textId="77777777" w:rsidR="00BB4542" w:rsidRPr="008A4A01" w:rsidRDefault="00BB4542" w:rsidP="00832320">
      <w:pPr>
        <w:pStyle w:val="Default"/>
        <w:rPr>
          <w:rFonts w:ascii="Kelson Sans Light" w:hAnsi="Kelson Sans Light" w:cstheme="minorHAnsi"/>
          <w:b/>
          <w:bCs/>
          <w:color w:val="auto"/>
          <w:sz w:val="22"/>
          <w:szCs w:val="22"/>
          <w:u w:val="single"/>
        </w:rPr>
      </w:pPr>
    </w:p>
    <w:p w14:paraId="58A2D3E2" w14:textId="1F0248BF" w:rsidR="00832320" w:rsidRPr="008A4A01" w:rsidRDefault="00832320" w:rsidP="00832320">
      <w:pPr>
        <w:pStyle w:val="Default"/>
        <w:rPr>
          <w:rFonts w:ascii="Kelson Sans Light" w:hAnsi="Kelson Sans Light" w:cstheme="minorHAnsi"/>
          <w:b/>
          <w:bCs/>
          <w:color w:val="auto"/>
          <w:sz w:val="22"/>
          <w:szCs w:val="22"/>
          <w:u w:val="single"/>
        </w:rPr>
      </w:pPr>
      <w:r w:rsidRPr="008A4A01">
        <w:rPr>
          <w:rFonts w:ascii="Kelson Sans Light" w:hAnsi="Kelson Sans Light" w:cstheme="minorHAnsi"/>
          <w:b/>
          <w:bCs/>
          <w:color w:val="auto"/>
          <w:sz w:val="22"/>
          <w:szCs w:val="22"/>
          <w:u w:val="single"/>
        </w:rPr>
        <w:t xml:space="preserve">4. Réglementation générale </w:t>
      </w:r>
    </w:p>
    <w:p w14:paraId="288A2ABC" w14:textId="512B8268" w:rsidR="00783A90" w:rsidRPr="008A4A01" w:rsidRDefault="00832320" w:rsidP="00783A90">
      <w:pPr>
        <w:pStyle w:val="Default"/>
        <w:rPr>
          <w:rFonts w:ascii="Kelson Sans Light" w:hAnsi="Kelson Sans Light" w:cstheme="minorHAnsi"/>
          <w:color w:val="auto"/>
          <w:sz w:val="22"/>
          <w:szCs w:val="22"/>
        </w:rPr>
      </w:pPr>
      <w:r w:rsidRPr="008A4A01">
        <w:rPr>
          <w:rFonts w:ascii="Kelson Sans Light" w:hAnsi="Kelson Sans Light" w:cstheme="minorHAnsi"/>
          <w:color w:val="auto"/>
          <w:sz w:val="22"/>
          <w:szCs w:val="22"/>
        </w:rPr>
        <w:t>En sus des règles énoncées dans ce document</w:t>
      </w:r>
      <w:r w:rsidR="00BB4542" w:rsidRPr="008A4A01">
        <w:rPr>
          <w:rFonts w:ascii="Kelson Sans Light" w:hAnsi="Kelson Sans Light" w:cstheme="minorHAnsi"/>
          <w:color w:val="auto"/>
          <w:sz w:val="22"/>
          <w:szCs w:val="22"/>
        </w:rPr>
        <w:t xml:space="preserve"> </w:t>
      </w:r>
      <w:r w:rsidRPr="008A4A01">
        <w:rPr>
          <w:rFonts w:ascii="Kelson Sans Light" w:hAnsi="Kelson Sans Light" w:cstheme="minorHAnsi"/>
          <w:color w:val="auto"/>
          <w:sz w:val="22"/>
          <w:szCs w:val="22"/>
        </w:rPr>
        <w:t xml:space="preserve">l’exposant s’engage à respecter </w:t>
      </w:r>
      <w:r w:rsidR="006D757E" w:rsidRPr="008A4A01">
        <w:rPr>
          <w:rFonts w:ascii="Kelson Sans Light" w:hAnsi="Kelson Sans Light" w:cstheme="minorHAnsi"/>
          <w:color w:val="auto"/>
          <w:sz w:val="22"/>
          <w:szCs w:val="22"/>
        </w:rPr>
        <w:t xml:space="preserve">les règles énoncées dans les conditions générales et particulières du Forum Hydrogen Business For Climate.  </w:t>
      </w:r>
      <w:r w:rsidRPr="008A4A01">
        <w:rPr>
          <w:rFonts w:ascii="Kelson Sans Light" w:hAnsi="Kelson Sans Light" w:cstheme="minorHAnsi"/>
          <w:color w:val="auto"/>
          <w:sz w:val="22"/>
          <w:szCs w:val="22"/>
        </w:rPr>
        <w:t xml:space="preserve"> </w:t>
      </w:r>
    </w:p>
    <w:p w14:paraId="28FF214F" w14:textId="5EAD9CAE" w:rsidR="00E9390A" w:rsidRPr="008A4A01" w:rsidRDefault="00E9390A" w:rsidP="00783A90">
      <w:pPr>
        <w:pStyle w:val="Default"/>
        <w:rPr>
          <w:rFonts w:ascii="Kelson Sans Light" w:hAnsi="Kelson Sans Light" w:cstheme="minorHAnsi"/>
          <w:color w:val="auto"/>
          <w:sz w:val="22"/>
          <w:szCs w:val="22"/>
        </w:rPr>
      </w:pPr>
    </w:p>
    <w:p w14:paraId="456095E7" w14:textId="79952948" w:rsidR="00E9390A" w:rsidRPr="008A4A01" w:rsidRDefault="00E9390A" w:rsidP="00783A90">
      <w:pPr>
        <w:pStyle w:val="Default"/>
        <w:rPr>
          <w:rFonts w:ascii="Kelson Sans Light" w:hAnsi="Kelson Sans Light" w:cstheme="minorHAnsi"/>
          <w:b/>
          <w:bCs/>
          <w:color w:val="auto"/>
          <w:sz w:val="22"/>
          <w:szCs w:val="22"/>
          <w:u w:val="single"/>
        </w:rPr>
      </w:pPr>
      <w:r w:rsidRPr="008A4A01">
        <w:rPr>
          <w:rFonts w:ascii="Kelson Sans Light" w:hAnsi="Kelson Sans Light" w:cstheme="minorHAnsi"/>
          <w:b/>
          <w:bCs/>
          <w:color w:val="auto"/>
          <w:sz w:val="22"/>
          <w:szCs w:val="22"/>
          <w:u w:val="single"/>
        </w:rPr>
        <w:t xml:space="preserve">5. Accessibilité de stand </w:t>
      </w:r>
    </w:p>
    <w:p w14:paraId="4BEBDA6C" w14:textId="077771DF" w:rsidR="00E9390A" w:rsidRPr="008A4A01" w:rsidRDefault="00E9390A" w:rsidP="00783A90">
      <w:pPr>
        <w:pStyle w:val="Default"/>
        <w:rPr>
          <w:rFonts w:ascii="Kelson Sans Light" w:hAnsi="Kelson Sans Light" w:cstheme="minorHAnsi"/>
          <w:color w:val="auto"/>
          <w:sz w:val="22"/>
          <w:szCs w:val="22"/>
        </w:rPr>
      </w:pPr>
      <w:r w:rsidRPr="008A4A01">
        <w:rPr>
          <w:rFonts w:ascii="Kelson Sans Light" w:hAnsi="Kelson Sans Light" w:cstheme="minorHAnsi"/>
          <w:color w:val="auto"/>
          <w:sz w:val="22"/>
          <w:szCs w:val="22"/>
        </w:rPr>
        <w:t xml:space="preserve">L’espace exposition est ouvert aux exposants </w:t>
      </w:r>
    </w:p>
    <w:p w14:paraId="0C581A68" w14:textId="77777777" w:rsidR="0068214D" w:rsidRPr="008A4A01" w:rsidRDefault="0068214D" w:rsidP="00783A90">
      <w:pPr>
        <w:pStyle w:val="Default"/>
        <w:rPr>
          <w:rFonts w:ascii="Kelson Sans Light" w:hAnsi="Kelson Sans Light" w:cstheme="minorHAnsi"/>
          <w:color w:val="auto"/>
          <w:sz w:val="22"/>
          <w:szCs w:val="22"/>
        </w:rPr>
      </w:pPr>
    </w:p>
    <w:p w14:paraId="027C2142" w14:textId="15B52E29" w:rsidR="00E9390A" w:rsidRPr="008A4A01" w:rsidRDefault="00E9390A" w:rsidP="00783A90">
      <w:pPr>
        <w:pStyle w:val="Default"/>
        <w:rPr>
          <w:rFonts w:ascii="Kelson Sans Light" w:hAnsi="Kelson Sans Light" w:cstheme="minorHAnsi"/>
          <w:color w:val="auto"/>
          <w:sz w:val="22"/>
          <w:szCs w:val="22"/>
        </w:rPr>
      </w:pPr>
      <w:r w:rsidRPr="008A4A01">
        <w:rPr>
          <w:rFonts w:ascii="Kelson Sans Light" w:hAnsi="Kelson Sans Light" w:cstheme="minorHAnsi"/>
          <w:color w:val="auto"/>
          <w:sz w:val="22"/>
          <w:szCs w:val="22"/>
        </w:rPr>
        <w:t xml:space="preserve">Le </w:t>
      </w:r>
      <w:r w:rsidR="006E2555" w:rsidRPr="008A4A01">
        <w:rPr>
          <w:rFonts w:ascii="Kelson Sans Light" w:hAnsi="Kelson Sans Light" w:cstheme="minorHAnsi"/>
          <w:color w:val="auto"/>
          <w:sz w:val="22"/>
          <w:szCs w:val="22"/>
        </w:rPr>
        <w:t>30</w:t>
      </w:r>
      <w:r w:rsidRPr="008A4A01">
        <w:rPr>
          <w:rFonts w:ascii="Kelson Sans Light" w:hAnsi="Kelson Sans Light" w:cstheme="minorHAnsi"/>
          <w:color w:val="auto"/>
          <w:sz w:val="22"/>
          <w:szCs w:val="22"/>
        </w:rPr>
        <w:t>/</w:t>
      </w:r>
      <w:r w:rsidR="006E2555" w:rsidRPr="008A4A01">
        <w:rPr>
          <w:rFonts w:ascii="Kelson Sans Light" w:hAnsi="Kelson Sans Light" w:cstheme="minorHAnsi"/>
          <w:color w:val="auto"/>
          <w:sz w:val="22"/>
          <w:szCs w:val="22"/>
        </w:rPr>
        <w:t>09</w:t>
      </w:r>
      <w:r w:rsidR="001151A8" w:rsidRPr="008A4A01">
        <w:rPr>
          <w:rFonts w:ascii="Kelson Sans Light" w:hAnsi="Kelson Sans Light" w:cstheme="minorHAnsi"/>
          <w:color w:val="auto"/>
          <w:sz w:val="22"/>
          <w:szCs w:val="22"/>
        </w:rPr>
        <w:t>/2</w:t>
      </w:r>
      <w:r w:rsidR="009B4CEF" w:rsidRPr="008A4A01">
        <w:rPr>
          <w:rFonts w:ascii="Kelson Sans Light" w:hAnsi="Kelson Sans Light" w:cstheme="minorHAnsi"/>
          <w:color w:val="auto"/>
          <w:sz w:val="22"/>
          <w:szCs w:val="22"/>
        </w:rPr>
        <w:t>4</w:t>
      </w:r>
      <w:r w:rsidRPr="008A4A01">
        <w:rPr>
          <w:rFonts w:ascii="Kelson Sans Light" w:hAnsi="Kelson Sans Light" w:cstheme="minorHAnsi"/>
          <w:color w:val="auto"/>
          <w:sz w:val="22"/>
          <w:szCs w:val="22"/>
        </w:rPr>
        <w:t xml:space="preserve"> de </w:t>
      </w:r>
      <w:r w:rsidR="0053569C" w:rsidRPr="008A4A01">
        <w:rPr>
          <w:rFonts w:ascii="Kelson Sans Light" w:hAnsi="Kelson Sans Light" w:cstheme="minorHAnsi"/>
          <w:color w:val="auto"/>
          <w:sz w:val="22"/>
          <w:szCs w:val="22"/>
        </w:rPr>
        <w:t>15h</w:t>
      </w:r>
      <w:r w:rsidR="009B2686" w:rsidRPr="008A4A01">
        <w:rPr>
          <w:rFonts w:ascii="Kelson Sans Light" w:hAnsi="Kelson Sans Light" w:cstheme="minorHAnsi"/>
          <w:color w:val="auto"/>
          <w:sz w:val="22"/>
          <w:szCs w:val="22"/>
        </w:rPr>
        <w:t>00</w:t>
      </w:r>
      <w:r w:rsidR="0053569C" w:rsidRPr="008A4A01">
        <w:rPr>
          <w:rFonts w:ascii="Kelson Sans Light" w:hAnsi="Kelson Sans Light" w:cstheme="minorHAnsi"/>
          <w:color w:val="auto"/>
          <w:sz w:val="22"/>
          <w:szCs w:val="22"/>
        </w:rPr>
        <w:t xml:space="preserve"> à 19h</w:t>
      </w:r>
      <w:r w:rsidR="009B2686" w:rsidRPr="008A4A01">
        <w:rPr>
          <w:rFonts w:ascii="Kelson Sans Light" w:hAnsi="Kelson Sans Light" w:cstheme="minorHAnsi"/>
          <w:color w:val="auto"/>
          <w:sz w:val="22"/>
          <w:szCs w:val="22"/>
        </w:rPr>
        <w:t>00</w:t>
      </w:r>
    </w:p>
    <w:p w14:paraId="11506CDB" w14:textId="74AC3CAC" w:rsidR="00E9390A" w:rsidRPr="008A4A01" w:rsidRDefault="00E9390A" w:rsidP="00783A90">
      <w:pPr>
        <w:pStyle w:val="Default"/>
        <w:rPr>
          <w:rFonts w:ascii="Kelson Sans Light" w:hAnsi="Kelson Sans Light" w:cstheme="minorHAnsi"/>
          <w:color w:val="auto"/>
          <w:sz w:val="22"/>
          <w:szCs w:val="22"/>
        </w:rPr>
      </w:pPr>
      <w:r w:rsidRPr="008A4A01">
        <w:rPr>
          <w:rFonts w:ascii="Kelson Sans Light" w:hAnsi="Kelson Sans Light" w:cstheme="minorHAnsi"/>
          <w:color w:val="auto"/>
          <w:sz w:val="22"/>
          <w:szCs w:val="22"/>
        </w:rPr>
        <w:t xml:space="preserve">Le </w:t>
      </w:r>
      <w:r w:rsidR="009B4CEF" w:rsidRPr="008A4A01">
        <w:rPr>
          <w:rFonts w:ascii="Kelson Sans Light" w:hAnsi="Kelson Sans Light" w:cstheme="minorHAnsi"/>
          <w:color w:val="auto"/>
          <w:sz w:val="22"/>
          <w:szCs w:val="22"/>
        </w:rPr>
        <w:t>1er</w:t>
      </w:r>
      <w:r w:rsidRPr="008A4A01">
        <w:rPr>
          <w:rFonts w:ascii="Kelson Sans Light" w:hAnsi="Kelson Sans Light" w:cstheme="minorHAnsi"/>
          <w:color w:val="auto"/>
          <w:sz w:val="22"/>
          <w:szCs w:val="22"/>
        </w:rPr>
        <w:t>/</w:t>
      </w:r>
      <w:r w:rsidR="00F53C24" w:rsidRPr="008A4A01">
        <w:rPr>
          <w:rFonts w:ascii="Kelson Sans Light" w:hAnsi="Kelson Sans Light" w:cstheme="minorHAnsi"/>
          <w:color w:val="auto"/>
          <w:sz w:val="22"/>
          <w:szCs w:val="22"/>
        </w:rPr>
        <w:t>1</w:t>
      </w:r>
      <w:r w:rsidR="00070DBD" w:rsidRPr="008A4A01">
        <w:rPr>
          <w:rFonts w:ascii="Kelson Sans Light" w:hAnsi="Kelson Sans Light" w:cstheme="minorHAnsi"/>
          <w:color w:val="auto"/>
          <w:sz w:val="22"/>
          <w:szCs w:val="22"/>
        </w:rPr>
        <w:t>0</w:t>
      </w:r>
      <w:r w:rsidR="001151A8" w:rsidRPr="008A4A01">
        <w:rPr>
          <w:rFonts w:ascii="Kelson Sans Light" w:hAnsi="Kelson Sans Light" w:cstheme="minorHAnsi"/>
          <w:color w:val="auto"/>
          <w:sz w:val="22"/>
          <w:szCs w:val="22"/>
        </w:rPr>
        <w:t>/2</w:t>
      </w:r>
      <w:r w:rsidR="009B4CEF" w:rsidRPr="008A4A01">
        <w:rPr>
          <w:rFonts w:ascii="Kelson Sans Light" w:hAnsi="Kelson Sans Light" w:cstheme="minorHAnsi"/>
          <w:color w:val="auto"/>
          <w:sz w:val="22"/>
          <w:szCs w:val="22"/>
        </w:rPr>
        <w:t>4</w:t>
      </w:r>
      <w:r w:rsidR="001151A8" w:rsidRPr="008A4A01">
        <w:rPr>
          <w:rFonts w:ascii="Kelson Sans Light" w:hAnsi="Kelson Sans Light" w:cstheme="minorHAnsi"/>
          <w:color w:val="auto"/>
          <w:sz w:val="22"/>
          <w:szCs w:val="22"/>
        </w:rPr>
        <w:t xml:space="preserve"> </w:t>
      </w:r>
      <w:r w:rsidRPr="008A4A01">
        <w:rPr>
          <w:rFonts w:ascii="Kelson Sans Light" w:hAnsi="Kelson Sans Light" w:cstheme="minorHAnsi"/>
          <w:color w:val="auto"/>
          <w:sz w:val="22"/>
          <w:szCs w:val="22"/>
        </w:rPr>
        <w:t xml:space="preserve">de </w:t>
      </w:r>
      <w:r w:rsidR="00514E81" w:rsidRPr="008A4A01">
        <w:rPr>
          <w:rFonts w:ascii="Kelson Sans Light" w:hAnsi="Kelson Sans Light" w:cstheme="minorHAnsi"/>
          <w:color w:val="auto"/>
          <w:sz w:val="22"/>
          <w:szCs w:val="22"/>
        </w:rPr>
        <w:t>7h30</w:t>
      </w:r>
      <w:r w:rsidRPr="008A4A01">
        <w:rPr>
          <w:rFonts w:ascii="Kelson Sans Light" w:hAnsi="Kelson Sans Light" w:cstheme="minorHAnsi"/>
          <w:color w:val="auto"/>
          <w:sz w:val="22"/>
          <w:szCs w:val="22"/>
        </w:rPr>
        <w:t xml:space="preserve"> à </w:t>
      </w:r>
      <w:r w:rsidR="00DC0995" w:rsidRPr="008A4A01">
        <w:rPr>
          <w:rFonts w:ascii="Kelson Sans Light" w:hAnsi="Kelson Sans Light" w:cstheme="minorHAnsi"/>
          <w:color w:val="auto"/>
          <w:sz w:val="22"/>
          <w:szCs w:val="22"/>
        </w:rPr>
        <w:t>22</w:t>
      </w:r>
      <w:r w:rsidR="00514E81" w:rsidRPr="008A4A01">
        <w:rPr>
          <w:rFonts w:ascii="Kelson Sans Light" w:hAnsi="Kelson Sans Light" w:cstheme="minorHAnsi"/>
          <w:color w:val="auto"/>
          <w:sz w:val="22"/>
          <w:szCs w:val="22"/>
        </w:rPr>
        <w:t>h</w:t>
      </w:r>
      <w:r w:rsidR="00070DBD" w:rsidRPr="008A4A01">
        <w:rPr>
          <w:rFonts w:ascii="Kelson Sans Light" w:hAnsi="Kelson Sans Light" w:cstheme="minorHAnsi"/>
          <w:color w:val="auto"/>
          <w:sz w:val="22"/>
          <w:szCs w:val="22"/>
        </w:rPr>
        <w:t>0</w:t>
      </w:r>
      <w:r w:rsidR="00F53C24" w:rsidRPr="008A4A01">
        <w:rPr>
          <w:rFonts w:ascii="Kelson Sans Light" w:hAnsi="Kelson Sans Light" w:cstheme="minorHAnsi"/>
          <w:color w:val="auto"/>
          <w:sz w:val="22"/>
          <w:szCs w:val="22"/>
        </w:rPr>
        <w:t>0</w:t>
      </w:r>
    </w:p>
    <w:p w14:paraId="6077D3E5" w14:textId="419B3683" w:rsidR="00E9390A" w:rsidRPr="008A4A01" w:rsidRDefault="00E9390A" w:rsidP="00783A90">
      <w:pPr>
        <w:pStyle w:val="Default"/>
        <w:rPr>
          <w:rFonts w:ascii="Kelson Sans Light" w:hAnsi="Kelson Sans Light" w:cstheme="minorHAnsi"/>
          <w:color w:val="auto"/>
          <w:sz w:val="22"/>
          <w:szCs w:val="22"/>
        </w:rPr>
      </w:pPr>
      <w:r w:rsidRPr="008A4A01">
        <w:rPr>
          <w:rFonts w:ascii="Kelson Sans Light" w:hAnsi="Kelson Sans Light" w:cstheme="minorHAnsi"/>
          <w:color w:val="auto"/>
          <w:sz w:val="22"/>
          <w:szCs w:val="22"/>
        </w:rPr>
        <w:t xml:space="preserve">Le </w:t>
      </w:r>
      <w:r w:rsidR="009B4CEF" w:rsidRPr="008A4A01">
        <w:rPr>
          <w:rFonts w:ascii="Kelson Sans Light" w:hAnsi="Kelson Sans Light" w:cstheme="minorHAnsi"/>
          <w:color w:val="auto"/>
          <w:sz w:val="22"/>
          <w:szCs w:val="22"/>
        </w:rPr>
        <w:t>2</w:t>
      </w:r>
      <w:r w:rsidRPr="008A4A01">
        <w:rPr>
          <w:rFonts w:ascii="Kelson Sans Light" w:hAnsi="Kelson Sans Light" w:cstheme="minorHAnsi"/>
          <w:color w:val="auto"/>
          <w:sz w:val="22"/>
          <w:szCs w:val="22"/>
        </w:rPr>
        <w:t>/</w:t>
      </w:r>
      <w:r w:rsidR="00F53C24" w:rsidRPr="008A4A01">
        <w:rPr>
          <w:rFonts w:ascii="Kelson Sans Light" w:hAnsi="Kelson Sans Light" w:cstheme="minorHAnsi"/>
          <w:color w:val="auto"/>
          <w:sz w:val="22"/>
          <w:szCs w:val="22"/>
        </w:rPr>
        <w:t>1</w:t>
      </w:r>
      <w:r w:rsidR="00070DBD" w:rsidRPr="008A4A01">
        <w:rPr>
          <w:rFonts w:ascii="Kelson Sans Light" w:hAnsi="Kelson Sans Light" w:cstheme="minorHAnsi"/>
          <w:color w:val="auto"/>
          <w:sz w:val="22"/>
          <w:szCs w:val="22"/>
        </w:rPr>
        <w:t>0</w:t>
      </w:r>
      <w:r w:rsidR="001151A8" w:rsidRPr="008A4A01">
        <w:rPr>
          <w:rFonts w:ascii="Kelson Sans Light" w:hAnsi="Kelson Sans Light" w:cstheme="minorHAnsi"/>
          <w:color w:val="auto"/>
          <w:sz w:val="22"/>
          <w:szCs w:val="22"/>
        </w:rPr>
        <w:t>/2</w:t>
      </w:r>
      <w:r w:rsidR="009B4CEF" w:rsidRPr="008A4A01">
        <w:rPr>
          <w:rFonts w:ascii="Kelson Sans Light" w:hAnsi="Kelson Sans Light" w:cstheme="minorHAnsi"/>
          <w:color w:val="auto"/>
          <w:sz w:val="22"/>
          <w:szCs w:val="22"/>
        </w:rPr>
        <w:t>4</w:t>
      </w:r>
      <w:r w:rsidRPr="008A4A01">
        <w:rPr>
          <w:rFonts w:ascii="Kelson Sans Light" w:hAnsi="Kelson Sans Light" w:cstheme="minorHAnsi"/>
          <w:color w:val="auto"/>
          <w:sz w:val="22"/>
          <w:szCs w:val="22"/>
        </w:rPr>
        <w:t xml:space="preserve"> de </w:t>
      </w:r>
      <w:r w:rsidR="00514E81" w:rsidRPr="008A4A01">
        <w:rPr>
          <w:rFonts w:ascii="Kelson Sans Light" w:hAnsi="Kelson Sans Light" w:cstheme="minorHAnsi"/>
          <w:color w:val="auto"/>
          <w:sz w:val="22"/>
          <w:szCs w:val="22"/>
        </w:rPr>
        <w:t>7h30</w:t>
      </w:r>
      <w:r w:rsidRPr="008A4A01">
        <w:rPr>
          <w:rFonts w:ascii="Kelson Sans Light" w:hAnsi="Kelson Sans Light" w:cstheme="minorHAnsi"/>
          <w:color w:val="auto"/>
          <w:sz w:val="22"/>
          <w:szCs w:val="22"/>
        </w:rPr>
        <w:t xml:space="preserve"> à </w:t>
      </w:r>
      <w:r w:rsidR="00532F08" w:rsidRPr="008A4A01">
        <w:rPr>
          <w:rFonts w:ascii="Kelson Sans Light" w:hAnsi="Kelson Sans Light" w:cstheme="minorHAnsi"/>
          <w:color w:val="auto"/>
          <w:sz w:val="22"/>
          <w:szCs w:val="22"/>
        </w:rPr>
        <w:t>21</w:t>
      </w:r>
      <w:r w:rsidR="00514E81" w:rsidRPr="008A4A01">
        <w:rPr>
          <w:rFonts w:ascii="Kelson Sans Light" w:hAnsi="Kelson Sans Light" w:cstheme="minorHAnsi"/>
          <w:color w:val="auto"/>
          <w:sz w:val="22"/>
          <w:szCs w:val="22"/>
        </w:rPr>
        <w:t>h</w:t>
      </w:r>
      <w:r w:rsidR="009B2686" w:rsidRPr="008A4A01">
        <w:rPr>
          <w:rFonts w:ascii="Kelson Sans Light" w:hAnsi="Kelson Sans Light" w:cstheme="minorHAnsi"/>
          <w:color w:val="auto"/>
          <w:sz w:val="22"/>
          <w:szCs w:val="22"/>
        </w:rPr>
        <w:t>00</w:t>
      </w:r>
    </w:p>
    <w:p w14:paraId="0D052D4E" w14:textId="77777777" w:rsidR="00E9390A" w:rsidRPr="008A4A01" w:rsidRDefault="00E9390A" w:rsidP="00783A90">
      <w:pPr>
        <w:pStyle w:val="Default"/>
        <w:rPr>
          <w:rFonts w:ascii="Kelson Sans Light" w:hAnsi="Kelson Sans Light" w:cstheme="minorHAnsi"/>
          <w:b/>
          <w:bCs/>
          <w:color w:val="auto"/>
          <w:sz w:val="22"/>
          <w:szCs w:val="22"/>
        </w:rPr>
      </w:pPr>
    </w:p>
    <w:p w14:paraId="5BF7AF3A" w14:textId="3233D004" w:rsidR="00783A90" w:rsidRPr="008A4A01" w:rsidRDefault="00E9390A" w:rsidP="00783A90">
      <w:pPr>
        <w:pStyle w:val="Default"/>
        <w:rPr>
          <w:rFonts w:ascii="Kelson Sans Light" w:hAnsi="Kelson Sans Light" w:cstheme="minorHAnsi"/>
          <w:b/>
          <w:bCs/>
          <w:sz w:val="22"/>
          <w:szCs w:val="22"/>
          <w:u w:val="single"/>
        </w:rPr>
      </w:pPr>
      <w:r w:rsidRPr="008A4A01">
        <w:rPr>
          <w:rFonts w:ascii="Kelson Sans Light" w:hAnsi="Kelson Sans Light" w:cstheme="minorHAnsi"/>
          <w:b/>
          <w:bCs/>
          <w:sz w:val="22"/>
          <w:szCs w:val="22"/>
          <w:u w:val="single"/>
        </w:rPr>
        <w:t>6</w:t>
      </w:r>
      <w:r w:rsidR="00783A90" w:rsidRPr="008A4A01">
        <w:rPr>
          <w:rFonts w:ascii="Kelson Sans Light" w:hAnsi="Kelson Sans Light" w:cstheme="minorHAnsi"/>
          <w:b/>
          <w:bCs/>
          <w:sz w:val="22"/>
          <w:szCs w:val="22"/>
          <w:u w:val="single"/>
        </w:rPr>
        <w:t xml:space="preserve">. Montage - Démontage </w:t>
      </w:r>
    </w:p>
    <w:p w14:paraId="480A221B" w14:textId="77777777" w:rsidR="00783A90" w:rsidRPr="008A4A01" w:rsidRDefault="00783A90" w:rsidP="00783A90">
      <w:pPr>
        <w:pStyle w:val="Default"/>
        <w:rPr>
          <w:rFonts w:ascii="Kelson Sans Light" w:hAnsi="Kelson Sans Light" w:cstheme="minorHAnsi"/>
          <w:sz w:val="22"/>
          <w:szCs w:val="22"/>
        </w:rPr>
      </w:pPr>
      <w:r w:rsidRPr="008A4A01">
        <w:rPr>
          <w:rFonts w:ascii="Kelson Sans Light" w:hAnsi="Kelson Sans Light" w:cstheme="minorHAnsi"/>
          <w:sz w:val="22"/>
          <w:szCs w:val="22"/>
        </w:rPr>
        <w:t xml:space="preserve">L’ensemble des travaux de montage et de démontage est exécuté sous la seule responsabilité de l’exposant. Les exposants pourront accéder au site : </w:t>
      </w:r>
    </w:p>
    <w:p w14:paraId="5B1937B1" w14:textId="3CD17BDE" w:rsidR="00783A90" w:rsidRPr="008A4A01" w:rsidRDefault="00783A90" w:rsidP="00783A90">
      <w:pPr>
        <w:pStyle w:val="Default"/>
        <w:rPr>
          <w:rFonts w:ascii="Kelson Sans Light" w:hAnsi="Kelson Sans Light" w:cstheme="minorHAnsi"/>
          <w:sz w:val="22"/>
          <w:szCs w:val="22"/>
        </w:rPr>
      </w:pPr>
      <w:r w:rsidRPr="008A4A01">
        <w:rPr>
          <w:rFonts w:ascii="Kelson Sans Light" w:hAnsi="Kelson Sans Light" w:cstheme="minorHAnsi"/>
          <w:sz w:val="22"/>
          <w:szCs w:val="22"/>
        </w:rPr>
        <w:t>- le</w:t>
      </w:r>
      <w:r w:rsidR="00514E81" w:rsidRPr="008A4A01">
        <w:rPr>
          <w:rFonts w:ascii="Kelson Sans Light" w:hAnsi="Kelson Sans Light" w:cstheme="minorHAnsi"/>
          <w:sz w:val="22"/>
          <w:szCs w:val="22"/>
        </w:rPr>
        <w:t xml:space="preserve"> </w:t>
      </w:r>
      <w:r w:rsidR="006E2555" w:rsidRPr="008A4A01">
        <w:rPr>
          <w:rFonts w:ascii="Kelson Sans Light" w:hAnsi="Kelson Sans Light" w:cstheme="minorHAnsi"/>
          <w:color w:val="auto"/>
          <w:sz w:val="22"/>
          <w:szCs w:val="22"/>
        </w:rPr>
        <w:t xml:space="preserve">30/09/24 </w:t>
      </w:r>
      <w:r w:rsidR="00514E81" w:rsidRPr="008A4A01">
        <w:rPr>
          <w:rFonts w:ascii="Kelson Sans Light" w:hAnsi="Kelson Sans Light" w:cstheme="minorHAnsi"/>
          <w:sz w:val="22"/>
          <w:szCs w:val="22"/>
        </w:rPr>
        <w:t>à partir de</w:t>
      </w:r>
      <w:r w:rsidRPr="008A4A01">
        <w:rPr>
          <w:rFonts w:ascii="Kelson Sans Light" w:hAnsi="Kelson Sans Light" w:cstheme="minorHAnsi"/>
          <w:sz w:val="22"/>
          <w:szCs w:val="22"/>
        </w:rPr>
        <w:t xml:space="preserve"> </w:t>
      </w:r>
      <w:r w:rsidR="0053569C" w:rsidRPr="008A4A01">
        <w:rPr>
          <w:rFonts w:ascii="Kelson Sans Light" w:hAnsi="Kelson Sans Light" w:cstheme="minorHAnsi"/>
          <w:color w:val="auto"/>
          <w:sz w:val="22"/>
          <w:szCs w:val="22"/>
        </w:rPr>
        <w:t>15h</w:t>
      </w:r>
      <w:r w:rsidR="009B2686" w:rsidRPr="008A4A01">
        <w:rPr>
          <w:rFonts w:ascii="Kelson Sans Light" w:hAnsi="Kelson Sans Light" w:cstheme="minorHAnsi"/>
          <w:color w:val="auto"/>
          <w:sz w:val="22"/>
          <w:szCs w:val="22"/>
        </w:rPr>
        <w:t>00</w:t>
      </w:r>
      <w:r w:rsidR="0068214D" w:rsidRPr="008A4A01">
        <w:rPr>
          <w:rFonts w:ascii="Kelson Sans Light" w:hAnsi="Kelson Sans Light" w:cstheme="minorHAnsi"/>
          <w:color w:val="auto"/>
          <w:sz w:val="22"/>
          <w:szCs w:val="22"/>
        </w:rPr>
        <w:t xml:space="preserve"> </w:t>
      </w:r>
    </w:p>
    <w:p w14:paraId="717A6481" w14:textId="77777777" w:rsidR="00783A90" w:rsidRPr="008A4A01" w:rsidRDefault="00783A90" w:rsidP="00783A90">
      <w:pPr>
        <w:pStyle w:val="Default"/>
        <w:rPr>
          <w:rFonts w:ascii="Kelson Sans Light" w:hAnsi="Kelson Sans Light" w:cstheme="minorHAnsi"/>
          <w:sz w:val="22"/>
          <w:szCs w:val="22"/>
        </w:rPr>
      </w:pPr>
      <w:r w:rsidRPr="008A4A01">
        <w:rPr>
          <w:rFonts w:ascii="Kelson Sans Light" w:hAnsi="Kelson Sans Light" w:cstheme="minorHAnsi"/>
          <w:sz w:val="22"/>
          <w:szCs w:val="22"/>
        </w:rPr>
        <w:t xml:space="preserve">Après la clôture de la manifestation à 17h00, le démontage sera possible : </w:t>
      </w:r>
    </w:p>
    <w:p w14:paraId="7F6E9595" w14:textId="267E160D" w:rsidR="00783A90" w:rsidRPr="008A4A01" w:rsidRDefault="00783A90" w:rsidP="00783A90">
      <w:pPr>
        <w:pStyle w:val="Default"/>
        <w:spacing w:after="20"/>
        <w:rPr>
          <w:rFonts w:ascii="Kelson Sans Light" w:hAnsi="Kelson Sans Light" w:cstheme="minorHAnsi"/>
          <w:sz w:val="22"/>
          <w:szCs w:val="22"/>
        </w:rPr>
      </w:pPr>
      <w:r w:rsidRPr="008A4A01">
        <w:rPr>
          <w:rFonts w:ascii="Kelson Sans Light" w:hAnsi="Kelson Sans Light" w:cstheme="minorHAnsi"/>
          <w:sz w:val="22"/>
          <w:szCs w:val="22"/>
        </w:rPr>
        <w:t xml:space="preserve">- le </w:t>
      </w:r>
      <w:r w:rsidR="006E2555" w:rsidRPr="008A4A01">
        <w:rPr>
          <w:rFonts w:ascii="Kelson Sans Light" w:hAnsi="Kelson Sans Light" w:cstheme="minorHAnsi"/>
          <w:color w:val="auto"/>
          <w:sz w:val="22"/>
          <w:szCs w:val="22"/>
        </w:rPr>
        <w:t xml:space="preserve">2/10/24 </w:t>
      </w:r>
      <w:r w:rsidRPr="008A4A01">
        <w:rPr>
          <w:rFonts w:ascii="Kelson Sans Light" w:hAnsi="Kelson Sans Light" w:cstheme="minorHAnsi"/>
          <w:sz w:val="22"/>
          <w:szCs w:val="22"/>
        </w:rPr>
        <w:t>à partir de</w:t>
      </w:r>
      <w:r w:rsidR="0053569C" w:rsidRPr="008A4A01">
        <w:rPr>
          <w:rFonts w:ascii="Kelson Sans Light" w:hAnsi="Kelson Sans Light" w:cstheme="minorHAnsi"/>
          <w:sz w:val="22"/>
          <w:szCs w:val="22"/>
        </w:rPr>
        <w:t xml:space="preserve"> </w:t>
      </w:r>
      <w:r w:rsidR="0053569C" w:rsidRPr="008A4A01">
        <w:rPr>
          <w:rFonts w:ascii="Kelson Sans Light" w:hAnsi="Kelson Sans Light" w:cstheme="minorHAnsi"/>
          <w:color w:val="auto"/>
          <w:sz w:val="22"/>
          <w:szCs w:val="22"/>
        </w:rPr>
        <w:t>17h</w:t>
      </w:r>
      <w:r w:rsidR="009B2686" w:rsidRPr="008A4A01">
        <w:rPr>
          <w:rFonts w:ascii="Kelson Sans Light" w:hAnsi="Kelson Sans Light" w:cstheme="minorHAnsi"/>
          <w:color w:val="auto"/>
          <w:sz w:val="22"/>
          <w:szCs w:val="22"/>
        </w:rPr>
        <w:t>00</w:t>
      </w:r>
      <w:r w:rsidRPr="008A4A01">
        <w:rPr>
          <w:rFonts w:ascii="Kelson Sans Light" w:hAnsi="Kelson Sans Light" w:cstheme="minorHAnsi"/>
          <w:color w:val="auto"/>
          <w:sz w:val="22"/>
          <w:szCs w:val="22"/>
        </w:rPr>
        <w:t xml:space="preserve"> et jusqu’à </w:t>
      </w:r>
      <w:r w:rsidR="0053569C" w:rsidRPr="008A4A01">
        <w:rPr>
          <w:rFonts w:ascii="Kelson Sans Light" w:hAnsi="Kelson Sans Light" w:cstheme="minorHAnsi"/>
          <w:color w:val="auto"/>
          <w:sz w:val="22"/>
          <w:szCs w:val="22"/>
        </w:rPr>
        <w:t>21h</w:t>
      </w:r>
      <w:r w:rsidR="009B2686" w:rsidRPr="008A4A01">
        <w:rPr>
          <w:rFonts w:ascii="Kelson Sans Light" w:hAnsi="Kelson Sans Light" w:cstheme="minorHAnsi"/>
          <w:color w:val="auto"/>
          <w:sz w:val="22"/>
          <w:szCs w:val="22"/>
        </w:rPr>
        <w:t>00</w:t>
      </w:r>
    </w:p>
    <w:p w14:paraId="27D7B3DC" w14:textId="2ECF540F" w:rsidR="00832320" w:rsidRPr="008A4A01" w:rsidRDefault="00783A90" w:rsidP="001E5E13">
      <w:pPr>
        <w:pStyle w:val="Default"/>
        <w:rPr>
          <w:rFonts w:ascii="Kelson Sans Light" w:hAnsi="Kelson Sans Light" w:cstheme="minorHAnsi"/>
          <w:b/>
          <w:bCs/>
          <w:sz w:val="22"/>
          <w:szCs w:val="22"/>
        </w:rPr>
      </w:pPr>
      <w:r w:rsidRPr="008A4A01">
        <w:rPr>
          <w:rFonts w:ascii="Kelson Sans Light" w:hAnsi="Kelson Sans Light" w:cstheme="minorHAnsi"/>
          <w:sz w:val="22"/>
          <w:szCs w:val="22"/>
        </w:rPr>
        <w:t xml:space="preserve">Toute demande de dérogation </w:t>
      </w:r>
      <w:r w:rsidR="00532F08" w:rsidRPr="008A4A01">
        <w:rPr>
          <w:rFonts w:ascii="Kelson Sans Light" w:hAnsi="Kelson Sans Light" w:cstheme="minorHAnsi"/>
          <w:sz w:val="22"/>
          <w:szCs w:val="22"/>
        </w:rPr>
        <w:t xml:space="preserve">des horaires </w:t>
      </w:r>
      <w:r w:rsidRPr="008A4A01">
        <w:rPr>
          <w:rFonts w:ascii="Kelson Sans Light" w:hAnsi="Kelson Sans Light" w:cstheme="minorHAnsi"/>
          <w:sz w:val="22"/>
          <w:szCs w:val="22"/>
        </w:rPr>
        <w:t>devra être validée en amont</w:t>
      </w:r>
      <w:r w:rsidR="00514E81" w:rsidRPr="008A4A01">
        <w:rPr>
          <w:rFonts w:ascii="Kelson Sans Light" w:hAnsi="Kelson Sans Light" w:cstheme="minorHAnsi"/>
          <w:sz w:val="22"/>
          <w:szCs w:val="22"/>
        </w:rPr>
        <w:t xml:space="preserve"> </w:t>
      </w:r>
      <w:r w:rsidR="00532F08" w:rsidRPr="008A4A01">
        <w:rPr>
          <w:rFonts w:ascii="Kelson Sans Light" w:hAnsi="Kelson Sans Light" w:cstheme="minorHAnsi"/>
          <w:sz w:val="22"/>
          <w:szCs w:val="22"/>
        </w:rPr>
        <w:t xml:space="preserve">par l’organisation </w:t>
      </w:r>
      <w:r w:rsidR="00514E81" w:rsidRPr="008A4A01">
        <w:rPr>
          <w:rFonts w:ascii="Kelson Sans Light" w:hAnsi="Kelson Sans Light" w:cstheme="minorHAnsi"/>
          <w:b/>
          <w:bCs/>
          <w:sz w:val="22"/>
          <w:szCs w:val="22"/>
        </w:rPr>
        <w:t>avant le</w:t>
      </w:r>
      <w:r w:rsidR="00483F04" w:rsidRPr="008A4A01">
        <w:rPr>
          <w:rFonts w:ascii="Kelson Sans Light" w:hAnsi="Kelson Sans Light" w:cstheme="minorHAnsi"/>
          <w:b/>
          <w:bCs/>
          <w:sz w:val="22"/>
          <w:szCs w:val="22"/>
        </w:rPr>
        <w:t xml:space="preserve"> </w:t>
      </w:r>
      <w:r w:rsidR="00070DBD" w:rsidRPr="008A4A01">
        <w:rPr>
          <w:rFonts w:ascii="Kelson Sans Light" w:hAnsi="Kelson Sans Light" w:cstheme="minorHAnsi"/>
          <w:b/>
          <w:bCs/>
          <w:sz w:val="22"/>
          <w:szCs w:val="22"/>
        </w:rPr>
        <w:t>2</w:t>
      </w:r>
      <w:r w:rsidR="00594A17" w:rsidRPr="008A4A01">
        <w:rPr>
          <w:rFonts w:ascii="Kelson Sans Light" w:hAnsi="Kelson Sans Light" w:cstheme="minorHAnsi"/>
          <w:b/>
          <w:bCs/>
          <w:sz w:val="22"/>
          <w:szCs w:val="22"/>
        </w:rPr>
        <w:t>0</w:t>
      </w:r>
      <w:r w:rsidR="009B2686" w:rsidRPr="008A4A01">
        <w:rPr>
          <w:rFonts w:ascii="Kelson Sans Light" w:hAnsi="Kelson Sans Light" w:cstheme="minorHAnsi"/>
          <w:b/>
          <w:bCs/>
          <w:sz w:val="22"/>
          <w:szCs w:val="22"/>
        </w:rPr>
        <w:t>/</w:t>
      </w:r>
      <w:r w:rsidR="00070DBD" w:rsidRPr="008A4A01">
        <w:rPr>
          <w:rFonts w:ascii="Kelson Sans Light" w:hAnsi="Kelson Sans Light" w:cstheme="minorHAnsi"/>
          <w:b/>
          <w:bCs/>
          <w:sz w:val="22"/>
          <w:szCs w:val="22"/>
        </w:rPr>
        <w:t>09</w:t>
      </w:r>
      <w:r w:rsidR="001151A8" w:rsidRPr="008A4A01">
        <w:rPr>
          <w:rFonts w:ascii="Kelson Sans Light" w:hAnsi="Kelson Sans Light" w:cstheme="minorHAnsi"/>
          <w:b/>
          <w:bCs/>
          <w:sz w:val="22"/>
          <w:szCs w:val="22"/>
        </w:rPr>
        <w:t>/2</w:t>
      </w:r>
      <w:r w:rsidR="006E2555" w:rsidRPr="008A4A01">
        <w:rPr>
          <w:rFonts w:ascii="Kelson Sans Light" w:hAnsi="Kelson Sans Light" w:cstheme="minorHAnsi"/>
          <w:b/>
          <w:bCs/>
          <w:sz w:val="22"/>
          <w:szCs w:val="22"/>
        </w:rPr>
        <w:t>4</w:t>
      </w:r>
      <w:r w:rsidR="00483F04" w:rsidRPr="008A4A01">
        <w:rPr>
          <w:rFonts w:ascii="Kelson Sans Light" w:hAnsi="Kelson Sans Light" w:cstheme="minorHAnsi"/>
          <w:b/>
          <w:bCs/>
          <w:sz w:val="22"/>
          <w:szCs w:val="22"/>
        </w:rPr>
        <w:t xml:space="preserve">. </w:t>
      </w:r>
    </w:p>
    <w:p w14:paraId="1918A8E6" w14:textId="62144071" w:rsidR="00783A90" w:rsidRPr="008A4A01" w:rsidRDefault="00783A90" w:rsidP="001E5E13">
      <w:pPr>
        <w:pStyle w:val="Default"/>
        <w:rPr>
          <w:rFonts w:ascii="Kelson Sans Light" w:hAnsi="Kelson Sans Light" w:cstheme="minorHAnsi"/>
          <w:sz w:val="22"/>
          <w:szCs w:val="22"/>
        </w:rPr>
      </w:pPr>
    </w:p>
    <w:p w14:paraId="3DF9146E" w14:textId="49878334" w:rsidR="00783A90" w:rsidRPr="008A4A01" w:rsidRDefault="00E9390A" w:rsidP="001E5E13">
      <w:pPr>
        <w:pStyle w:val="Default"/>
        <w:rPr>
          <w:rFonts w:ascii="Kelson Sans Light" w:hAnsi="Kelson Sans Light" w:cstheme="minorHAnsi"/>
          <w:b/>
          <w:bCs/>
          <w:sz w:val="22"/>
          <w:szCs w:val="22"/>
          <w:u w:val="single"/>
        </w:rPr>
      </w:pPr>
      <w:r w:rsidRPr="008A4A01">
        <w:rPr>
          <w:rFonts w:ascii="Kelson Sans Light" w:hAnsi="Kelson Sans Light" w:cstheme="minorHAnsi"/>
          <w:b/>
          <w:bCs/>
          <w:sz w:val="22"/>
          <w:szCs w:val="22"/>
          <w:u w:val="single"/>
        </w:rPr>
        <w:t>7</w:t>
      </w:r>
      <w:r w:rsidR="00783A90" w:rsidRPr="008A4A01">
        <w:rPr>
          <w:rFonts w:ascii="Kelson Sans Light" w:hAnsi="Kelson Sans Light" w:cstheme="minorHAnsi"/>
          <w:b/>
          <w:bCs/>
          <w:sz w:val="22"/>
          <w:szCs w:val="22"/>
          <w:u w:val="single"/>
        </w:rPr>
        <w:t>. Stand</w:t>
      </w:r>
    </w:p>
    <w:p w14:paraId="412AAAD8" w14:textId="060B9D89" w:rsidR="00783A90" w:rsidRPr="008A4A01" w:rsidRDefault="00783A90" w:rsidP="001E5E13">
      <w:pPr>
        <w:pStyle w:val="Default"/>
        <w:rPr>
          <w:rFonts w:ascii="Kelson Sans Light" w:hAnsi="Kelson Sans Light" w:cstheme="minorHAnsi"/>
          <w:sz w:val="22"/>
          <w:szCs w:val="22"/>
        </w:rPr>
      </w:pPr>
      <w:r w:rsidRPr="008A4A01">
        <w:rPr>
          <w:rFonts w:ascii="Kelson Sans Light" w:hAnsi="Kelson Sans Light" w:cstheme="minorHAnsi"/>
          <w:sz w:val="22"/>
          <w:szCs w:val="22"/>
        </w:rPr>
        <w:t>La hauteur des panneaux est de 2.50 m. Le matériel exposé ne peut pas dépasser 2.50 m sans l’accord de l’organisateur.</w:t>
      </w:r>
      <w:r w:rsidR="00E63154" w:rsidRPr="008A4A01">
        <w:rPr>
          <w:rFonts w:ascii="Kelson Sans Light" w:hAnsi="Kelson Sans Light" w:cstheme="minorHAnsi"/>
          <w:sz w:val="22"/>
          <w:szCs w:val="22"/>
        </w:rPr>
        <w:t xml:space="preserve"> Une demande de dérogation doit être faite à</w:t>
      </w:r>
      <w:r w:rsidR="00DF6076" w:rsidRPr="008A4A01">
        <w:rPr>
          <w:rFonts w:ascii="Kelson Sans Light" w:hAnsi="Kelson Sans Light" w:cstheme="minorHAnsi"/>
          <w:sz w:val="22"/>
          <w:szCs w:val="22"/>
        </w:rPr>
        <w:t xml:space="preserve"> </w:t>
      </w:r>
      <w:r w:rsidR="00594A17" w:rsidRPr="008A4A01">
        <w:rPr>
          <w:rFonts w:ascii="Kelson Sans Light" w:hAnsi="Kelson Sans Light" w:cstheme="minorHAnsi"/>
          <w:sz w:val="22"/>
          <w:szCs w:val="22"/>
        </w:rPr>
        <w:t>sjl</w:t>
      </w:r>
      <w:r w:rsidR="00E63154" w:rsidRPr="008A4A01">
        <w:rPr>
          <w:rFonts w:ascii="Kelson Sans Light" w:hAnsi="Kelson Sans Light" w:cstheme="minorHAnsi"/>
          <w:sz w:val="22"/>
          <w:szCs w:val="22"/>
        </w:rPr>
        <w:t>@vehiculedufutur.com.</w:t>
      </w:r>
      <w:r w:rsidRPr="008A4A01">
        <w:rPr>
          <w:rFonts w:ascii="Kelson Sans Light" w:hAnsi="Kelson Sans Light" w:cstheme="minorHAnsi"/>
          <w:sz w:val="22"/>
          <w:szCs w:val="22"/>
        </w:rPr>
        <w:t xml:space="preserve"> </w:t>
      </w:r>
      <w:r w:rsidR="008E7D1D" w:rsidRPr="008A4A01">
        <w:rPr>
          <w:rFonts w:ascii="Kelson Sans Light" w:hAnsi="Kelson Sans Light" w:cstheme="minorHAnsi"/>
          <w:sz w:val="22"/>
          <w:szCs w:val="22"/>
        </w:rPr>
        <w:t xml:space="preserve">Il est interdit de clouer, de visser, de coller, de scotcher sur les structures. Toute détérioration sera facturée à l’exposant. </w:t>
      </w:r>
    </w:p>
    <w:p w14:paraId="03086BA7" w14:textId="156D6C0E" w:rsidR="00783A90" w:rsidRPr="008A4A01" w:rsidRDefault="00783A90" w:rsidP="001E5E13">
      <w:pPr>
        <w:pStyle w:val="Default"/>
        <w:rPr>
          <w:rFonts w:ascii="Kelson Sans Light" w:hAnsi="Kelson Sans Light" w:cstheme="minorHAnsi"/>
          <w:sz w:val="22"/>
          <w:szCs w:val="22"/>
        </w:rPr>
      </w:pPr>
    </w:p>
    <w:p w14:paraId="36F30E56" w14:textId="54E521D2" w:rsidR="00A22A53" w:rsidRPr="008A4A01" w:rsidRDefault="00E9390A" w:rsidP="001E5E13">
      <w:pPr>
        <w:pStyle w:val="Default"/>
        <w:rPr>
          <w:rFonts w:ascii="Kelson Sans Light" w:hAnsi="Kelson Sans Light" w:cstheme="minorHAnsi"/>
          <w:b/>
          <w:bCs/>
          <w:sz w:val="22"/>
          <w:szCs w:val="22"/>
          <w:u w:val="single"/>
        </w:rPr>
      </w:pPr>
      <w:r w:rsidRPr="008A4A01">
        <w:rPr>
          <w:rFonts w:ascii="Kelson Sans Light" w:hAnsi="Kelson Sans Light" w:cstheme="minorHAnsi"/>
          <w:b/>
          <w:bCs/>
          <w:sz w:val="22"/>
          <w:szCs w:val="22"/>
          <w:u w:val="single"/>
        </w:rPr>
        <w:t>8</w:t>
      </w:r>
      <w:r w:rsidR="008E7D1D" w:rsidRPr="008A4A01">
        <w:rPr>
          <w:rFonts w:ascii="Kelson Sans Light" w:hAnsi="Kelson Sans Light" w:cstheme="minorHAnsi"/>
          <w:b/>
          <w:bCs/>
          <w:sz w:val="22"/>
          <w:szCs w:val="22"/>
          <w:u w:val="single"/>
        </w:rPr>
        <w:t xml:space="preserve">. </w:t>
      </w:r>
      <w:r w:rsidR="00E63154" w:rsidRPr="008A4A01">
        <w:rPr>
          <w:rFonts w:ascii="Kelson Sans Light" w:hAnsi="Kelson Sans Light" w:cstheme="minorHAnsi"/>
          <w:b/>
          <w:bCs/>
          <w:sz w:val="22"/>
          <w:szCs w:val="22"/>
          <w:u w:val="single"/>
        </w:rPr>
        <w:t>R</w:t>
      </w:r>
      <w:r w:rsidR="008E7D1D" w:rsidRPr="008A4A01">
        <w:rPr>
          <w:rFonts w:ascii="Kelson Sans Light" w:hAnsi="Kelson Sans Light" w:cstheme="minorHAnsi"/>
          <w:b/>
          <w:bCs/>
          <w:sz w:val="22"/>
          <w:szCs w:val="22"/>
          <w:u w:val="single"/>
        </w:rPr>
        <w:t>éception de marchandises</w:t>
      </w:r>
      <w:r w:rsidR="00E63154" w:rsidRPr="008A4A01">
        <w:rPr>
          <w:rFonts w:ascii="Kelson Sans Light" w:hAnsi="Kelson Sans Light" w:cstheme="minorHAnsi"/>
          <w:b/>
          <w:bCs/>
          <w:sz w:val="22"/>
          <w:szCs w:val="22"/>
          <w:u w:val="single"/>
        </w:rPr>
        <w:t xml:space="preserve"> (roll up, brochures)</w:t>
      </w:r>
    </w:p>
    <w:p w14:paraId="2A002934" w14:textId="46D24CAB" w:rsidR="00CA4732" w:rsidRPr="008A4A01" w:rsidRDefault="008E7D1D" w:rsidP="001E5E13">
      <w:pPr>
        <w:pStyle w:val="Default"/>
        <w:rPr>
          <w:rFonts w:ascii="Kelson Sans Light" w:hAnsi="Kelson Sans Light" w:cstheme="minorHAnsi"/>
          <w:sz w:val="22"/>
          <w:szCs w:val="22"/>
        </w:rPr>
      </w:pPr>
      <w:r w:rsidRPr="008A4A01">
        <w:rPr>
          <w:rFonts w:ascii="Kelson Sans Light" w:hAnsi="Kelson Sans Light" w:cstheme="minorHAnsi"/>
          <w:sz w:val="22"/>
          <w:szCs w:val="22"/>
        </w:rPr>
        <w:t xml:space="preserve">La livraison </w:t>
      </w:r>
      <w:r w:rsidR="00E63154" w:rsidRPr="008A4A01">
        <w:rPr>
          <w:rFonts w:ascii="Kelson Sans Light" w:hAnsi="Kelson Sans Light" w:cstheme="minorHAnsi"/>
          <w:sz w:val="22"/>
          <w:szCs w:val="22"/>
        </w:rPr>
        <w:t xml:space="preserve">devra se faire impérativement </w:t>
      </w:r>
      <w:r w:rsidR="00E63154" w:rsidRPr="008A4A01">
        <w:rPr>
          <w:rFonts w:ascii="Kelson Sans Light" w:hAnsi="Kelson Sans Light" w:cstheme="minorHAnsi"/>
          <w:b/>
          <w:bCs/>
          <w:sz w:val="22"/>
          <w:szCs w:val="22"/>
        </w:rPr>
        <w:t>entre le</w:t>
      </w:r>
      <w:r w:rsidR="00E63154" w:rsidRPr="008A4A01">
        <w:rPr>
          <w:rFonts w:ascii="Kelson Sans Light" w:hAnsi="Kelson Sans Light" w:cstheme="minorHAnsi"/>
          <w:sz w:val="22"/>
          <w:szCs w:val="22"/>
        </w:rPr>
        <w:t xml:space="preserve"> </w:t>
      </w:r>
      <w:r w:rsidR="00F53C24" w:rsidRPr="008A4A01">
        <w:rPr>
          <w:rFonts w:ascii="Kelson Sans Light" w:hAnsi="Kelson Sans Light" w:cstheme="minorHAnsi"/>
          <w:b/>
          <w:bCs/>
          <w:color w:val="auto"/>
          <w:sz w:val="22"/>
          <w:szCs w:val="22"/>
        </w:rPr>
        <w:t>2</w:t>
      </w:r>
      <w:r w:rsidR="00E3017D" w:rsidRPr="008A4A01">
        <w:rPr>
          <w:rFonts w:ascii="Kelson Sans Light" w:hAnsi="Kelson Sans Light" w:cstheme="minorHAnsi"/>
          <w:b/>
          <w:bCs/>
          <w:color w:val="auto"/>
          <w:sz w:val="22"/>
          <w:szCs w:val="22"/>
        </w:rPr>
        <w:t>3</w:t>
      </w:r>
      <w:r w:rsidR="00F53C24" w:rsidRPr="008A4A01">
        <w:rPr>
          <w:rFonts w:ascii="Kelson Sans Light" w:hAnsi="Kelson Sans Light" w:cstheme="minorHAnsi"/>
          <w:b/>
          <w:bCs/>
          <w:color w:val="auto"/>
          <w:sz w:val="22"/>
          <w:szCs w:val="22"/>
        </w:rPr>
        <w:t xml:space="preserve"> </w:t>
      </w:r>
      <w:r w:rsidR="00E63154" w:rsidRPr="008A4A01">
        <w:rPr>
          <w:rFonts w:ascii="Kelson Sans Light" w:hAnsi="Kelson Sans Light" w:cstheme="minorHAnsi"/>
          <w:b/>
          <w:bCs/>
          <w:color w:val="auto"/>
          <w:sz w:val="22"/>
          <w:szCs w:val="22"/>
        </w:rPr>
        <w:t xml:space="preserve">et le </w:t>
      </w:r>
      <w:r w:rsidR="009D7E5D" w:rsidRPr="008A4A01">
        <w:rPr>
          <w:rFonts w:ascii="Kelson Sans Light" w:hAnsi="Kelson Sans Light" w:cstheme="minorHAnsi"/>
          <w:b/>
          <w:bCs/>
          <w:color w:val="auto"/>
          <w:sz w:val="22"/>
          <w:szCs w:val="22"/>
        </w:rPr>
        <w:t>2</w:t>
      </w:r>
      <w:r w:rsidR="00E3017D" w:rsidRPr="008A4A01">
        <w:rPr>
          <w:rFonts w:ascii="Kelson Sans Light" w:hAnsi="Kelson Sans Light" w:cstheme="minorHAnsi"/>
          <w:b/>
          <w:bCs/>
          <w:color w:val="auto"/>
          <w:sz w:val="22"/>
          <w:szCs w:val="22"/>
        </w:rPr>
        <w:t>7</w:t>
      </w:r>
      <w:r w:rsidR="001151A8" w:rsidRPr="008A4A01">
        <w:rPr>
          <w:rFonts w:ascii="Kelson Sans Light" w:hAnsi="Kelson Sans Light" w:cstheme="minorHAnsi"/>
          <w:b/>
          <w:bCs/>
          <w:color w:val="auto"/>
          <w:sz w:val="22"/>
          <w:szCs w:val="22"/>
        </w:rPr>
        <w:t>/</w:t>
      </w:r>
      <w:r w:rsidR="009D7E5D" w:rsidRPr="008A4A01">
        <w:rPr>
          <w:rFonts w:ascii="Kelson Sans Light" w:hAnsi="Kelson Sans Light" w:cstheme="minorHAnsi"/>
          <w:b/>
          <w:bCs/>
          <w:color w:val="auto"/>
          <w:sz w:val="22"/>
          <w:szCs w:val="22"/>
        </w:rPr>
        <w:t>09</w:t>
      </w:r>
      <w:r w:rsidR="001151A8" w:rsidRPr="008A4A01">
        <w:rPr>
          <w:rFonts w:ascii="Kelson Sans Light" w:hAnsi="Kelson Sans Light" w:cstheme="minorHAnsi"/>
          <w:b/>
          <w:bCs/>
          <w:color w:val="auto"/>
          <w:sz w:val="22"/>
          <w:szCs w:val="22"/>
        </w:rPr>
        <w:t>/2</w:t>
      </w:r>
      <w:r w:rsidR="00E3017D" w:rsidRPr="008A4A01">
        <w:rPr>
          <w:rFonts w:ascii="Kelson Sans Light" w:hAnsi="Kelson Sans Light" w:cstheme="minorHAnsi"/>
          <w:b/>
          <w:bCs/>
          <w:color w:val="auto"/>
          <w:sz w:val="22"/>
          <w:szCs w:val="22"/>
        </w:rPr>
        <w:t>4</w:t>
      </w:r>
      <w:r w:rsidR="00E63154" w:rsidRPr="008A4A01">
        <w:rPr>
          <w:rFonts w:ascii="Kelson Sans Light" w:hAnsi="Kelson Sans Light" w:cstheme="minorHAnsi"/>
          <w:b/>
          <w:bCs/>
          <w:color w:val="auto"/>
          <w:sz w:val="22"/>
          <w:szCs w:val="22"/>
        </w:rPr>
        <w:t>.</w:t>
      </w:r>
    </w:p>
    <w:p w14:paraId="41710755" w14:textId="77777777" w:rsidR="00E63154" w:rsidRPr="008A4A01" w:rsidRDefault="00E63154" w:rsidP="001E5E13">
      <w:pPr>
        <w:pStyle w:val="Default"/>
        <w:rPr>
          <w:rFonts w:ascii="Kelson Sans Light" w:hAnsi="Kelson Sans Light"/>
          <w:sz w:val="22"/>
          <w:szCs w:val="22"/>
        </w:rPr>
      </w:pPr>
      <w:r w:rsidRPr="008A4A01">
        <w:rPr>
          <w:rFonts w:ascii="Kelson Sans Light" w:hAnsi="Kelson Sans Light"/>
          <w:sz w:val="22"/>
          <w:szCs w:val="22"/>
        </w:rPr>
        <w:t xml:space="preserve">Toute livraison devra être annoncée par email au préalable à l’adresse suivante : </w:t>
      </w:r>
    </w:p>
    <w:p w14:paraId="3617F71B" w14:textId="7D5EB4CB" w:rsidR="0053569C" w:rsidRPr="008A4A01" w:rsidRDefault="00000000" w:rsidP="001E5E13">
      <w:pPr>
        <w:pStyle w:val="Default"/>
        <w:rPr>
          <w:rFonts w:ascii="Kelson Sans Light" w:hAnsi="Kelson Sans Light"/>
          <w:sz w:val="22"/>
          <w:szCs w:val="22"/>
        </w:rPr>
      </w:pPr>
      <w:hyperlink r:id="rId11" w:history="1">
        <w:r w:rsidR="00E56E94" w:rsidRPr="008A4A01">
          <w:rPr>
            <w:rStyle w:val="Lienhypertexte"/>
          </w:rPr>
          <w:t>amelie@tnt-events.fr</w:t>
        </w:r>
      </w:hyperlink>
      <w:r w:rsidR="00E56E94" w:rsidRPr="008A4A01">
        <w:t xml:space="preserve"> </w:t>
      </w:r>
      <w:r w:rsidR="00E63154" w:rsidRPr="008A4A01">
        <w:rPr>
          <w:rFonts w:ascii="Kelson Sans Light" w:hAnsi="Kelson Sans Light"/>
          <w:sz w:val="22"/>
          <w:szCs w:val="22"/>
        </w:rPr>
        <w:tab/>
      </w:r>
    </w:p>
    <w:p w14:paraId="33C456D2" w14:textId="77777777" w:rsidR="00555F50" w:rsidRPr="008A4A01" w:rsidRDefault="00555F50" w:rsidP="001E5E13">
      <w:pPr>
        <w:pStyle w:val="Default"/>
        <w:rPr>
          <w:rFonts w:ascii="Kelson Sans Light" w:hAnsi="Kelson Sans Light"/>
          <w:sz w:val="22"/>
          <w:szCs w:val="22"/>
        </w:rPr>
      </w:pPr>
    </w:p>
    <w:p w14:paraId="4D5F7D4D" w14:textId="77777777" w:rsidR="00555F50" w:rsidRPr="008A4A01" w:rsidRDefault="00555F50" w:rsidP="001E5E13">
      <w:pPr>
        <w:pStyle w:val="Default"/>
        <w:rPr>
          <w:rFonts w:ascii="Kelson Sans Light" w:hAnsi="Kelson Sans Light"/>
          <w:sz w:val="22"/>
          <w:szCs w:val="22"/>
        </w:rPr>
      </w:pPr>
    </w:p>
    <w:p w14:paraId="3E43F34A" w14:textId="38F8A67E" w:rsidR="00030230" w:rsidRPr="008A4A01" w:rsidRDefault="00E63154" w:rsidP="001E5E13">
      <w:pPr>
        <w:pStyle w:val="Default"/>
        <w:rPr>
          <w:rFonts w:ascii="Kelson Sans Light" w:hAnsi="Kelson Sans Light"/>
          <w:sz w:val="22"/>
          <w:szCs w:val="22"/>
        </w:rPr>
      </w:pPr>
      <w:r w:rsidRPr="008A4A01">
        <w:rPr>
          <w:rFonts w:ascii="Kelson Sans Light" w:hAnsi="Kelson Sans Light"/>
          <w:sz w:val="22"/>
          <w:szCs w:val="22"/>
        </w:rPr>
        <w:lastRenderedPageBreak/>
        <w:t xml:space="preserve">Adresse de livraison : </w:t>
      </w:r>
    </w:p>
    <w:p w14:paraId="7FB5B75A" w14:textId="77777777" w:rsidR="00030230" w:rsidRPr="008A4A01" w:rsidRDefault="00E63154" w:rsidP="001E5E13">
      <w:pPr>
        <w:pStyle w:val="Default"/>
        <w:rPr>
          <w:rFonts w:ascii="Kelson Sans Light" w:hAnsi="Kelson Sans Light"/>
          <w:b/>
          <w:bCs/>
          <w:sz w:val="22"/>
          <w:szCs w:val="22"/>
        </w:rPr>
      </w:pPr>
      <w:r w:rsidRPr="008A4A01">
        <w:rPr>
          <w:rFonts w:ascii="Kelson Sans Light" w:hAnsi="Kelson Sans Light"/>
          <w:b/>
          <w:bCs/>
          <w:sz w:val="22"/>
          <w:szCs w:val="22"/>
        </w:rPr>
        <w:t>TNT Events</w:t>
      </w:r>
    </w:p>
    <w:p w14:paraId="77CB80FA" w14:textId="48014B96" w:rsidR="00B37201" w:rsidRPr="008A4A01" w:rsidRDefault="00E56E94" w:rsidP="001E5E13">
      <w:pPr>
        <w:pStyle w:val="Default"/>
        <w:rPr>
          <w:rFonts w:ascii="Kelson Sans Light" w:hAnsi="Kelson Sans Light"/>
          <w:color w:val="auto"/>
          <w:sz w:val="22"/>
          <w:szCs w:val="22"/>
        </w:rPr>
      </w:pPr>
      <w:r w:rsidRPr="008A4A01">
        <w:rPr>
          <w:rFonts w:ascii="Kelson Sans Light" w:hAnsi="Kelson Sans Light"/>
          <w:color w:val="auto"/>
          <w:sz w:val="22"/>
          <w:szCs w:val="22"/>
        </w:rPr>
        <w:t>Amélie Sonzogni</w:t>
      </w:r>
    </w:p>
    <w:p w14:paraId="214DF6A2" w14:textId="036FEC5E" w:rsidR="00030230" w:rsidRPr="008A4A01" w:rsidRDefault="00030230" w:rsidP="001E5E13">
      <w:pPr>
        <w:pStyle w:val="Default"/>
        <w:rPr>
          <w:rFonts w:ascii="Kelson Sans Light" w:hAnsi="Kelson Sans Light"/>
          <w:color w:val="auto"/>
          <w:sz w:val="22"/>
          <w:szCs w:val="22"/>
        </w:rPr>
      </w:pPr>
      <w:r w:rsidRPr="008A4A01">
        <w:rPr>
          <w:rFonts w:ascii="Kelson Sans Light" w:hAnsi="Kelson Sans Light"/>
          <w:color w:val="auto"/>
          <w:sz w:val="22"/>
          <w:szCs w:val="22"/>
        </w:rPr>
        <w:t>Forum Hydrogen Business For Climate, Stand N° (votre numéro de stand</w:t>
      </w:r>
      <w:r w:rsidR="003A5CBF" w:rsidRPr="008A4A01">
        <w:rPr>
          <w:rFonts w:ascii="Kelson Sans Light" w:hAnsi="Kelson Sans Light"/>
          <w:color w:val="auto"/>
          <w:sz w:val="22"/>
          <w:szCs w:val="22"/>
        </w:rPr>
        <w:t xml:space="preserve"> qui vous sera communiqué dans les meilleurs délais</w:t>
      </w:r>
      <w:r w:rsidRPr="008A4A01">
        <w:rPr>
          <w:rFonts w:ascii="Kelson Sans Light" w:hAnsi="Kelson Sans Light"/>
          <w:color w:val="auto"/>
          <w:sz w:val="22"/>
          <w:szCs w:val="22"/>
        </w:rPr>
        <w:t>)</w:t>
      </w:r>
    </w:p>
    <w:p w14:paraId="16D6AE6A" w14:textId="77777777" w:rsidR="00030230" w:rsidRPr="008A4A01" w:rsidRDefault="00030230" w:rsidP="001E5E13">
      <w:pPr>
        <w:pStyle w:val="Default"/>
        <w:rPr>
          <w:rFonts w:ascii="Kelson Sans Light" w:hAnsi="Kelson Sans Light"/>
          <w:sz w:val="22"/>
          <w:szCs w:val="22"/>
        </w:rPr>
      </w:pPr>
      <w:r w:rsidRPr="008A4A01">
        <w:rPr>
          <w:rFonts w:ascii="Kelson Sans Light" w:hAnsi="Kelson Sans Light"/>
          <w:sz w:val="22"/>
          <w:szCs w:val="22"/>
        </w:rPr>
        <w:t xml:space="preserve"> </w:t>
      </w:r>
      <w:r w:rsidR="00E63154" w:rsidRPr="008A4A01">
        <w:rPr>
          <w:rFonts w:ascii="Kelson Sans Light" w:hAnsi="Kelson Sans Light"/>
          <w:sz w:val="22"/>
          <w:szCs w:val="22"/>
        </w:rPr>
        <w:t>5 Rue des Tilleuls</w:t>
      </w:r>
    </w:p>
    <w:p w14:paraId="448DAC8A" w14:textId="77777777" w:rsidR="00311773" w:rsidRPr="008A4A01" w:rsidRDefault="00E63154" w:rsidP="001E5E13">
      <w:pPr>
        <w:pStyle w:val="Default"/>
        <w:rPr>
          <w:rFonts w:ascii="Kelson Sans Light" w:hAnsi="Kelson Sans Light"/>
          <w:sz w:val="22"/>
          <w:szCs w:val="22"/>
        </w:rPr>
      </w:pPr>
      <w:r w:rsidRPr="008A4A01">
        <w:rPr>
          <w:rFonts w:ascii="Kelson Sans Light" w:hAnsi="Kelson Sans Light"/>
          <w:sz w:val="22"/>
          <w:szCs w:val="22"/>
        </w:rPr>
        <w:t xml:space="preserve"> 90800 Argiésans</w:t>
      </w:r>
    </w:p>
    <w:p w14:paraId="7D6AFD3D" w14:textId="4DE0A17A" w:rsidR="00483F04" w:rsidRPr="008A4A01" w:rsidRDefault="00311773" w:rsidP="001E5E13">
      <w:pPr>
        <w:pStyle w:val="Default"/>
        <w:rPr>
          <w:rFonts w:ascii="Kelson Sans Light" w:hAnsi="Kelson Sans Light"/>
          <w:sz w:val="22"/>
          <w:szCs w:val="22"/>
        </w:rPr>
      </w:pPr>
      <w:r w:rsidRPr="008A4A01">
        <w:rPr>
          <w:rFonts w:ascii="Kelson Sans Light" w:hAnsi="Kelson Sans Light"/>
          <w:sz w:val="22"/>
          <w:szCs w:val="22"/>
        </w:rPr>
        <w:t>FRANCE</w:t>
      </w:r>
      <w:r w:rsidR="00483F04" w:rsidRPr="008A4A01">
        <w:rPr>
          <w:rFonts w:ascii="Kelson Sans Light" w:hAnsi="Kelson Sans Light"/>
          <w:sz w:val="22"/>
          <w:szCs w:val="22"/>
        </w:rPr>
        <w:t xml:space="preserve"> </w:t>
      </w:r>
    </w:p>
    <w:p w14:paraId="4053390E" w14:textId="77777777" w:rsidR="00E9390A" w:rsidRPr="008A4A01" w:rsidRDefault="00E9390A" w:rsidP="00832320">
      <w:pPr>
        <w:pStyle w:val="Default"/>
        <w:rPr>
          <w:color w:val="auto"/>
          <w:sz w:val="22"/>
          <w:szCs w:val="22"/>
        </w:rPr>
      </w:pPr>
    </w:p>
    <w:p w14:paraId="1B72FC27" w14:textId="68FE9BC8" w:rsidR="00CA4732" w:rsidRPr="008A4A01" w:rsidRDefault="00E9390A" w:rsidP="00CA4732">
      <w:pPr>
        <w:pStyle w:val="Default"/>
        <w:rPr>
          <w:rFonts w:ascii="Kelson Sans Light" w:hAnsi="Kelson Sans Light"/>
          <w:sz w:val="22"/>
          <w:szCs w:val="22"/>
          <w:u w:val="single"/>
        </w:rPr>
      </w:pPr>
      <w:r w:rsidRPr="008A4A01">
        <w:rPr>
          <w:rFonts w:ascii="Kelson Sans Light" w:hAnsi="Kelson Sans Light"/>
          <w:b/>
          <w:bCs/>
          <w:sz w:val="22"/>
          <w:szCs w:val="22"/>
          <w:u w:val="single"/>
        </w:rPr>
        <w:t>9</w:t>
      </w:r>
      <w:r w:rsidR="00CA4732" w:rsidRPr="008A4A01">
        <w:rPr>
          <w:rFonts w:ascii="Kelson Sans Light" w:hAnsi="Kelson Sans Light"/>
          <w:b/>
          <w:bCs/>
          <w:sz w:val="22"/>
          <w:szCs w:val="22"/>
          <w:u w:val="single"/>
        </w:rPr>
        <w:t>. Mobilier</w:t>
      </w:r>
      <w:r w:rsidR="00BE3C55" w:rsidRPr="008A4A01">
        <w:rPr>
          <w:rFonts w:ascii="Kelson Sans Light" w:hAnsi="Kelson Sans Light"/>
          <w:b/>
          <w:bCs/>
          <w:sz w:val="22"/>
          <w:szCs w:val="22"/>
          <w:u w:val="single"/>
        </w:rPr>
        <w:t xml:space="preserve"> supplémentaire</w:t>
      </w:r>
      <w:r w:rsidR="00E56E94" w:rsidRPr="008A4A01">
        <w:rPr>
          <w:rFonts w:ascii="Kelson Sans Light" w:hAnsi="Kelson Sans Light"/>
          <w:b/>
          <w:bCs/>
          <w:sz w:val="22"/>
          <w:szCs w:val="22"/>
          <w:u w:val="single"/>
        </w:rPr>
        <w:t xml:space="preserve">, </w:t>
      </w:r>
      <w:r w:rsidR="00BE3C55" w:rsidRPr="008A4A01">
        <w:rPr>
          <w:rFonts w:ascii="Kelson Sans Light" w:hAnsi="Kelson Sans Light"/>
          <w:b/>
          <w:bCs/>
          <w:sz w:val="22"/>
          <w:szCs w:val="22"/>
          <w:u w:val="single"/>
        </w:rPr>
        <w:t xml:space="preserve"> audiovisuel</w:t>
      </w:r>
      <w:r w:rsidR="00CA4732" w:rsidRPr="008A4A01">
        <w:rPr>
          <w:rFonts w:ascii="Kelson Sans Light" w:hAnsi="Kelson Sans Light"/>
          <w:b/>
          <w:bCs/>
          <w:sz w:val="22"/>
          <w:szCs w:val="22"/>
          <w:u w:val="single"/>
        </w:rPr>
        <w:t xml:space="preserve"> </w:t>
      </w:r>
      <w:r w:rsidR="00E56E94" w:rsidRPr="008A4A01">
        <w:rPr>
          <w:rFonts w:ascii="Kelson Sans Light" w:hAnsi="Kelson Sans Light"/>
          <w:b/>
          <w:bCs/>
          <w:sz w:val="22"/>
          <w:szCs w:val="22"/>
          <w:u w:val="single"/>
        </w:rPr>
        <w:t>et impressions</w:t>
      </w:r>
    </w:p>
    <w:p w14:paraId="36A85A65" w14:textId="443FCDBA" w:rsidR="00BE3C55" w:rsidRPr="008A4A01" w:rsidRDefault="00BE3C55" w:rsidP="00BE3C55">
      <w:pPr>
        <w:rPr>
          <w:rFonts w:ascii="Kelson Sans Light" w:hAnsi="Kelson Sans Light"/>
        </w:rPr>
      </w:pPr>
      <w:r w:rsidRPr="008A4A01">
        <w:rPr>
          <w:rFonts w:ascii="Kelson Sans Light" w:hAnsi="Kelson Sans Light"/>
        </w:rPr>
        <w:t xml:space="preserve">Pour vos besoins en location de mobilier supplémentaire, de raccordement électrique supplémentaire et de matériel audiovisuel, </w:t>
      </w:r>
      <w:r w:rsidR="00E56E94" w:rsidRPr="008A4A01">
        <w:rPr>
          <w:rFonts w:ascii="Kelson Sans Light" w:hAnsi="Kelson Sans Light"/>
        </w:rPr>
        <w:t xml:space="preserve">impression de visuels (enseigne, panneaux) </w:t>
      </w:r>
      <w:r w:rsidR="00CE7BDE" w:rsidRPr="008A4A01">
        <w:rPr>
          <w:rFonts w:ascii="Kelson Sans Light" w:hAnsi="Kelson Sans Light"/>
        </w:rPr>
        <w:t>veuillez-vous</w:t>
      </w:r>
      <w:r w:rsidR="0071455F" w:rsidRPr="008A4A01">
        <w:rPr>
          <w:rFonts w:ascii="Kelson Sans Light" w:hAnsi="Kelson Sans Light"/>
        </w:rPr>
        <w:t xml:space="preserve"> connecter à la plateforme exposant </w:t>
      </w:r>
      <w:hyperlink r:id="rId12" w:history="1">
        <w:r w:rsidR="00B2276C" w:rsidRPr="008A4A01">
          <w:rPr>
            <w:rStyle w:val="Lienhypertexte"/>
            <w:rFonts w:ascii="Kelson Sans Light" w:hAnsi="Kelson Sans Light"/>
          </w:rPr>
          <w:t>https://www.locevents.store/</w:t>
        </w:r>
      </w:hyperlink>
      <w:r w:rsidR="00B2276C" w:rsidRPr="008A4A01">
        <w:rPr>
          <w:rFonts w:ascii="Kelson Sans Light" w:hAnsi="Kelson Sans Light"/>
        </w:rPr>
        <w:t xml:space="preserve"> et passer commande </w:t>
      </w:r>
      <w:r w:rsidR="00B2276C" w:rsidRPr="008A4A01">
        <w:rPr>
          <w:rFonts w:ascii="Kelson Sans Light" w:hAnsi="Kelson Sans Light"/>
          <w:b/>
          <w:bCs/>
        </w:rPr>
        <w:t xml:space="preserve">avant </w:t>
      </w:r>
      <w:r w:rsidR="000E1065">
        <w:rPr>
          <w:rFonts w:ascii="Kelson Sans Light" w:hAnsi="Kelson Sans Light"/>
          <w:b/>
          <w:bCs/>
        </w:rPr>
        <w:t>le 10/09/24.</w:t>
      </w:r>
    </w:p>
    <w:p w14:paraId="57E9EA84" w14:textId="6DA3AFEC" w:rsidR="00E927F0" w:rsidRPr="008A4A01" w:rsidRDefault="00BE3C55" w:rsidP="00CA4732">
      <w:pPr>
        <w:rPr>
          <w:rFonts w:ascii="Kelson Sans Light" w:hAnsi="Kelson Sans Light"/>
          <w:b/>
          <w:bCs/>
        </w:rPr>
      </w:pPr>
      <w:r w:rsidRPr="008A4A01">
        <w:rPr>
          <w:rFonts w:ascii="Kelson Sans Light" w:hAnsi="Kelson Sans Light"/>
        </w:rPr>
        <w:t>Le matériel</w:t>
      </w:r>
      <w:r w:rsidR="00C30F70" w:rsidRPr="008A4A01">
        <w:rPr>
          <w:rFonts w:ascii="Kelson Sans Light" w:hAnsi="Kelson Sans Light"/>
        </w:rPr>
        <w:t xml:space="preserve"> </w:t>
      </w:r>
      <w:r w:rsidR="00CA4732" w:rsidRPr="008A4A01">
        <w:rPr>
          <w:rFonts w:ascii="Kelson Sans Light" w:hAnsi="Kelson Sans Light"/>
        </w:rPr>
        <w:t>sera livré l</w:t>
      </w:r>
      <w:r w:rsidR="00C30F70" w:rsidRPr="008A4A01">
        <w:rPr>
          <w:rFonts w:ascii="Kelson Sans Light" w:hAnsi="Kelson Sans Light"/>
        </w:rPr>
        <w:t xml:space="preserve">e </w:t>
      </w:r>
      <w:r w:rsidR="005340DD" w:rsidRPr="008A4A01">
        <w:rPr>
          <w:rFonts w:ascii="Kelson Sans Light" w:hAnsi="Kelson Sans Light"/>
        </w:rPr>
        <w:t>30</w:t>
      </w:r>
      <w:r w:rsidR="001151A8" w:rsidRPr="008A4A01">
        <w:rPr>
          <w:rFonts w:ascii="Kelson Sans Light" w:hAnsi="Kelson Sans Light"/>
        </w:rPr>
        <w:t>/</w:t>
      </w:r>
      <w:r w:rsidR="005340DD" w:rsidRPr="008A4A01">
        <w:rPr>
          <w:rFonts w:ascii="Kelson Sans Light" w:hAnsi="Kelson Sans Light"/>
        </w:rPr>
        <w:t>09</w:t>
      </w:r>
      <w:r w:rsidR="001151A8" w:rsidRPr="008A4A01">
        <w:rPr>
          <w:rFonts w:ascii="Kelson Sans Light" w:hAnsi="Kelson Sans Light"/>
        </w:rPr>
        <w:t>/2</w:t>
      </w:r>
      <w:r w:rsidR="005340DD" w:rsidRPr="008A4A01">
        <w:rPr>
          <w:rFonts w:ascii="Kelson Sans Light" w:hAnsi="Kelson Sans Light"/>
        </w:rPr>
        <w:t>4</w:t>
      </w:r>
      <w:r w:rsidR="00C30F70" w:rsidRPr="008A4A01">
        <w:rPr>
          <w:rFonts w:ascii="Kelson Sans Light" w:hAnsi="Kelson Sans Light"/>
        </w:rPr>
        <w:t>. La commande</w:t>
      </w:r>
      <w:r w:rsidR="00CA4732" w:rsidRPr="008A4A01">
        <w:rPr>
          <w:rFonts w:ascii="Kelson Sans Light" w:hAnsi="Kelson Sans Light"/>
        </w:rPr>
        <w:t xml:space="preserve"> sera à régler </w:t>
      </w:r>
      <w:r w:rsidR="00C30F70" w:rsidRPr="008A4A01">
        <w:rPr>
          <w:rFonts w:ascii="Kelson Sans Light" w:hAnsi="Kelson Sans Light"/>
        </w:rPr>
        <w:t xml:space="preserve">à TNT Events </w:t>
      </w:r>
      <w:r w:rsidR="00CA4732" w:rsidRPr="008A4A01">
        <w:rPr>
          <w:rFonts w:ascii="Kelson Sans Light" w:hAnsi="Kelson Sans Light"/>
          <w:b/>
          <w:bCs/>
        </w:rPr>
        <w:t xml:space="preserve">avant </w:t>
      </w:r>
      <w:r w:rsidR="00030230" w:rsidRPr="008A4A01">
        <w:rPr>
          <w:rFonts w:ascii="Kelson Sans Light" w:hAnsi="Kelson Sans Light"/>
          <w:b/>
          <w:bCs/>
        </w:rPr>
        <w:t xml:space="preserve">le </w:t>
      </w:r>
      <w:r w:rsidR="009D7E5D" w:rsidRPr="008A4A01">
        <w:rPr>
          <w:rFonts w:ascii="Kelson Sans Light" w:hAnsi="Kelson Sans Light"/>
          <w:b/>
          <w:bCs/>
        </w:rPr>
        <w:t>2</w:t>
      </w:r>
      <w:r w:rsidR="00AC5B24" w:rsidRPr="008A4A01">
        <w:rPr>
          <w:rFonts w:ascii="Kelson Sans Light" w:hAnsi="Kelson Sans Light"/>
          <w:b/>
          <w:bCs/>
        </w:rPr>
        <w:t>0</w:t>
      </w:r>
      <w:r w:rsidR="001151A8" w:rsidRPr="008A4A01">
        <w:rPr>
          <w:rFonts w:ascii="Kelson Sans Light" w:hAnsi="Kelson Sans Light"/>
          <w:b/>
          <w:bCs/>
        </w:rPr>
        <w:t>/</w:t>
      </w:r>
      <w:r w:rsidR="009D7E5D" w:rsidRPr="008A4A01">
        <w:rPr>
          <w:rFonts w:ascii="Kelson Sans Light" w:hAnsi="Kelson Sans Light"/>
          <w:b/>
          <w:bCs/>
        </w:rPr>
        <w:t>09</w:t>
      </w:r>
      <w:r w:rsidR="001151A8" w:rsidRPr="008A4A01">
        <w:rPr>
          <w:rFonts w:ascii="Kelson Sans Light" w:hAnsi="Kelson Sans Light"/>
          <w:b/>
          <w:bCs/>
        </w:rPr>
        <w:t>/2</w:t>
      </w:r>
      <w:r w:rsidR="005340DD" w:rsidRPr="008A4A01">
        <w:rPr>
          <w:rFonts w:ascii="Kelson Sans Light" w:hAnsi="Kelson Sans Light"/>
          <w:b/>
          <w:bCs/>
        </w:rPr>
        <w:t>4</w:t>
      </w:r>
      <w:r w:rsidR="00030230" w:rsidRPr="008A4A01">
        <w:rPr>
          <w:rFonts w:ascii="Kelson Sans Light" w:hAnsi="Kelson Sans Light"/>
          <w:b/>
          <w:bCs/>
        </w:rPr>
        <w:t>.</w:t>
      </w:r>
    </w:p>
    <w:p w14:paraId="46DB112A" w14:textId="53C09318" w:rsidR="00C30F70" w:rsidRPr="008A4A01" w:rsidRDefault="00C30F70" w:rsidP="00CA4732">
      <w:pPr>
        <w:rPr>
          <w:rFonts w:ascii="Kelson Sans Light" w:hAnsi="Kelson Sans Light"/>
        </w:rPr>
      </w:pPr>
    </w:p>
    <w:p w14:paraId="1DD7E4B9" w14:textId="7A57E2E1" w:rsidR="00E9390A" w:rsidRPr="008A4A01" w:rsidRDefault="00E9390A" w:rsidP="00CA4732">
      <w:pPr>
        <w:rPr>
          <w:rFonts w:ascii="Kelson Sans Light" w:hAnsi="Kelson Sans Light"/>
          <w:b/>
          <w:bCs/>
          <w:u w:val="single"/>
        </w:rPr>
      </w:pPr>
      <w:r w:rsidRPr="008A4A01">
        <w:rPr>
          <w:rFonts w:ascii="Kelson Sans Light" w:hAnsi="Kelson Sans Light"/>
          <w:b/>
          <w:bCs/>
          <w:u w:val="single"/>
        </w:rPr>
        <w:t xml:space="preserve">10. Démonstrateur </w:t>
      </w:r>
    </w:p>
    <w:p w14:paraId="4C229636" w14:textId="4A449443" w:rsidR="00483F04" w:rsidRPr="008A4A01" w:rsidRDefault="00E9390A" w:rsidP="00CA4732">
      <w:pPr>
        <w:rPr>
          <w:rFonts w:ascii="Kelson Sans Light" w:hAnsi="Kelson Sans Light"/>
        </w:rPr>
      </w:pPr>
      <w:r w:rsidRPr="008A4A01">
        <w:rPr>
          <w:rFonts w:ascii="Kelson Sans Light" w:hAnsi="Kelson Sans Light"/>
        </w:rPr>
        <w:t xml:space="preserve">La fiche de déclaration de machine ou appareil en fonctionnement doit nous être retournée </w:t>
      </w:r>
      <w:r w:rsidRPr="008A4A01">
        <w:rPr>
          <w:rFonts w:ascii="Kelson Sans Light" w:hAnsi="Kelson Sans Light"/>
          <w:b/>
          <w:bCs/>
          <w:u w:val="single"/>
        </w:rPr>
        <w:t xml:space="preserve">avant le </w:t>
      </w:r>
      <w:r w:rsidR="00566DBE" w:rsidRPr="008A4A01">
        <w:rPr>
          <w:rFonts w:ascii="Kelson Sans Light" w:hAnsi="Kelson Sans Light"/>
          <w:b/>
          <w:bCs/>
          <w:u w:val="single"/>
        </w:rPr>
        <w:t>0</w:t>
      </w:r>
      <w:r w:rsidR="00855831" w:rsidRPr="008A4A01">
        <w:rPr>
          <w:rFonts w:ascii="Kelson Sans Light" w:hAnsi="Kelson Sans Light"/>
          <w:b/>
          <w:bCs/>
          <w:u w:val="single"/>
        </w:rPr>
        <w:t>2</w:t>
      </w:r>
      <w:r w:rsidR="00566DBE" w:rsidRPr="008A4A01">
        <w:rPr>
          <w:rFonts w:ascii="Kelson Sans Light" w:hAnsi="Kelson Sans Light"/>
          <w:b/>
          <w:bCs/>
          <w:u w:val="single"/>
        </w:rPr>
        <w:t>/09/2</w:t>
      </w:r>
      <w:r w:rsidR="00855831" w:rsidRPr="008A4A01">
        <w:rPr>
          <w:rFonts w:ascii="Kelson Sans Light" w:hAnsi="Kelson Sans Light"/>
          <w:b/>
          <w:bCs/>
          <w:u w:val="single"/>
        </w:rPr>
        <w:t>4</w:t>
      </w:r>
      <w:r w:rsidRPr="008A4A01">
        <w:rPr>
          <w:rFonts w:ascii="Kelson Sans Light" w:hAnsi="Kelson Sans Light"/>
        </w:rPr>
        <w:t xml:space="preserve">. </w:t>
      </w:r>
      <w:r w:rsidR="00030230" w:rsidRPr="008A4A01">
        <w:rPr>
          <w:rFonts w:ascii="Kelson Sans Light" w:hAnsi="Kelson Sans Light"/>
        </w:rPr>
        <w:t>Les démonstrateurs (intérieurs) doivent être assurés par vos soins (Responsabilité civile et risques locatifs).</w:t>
      </w:r>
    </w:p>
    <w:p w14:paraId="2482C4DF" w14:textId="572015EC" w:rsidR="00990B21" w:rsidRPr="008A4A01" w:rsidRDefault="00BE3C55" w:rsidP="00CA4732">
      <w:pPr>
        <w:rPr>
          <w:rFonts w:ascii="Kelson Sans Light" w:hAnsi="Kelson Sans Light"/>
        </w:rPr>
      </w:pPr>
      <w:r w:rsidRPr="008A4A01">
        <w:rPr>
          <w:rFonts w:ascii="Kelson Sans Light" w:hAnsi="Kelson Sans Light"/>
        </w:rPr>
        <w:t xml:space="preserve">En cas de livraison par un transporteur ou une société tierce, </w:t>
      </w:r>
      <w:r w:rsidR="00990B21" w:rsidRPr="008A4A01">
        <w:rPr>
          <w:rFonts w:ascii="Kelson Sans Light" w:hAnsi="Kelson Sans Light"/>
        </w:rPr>
        <w:t xml:space="preserve">merci de prendre contact avec </w:t>
      </w:r>
      <w:r w:rsidR="0004730E" w:rsidRPr="008A4A01">
        <w:rPr>
          <w:rFonts w:ascii="Kelson Sans Light" w:hAnsi="Kelson Sans Light"/>
        </w:rPr>
        <w:t>l’</w:t>
      </w:r>
      <w:r w:rsidR="003C3740" w:rsidRPr="008A4A01">
        <w:rPr>
          <w:rFonts w:ascii="Kelson Sans Light" w:hAnsi="Kelson Sans Light"/>
        </w:rPr>
        <w:t>AXONE</w:t>
      </w:r>
      <w:r w:rsidR="00990B21" w:rsidRPr="008A4A01">
        <w:rPr>
          <w:rFonts w:ascii="Kelson Sans Light" w:hAnsi="Kelson Sans Light"/>
        </w:rPr>
        <w:t>, pour définir des modalités de livraison.</w:t>
      </w:r>
    </w:p>
    <w:p w14:paraId="7B7A723B" w14:textId="4D4F3A0E" w:rsidR="00194B4F" w:rsidRPr="008A4A01" w:rsidRDefault="00BE3C55" w:rsidP="00CA4732">
      <w:pPr>
        <w:rPr>
          <w:rFonts w:ascii="Kelson Sans Light" w:hAnsi="Kelson Sans Light"/>
          <w:b/>
          <w:bCs/>
        </w:rPr>
      </w:pPr>
      <w:r w:rsidRPr="008A4A01">
        <w:rPr>
          <w:rFonts w:ascii="Kelson Sans Light" w:hAnsi="Kelson Sans Light"/>
        </w:rPr>
        <w:t xml:space="preserve">La livraison des démonstrateurs doit se faire </w:t>
      </w:r>
      <w:r w:rsidRPr="008A4A01">
        <w:rPr>
          <w:rFonts w:ascii="Kelson Sans Light" w:hAnsi="Kelson Sans Light"/>
          <w:b/>
          <w:bCs/>
        </w:rPr>
        <w:t xml:space="preserve">le </w:t>
      </w:r>
      <w:r w:rsidR="003C3740" w:rsidRPr="008A4A01">
        <w:rPr>
          <w:rFonts w:ascii="Kelson Sans Light" w:hAnsi="Kelson Sans Light"/>
          <w:b/>
          <w:bCs/>
        </w:rPr>
        <w:t>30</w:t>
      </w:r>
      <w:r w:rsidRPr="008A4A01">
        <w:rPr>
          <w:rFonts w:ascii="Kelson Sans Light" w:hAnsi="Kelson Sans Light"/>
          <w:b/>
          <w:bCs/>
        </w:rPr>
        <w:t>/</w:t>
      </w:r>
      <w:r w:rsidR="003C3740" w:rsidRPr="008A4A01">
        <w:rPr>
          <w:rFonts w:ascii="Kelson Sans Light" w:hAnsi="Kelson Sans Light"/>
          <w:b/>
          <w:bCs/>
        </w:rPr>
        <w:t>09</w:t>
      </w:r>
      <w:r w:rsidRPr="008A4A01">
        <w:rPr>
          <w:rFonts w:ascii="Kelson Sans Light" w:hAnsi="Kelson Sans Light"/>
          <w:b/>
          <w:bCs/>
        </w:rPr>
        <w:t xml:space="preserve"> de </w:t>
      </w:r>
      <w:r w:rsidR="0053569C" w:rsidRPr="008A4A01">
        <w:rPr>
          <w:rFonts w:ascii="Kelson Sans Light" w:hAnsi="Kelson Sans Light"/>
          <w:b/>
          <w:bCs/>
        </w:rPr>
        <w:t>15h</w:t>
      </w:r>
      <w:r w:rsidR="00A13135" w:rsidRPr="008A4A01">
        <w:rPr>
          <w:rFonts w:ascii="Kelson Sans Light" w:hAnsi="Kelson Sans Light"/>
          <w:b/>
          <w:bCs/>
        </w:rPr>
        <w:t>00</w:t>
      </w:r>
      <w:r w:rsidR="0053569C" w:rsidRPr="008A4A01">
        <w:rPr>
          <w:rFonts w:ascii="Kelson Sans Light" w:hAnsi="Kelson Sans Light"/>
          <w:b/>
          <w:bCs/>
        </w:rPr>
        <w:t xml:space="preserve"> à 19h</w:t>
      </w:r>
      <w:r w:rsidR="00A13135" w:rsidRPr="008A4A01">
        <w:rPr>
          <w:rFonts w:ascii="Kelson Sans Light" w:hAnsi="Kelson Sans Light"/>
          <w:b/>
          <w:bCs/>
        </w:rPr>
        <w:t>00</w:t>
      </w:r>
      <w:r w:rsidRPr="008A4A01">
        <w:rPr>
          <w:rFonts w:ascii="Kelson Sans Light" w:hAnsi="Kelson Sans Light"/>
          <w:b/>
          <w:bCs/>
        </w:rPr>
        <w:t>.</w:t>
      </w:r>
    </w:p>
    <w:p w14:paraId="36130F5B" w14:textId="2142AABC" w:rsidR="00BE3C55" w:rsidRPr="008A4A01" w:rsidRDefault="00194B4F" w:rsidP="00CA4732">
      <w:pPr>
        <w:rPr>
          <w:rFonts w:ascii="Kelson Sans Light" w:hAnsi="Kelson Sans Light"/>
          <w:b/>
          <w:bCs/>
          <w:color w:val="FF0000"/>
        </w:rPr>
      </w:pPr>
      <w:r w:rsidRPr="008A4A01">
        <w:rPr>
          <w:rFonts w:ascii="Kelson Sans Light" w:hAnsi="Kelson Sans Light"/>
        </w:rPr>
        <w:t xml:space="preserve">L’enlèvement doit se faire </w:t>
      </w:r>
      <w:r w:rsidRPr="008A4A01">
        <w:rPr>
          <w:rFonts w:ascii="Kelson Sans Light" w:hAnsi="Kelson Sans Light"/>
          <w:b/>
          <w:bCs/>
        </w:rPr>
        <w:t xml:space="preserve">le </w:t>
      </w:r>
      <w:r w:rsidR="003C3740" w:rsidRPr="008A4A01">
        <w:rPr>
          <w:rFonts w:ascii="Kelson Sans Light" w:hAnsi="Kelson Sans Light"/>
          <w:b/>
          <w:bCs/>
        </w:rPr>
        <w:t>3</w:t>
      </w:r>
      <w:r w:rsidRPr="008A4A01">
        <w:rPr>
          <w:rFonts w:ascii="Kelson Sans Light" w:hAnsi="Kelson Sans Light"/>
          <w:b/>
          <w:bCs/>
        </w:rPr>
        <w:t>/1</w:t>
      </w:r>
      <w:r w:rsidR="009D7E5D" w:rsidRPr="008A4A01">
        <w:rPr>
          <w:rFonts w:ascii="Kelson Sans Light" w:hAnsi="Kelson Sans Light"/>
          <w:b/>
          <w:bCs/>
        </w:rPr>
        <w:t>0</w:t>
      </w:r>
      <w:r w:rsidRPr="008A4A01">
        <w:rPr>
          <w:rFonts w:ascii="Kelson Sans Light" w:hAnsi="Kelson Sans Light"/>
          <w:b/>
          <w:bCs/>
        </w:rPr>
        <w:t xml:space="preserve"> de 1</w:t>
      </w:r>
      <w:r w:rsidR="00CE7BDE" w:rsidRPr="008A4A01">
        <w:rPr>
          <w:rFonts w:ascii="Kelson Sans Light" w:hAnsi="Kelson Sans Light"/>
          <w:b/>
          <w:bCs/>
        </w:rPr>
        <w:t>7</w:t>
      </w:r>
      <w:r w:rsidR="000B6D47" w:rsidRPr="008A4A01">
        <w:rPr>
          <w:rFonts w:ascii="Kelson Sans Light" w:hAnsi="Kelson Sans Light"/>
          <w:b/>
          <w:bCs/>
        </w:rPr>
        <w:t>h</w:t>
      </w:r>
      <w:r w:rsidR="00CE7BDE" w:rsidRPr="008A4A01">
        <w:rPr>
          <w:rFonts w:ascii="Kelson Sans Light" w:hAnsi="Kelson Sans Light"/>
          <w:b/>
          <w:bCs/>
        </w:rPr>
        <w:t>3</w:t>
      </w:r>
      <w:r w:rsidR="000B6D47" w:rsidRPr="008A4A01">
        <w:rPr>
          <w:rFonts w:ascii="Kelson Sans Light" w:hAnsi="Kelson Sans Light"/>
          <w:b/>
          <w:bCs/>
        </w:rPr>
        <w:t>0</w:t>
      </w:r>
      <w:r w:rsidRPr="008A4A01">
        <w:rPr>
          <w:rFonts w:ascii="Kelson Sans Light" w:hAnsi="Kelson Sans Light"/>
          <w:b/>
          <w:bCs/>
        </w:rPr>
        <w:t xml:space="preserve"> à 21h00.</w:t>
      </w:r>
      <w:r w:rsidR="00BE3C55" w:rsidRPr="008A4A01">
        <w:rPr>
          <w:rFonts w:ascii="Kelson Sans Light" w:hAnsi="Kelson Sans Light"/>
          <w:b/>
          <w:bCs/>
        </w:rPr>
        <w:t xml:space="preserve"> </w:t>
      </w:r>
    </w:p>
    <w:p w14:paraId="0C999375" w14:textId="63A44CCC" w:rsidR="00E9390A" w:rsidRPr="008A4A01" w:rsidRDefault="00BE3C55" w:rsidP="00CA4732">
      <w:pPr>
        <w:rPr>
          <w:rFonts w:ascii="Kelson Sans Light" w:hAnsi="Kelson Sans Light"/>
          <w:color w:val="FF0000"/>
        </w:rPr>
      </w:pPr>
      <w:r w:rsidRPr="008A4A01">
        <w:rPr>
          <w:rFonts w:ascii="Kelson Sans Light" w:hAnsi="Kelson Sans Light"/>
          <w:color w:val="FF0000"/>
        </w:rPr>
        <w:t xml:space="preserve"> </w:t>
      </w:r>
    </w:p>
    <w:p w14:paraId="537B0CFD" w14:textId="5B78CE4D" w:rsidR="00C30F70" w:rsidRPr="008A4A01" w:rsidRDefault="00C30F70" w:rsidP="00CA4732">
      <w:pPr>
        <w:rPr>
          <w:rFonts w:ascii="Kelson Sans Light" w:hAnsi="Kelson Sans Light"/>
          <w:b/>
          <w:bCs/>
          <w:u w:val="single"/>
        </w:rPr>
      </w:pPr>
      <w:r w:rsidRPr="008A4A01">
        <w:rPr>
          <w:rFonts w:ascii="Kelson Sans Light" w:hAnsi="Kelson Sans Light"/>
          <w:b/>
          <w:bCs/>
          <w:u w:val="single"/>
        </w:rPr>
        <w:t>1</w:t>
      </w:r>
      <w:r w:rsidR="00BE3C55" w:rsidRPr="008A4A01">
        <w:rPr>
          <w:rFonts w:ascii="Kelson Sans Light" w:hAnsi="Kelson Sans Light"/>
          <w:b/>
          <w:bCs/>
          <w:u w:val="single"/>
        </w:rPr>
        <w:t>1</w:t>
      </w:r>
      <w:r w:rsidRPr="008A4A01">
        <w:rPr>
          <w:rFonts w:ascii="Kelson Sans Light" w:hAnsi="Kelson Sans Light"/>
          <w:b/>
          <w:bCs/>
          <w:u w:val="single"/>
        </w:rPr>
        <w:t>. Badges</w:t>
      </w:r>
    </w:p>
    <w:p w14:paraId="057E83BC" w14:textId="3B6F06D1" w:rsidR="00C30F70" w:rsidRPr="008A4A01" w:rsidRDefault="00C30F70" w:rsidP="00CA4732">
      <w:pPr>
        <w:rPr>
          <w:rFonts w:ascii="Kelson Sans Light" w:hAnsi="Kelson Sans Light"/>
        </w:rPr>
      </w:pPr>
      <w:r w:rsidRPr="008A4A01">
        <w:rPr>
          <w:rFonts w:ascii="Kelson Sans Light" w:hAnsi="Kelson Sans Light"/>
        </w:rPr>
        <w:t xml:space="preserve">Les badges </w:t>
      </w:r>
      <w:r w:rsidR="00555F50" w:rsidRPr="008A4A01">
        <w:rPr>
          <w:rFonts w:ascii="Kelson Sans Light" w:hAnsi="Kelson Sans Light"/>
        </w:rPr>
        <w:t xml:space="preserve">exposants </w:t>
      </w:r>
      <w:r w:rsidR="009D7E5D" w:rsidRPr="008A4A01">
        <w:rPr>
          <w:rFonts w:ascii="Kelson Sans Light" w:hAnsi="Kelson Sans Light"/>
        </w:rPr>
        <w:t>vous seron</w:t>
      </w:r>
      <w:r w:rsidR="00555F50" w:rsidRPr="008A4A01">
        <w:rPr>
          <w:rFonts w:ascii="Kelson Sans Light" w:hAnsi="Kelson Sans Light"/>
        </w:rPr>
        <w:t>t</w:t>
      </w:r>
      <w:r w:rsidR="009D7E5D" w:rsidRPr="008A4A01">
        <w:rPr>
          <w:rFonts w:ascii="Kelson Sans Light" w:hAnsi="Kelson Sans Light"/>
        </w:rPr>
        <w:t xml:space="preserve"> remis le </w:t>
      </w:r>
      <w:r w:rsidR="00F91786" w:rsidRPr="008A4A01">
        <w:rPr>
          <w:rFonts w:ascii="Kelson Sans Light" w:hAnsi="Kelson Sans Light"/>
        </w:rPr>
        <w:t>30</w:t>
      </w:r>
      <w:r w:rsidR="009D7E5D" w:rsidRPr="008A4A01">
        <w:rPr>
          <w:rFonts w:ascii="Kelson Sans Light" w:hAnsi="Kelson Sans Light"/>
        </w:rPr>
        <w:t>/</w:t>
      </w:r>
      <w:r w:rsidR="00F91786" w:rsidRPr="008A4A01">
        <w:rPr>
          <w:rFonts w:ascii="Kelson Sans Light" w:hAnsi="Kelson Sans Light"/>
        </w:rPr>
        <w:t>09</w:t>
      </w:r>
      <w:r w:rsidR="009D7E5D" w:rsidRPr="008A4A01">
        <w:rPr>
          <w:rFonts w:ascii="Kelson Sans Light" w:hAnsi="Kelson Sans Light"/>
        </w:rPr>
        <w:t xml:space="preserve"> à partir de 15h00 </w:t>
      </w:r>
      <w:r w:rsidR="00555F50" w:rsidRPr="008A4A01">
        <w:rPr>
          <w:rFonts w:ascii="Kelson Sans Light" w:hAnsi="Kelson Sans Light"/>
        </w:rPr>
        <w:t xml:space="preserve">au sein de l’espace exposition, </w:t>
      </w:r>
      <w:r w:rsidR="009D7E5D" w:rsidRPr="008A4A01">
        <w:rPr>
          <w:rFonts w:ascii="Kelson Sans Light" w:hAnsi="Kelson Sans Light"/>
        </w:rPr>
        <w:t xml:space="preserve">ou le </w:t>
      </w:r>
      <w:r w:rsidR="00F91786" w:rsidRPr="008A4A01">
        <w:rPr>
          <w:rFonts w:ascii="Kelson Sans Light" w:hAnsi="Kelson Sans Light"/>
        </w:rPr>
        <w:t>1</w:t>
      </w:r>
      <w:r w:rsidR="00F91786" w:rsidRPr="008A4A01">
        <w:rPr>
          <w:rFonts w:ascii="Kelson Sans Light" w:hAnsi="Kelson Sans Light"/>
          <w:vertAlign w:val="superscript"/>
        </w:rPr>
        <w:t>ER</w:t>
      </w:r>
      <w:r w:rsidR="009D7E5D" w:rsidRPr="008A4A01">
        <w:rPr>
          <w:rFonts w:ascii="Kelson Sans Light" w:hAnsi="Kelson Sans Light"/>
        </w:rPr>
        <w:t>/10 à partir de 7h3</w:t>
      </w:r>
      <w:r w:rsidR="00DD1B36" w:rsidRPr="008A4A01">
        <w:rPr>
          <w:rFonts w:ascii="Kelson Sans Light" w:hAnsi="Kelson Sans Light"/>
        </w:rPr>
        <w:t>0</w:t>
      </w:r>
      <w:r w:rsidR="00555F50" w:rsidRPr="008A4A01">
        <w:rPr>
          <w:rFonts w:ascii="Kelson Sans Light" w:hAnsi="Kelson Sans Light"/>
        </w:rPr>
        <w:t xml:space="preserve"> à l’accueil du Forum</w:t>
      </w:r>
      <w:r w:rsidRPr="008A4A01">
        <w:rPr>
          <w:rFonts w:ascii="Kelson Sans Light" w:hAnsi="Kelson Sans Light"/>
        </w:rPr>
        <w:t>.</w:t>
      </w:r>
    </w:p>
    <w:p w14:paraId="19F7179B" w14:textId="227335F4" w:rsidR="00DD1B36" w:rsidRPr="008A4A01" w:rsidRDefault="00DD1B36" w:rsidP="00CA4732">
      <w:pPr>
        <w:rPr>
          <w:rFonts w:ascii="Kelson Sans Light" w:hAnsi="Kelson Sans Light"/>
        </w:rPr>
      </w:pPr>
    </w:p>
    <w:p w14:paraId="1CC18650" w14:textId="1FABA853" w:rsidR="00C30F70" w:rsidRPr="008A4A01" w:rsidRDefault="00C30F70" w:rsidP="00CA4732">
      <w:pPr>
        <w:rPr>
          <w:rFonts w:ascii="Kelson Sans Light" w:hAnsi="Kelson Sans Light"/>
          <w:b/>
          <w:bCs/>
          <w:u w:val="single"/>
        </w:rPr>
      </w:pPr>
      <w:r w:rsidRPr="008A4A01">
        <w:rPr>
          <w:rFonts w:ascii="Kelson Sans Light" w:hAnsi="Kelson Sans Light"/>
          <w:b/>
          <w:bCs/>
          <w:u w:val="single"/>
        </w:rPr>
        <w:t>1</w:t>
      </w:r>
      <w:r w:rsidR="007A7AE2" w:rsidRPr="008A4A01">
        <w:rPr>
          <w:rFonts w:ascii="Kelson Sans Light" w:hAnsi="Kelson Sans Light"/>
          <w:b/>
          <w:bCs/>
          <w:u w:val="single"/>
        </w:rPr>
        <w:t>2</w:t>
      </w:r>
      <w:r w:rsidRPr="008A4A01">
        <w:rPr>
          <w:rFonts w:ascii="Kelson Sans Light" w:hAnsi="Kelson Sans Light"/>
          <w:b/>
          <w:bCs/>
          <w:u w:val="single"/>
        </w:rPr>
        <w:t xml:space="preserve">. Soirée de </w:t>
      </w:r>
      <w:r w:rsidR="009D7E5D" w:rsidRPr="008A4A01">
        <w:rPr>
          <w:rFonts w:ascii="Kelson Sans Light" w:hAnsi="Kelson Sans Light"/>
          <w:b/>
          <w:bCs/>
          <w:u w:val="single"/>
        </w:rPr>
        <w:t>réseautage</w:t>
      </w:r>
    </w:p>
    <w:p w14:paraId="495578E0" w14:textId="71D75D36" w:rsidR="00DF6076" w:rsidRPr="008A4A01" w:rsidRDefault="00C30F70" w:rsidP="00CA4732">
      <w:pPr>
        <w:rPr>
          <w:rFonts w:ascii="Kelson Sans Light" w:hAnsi="Kelson Sans Light"/>
        </w:rPr>
      </w:pPr>
      <w:r w:rsidRPr="008A4A01">
        <w:rPr>
          <w:rFonts w:ascii="Kelson Sans Light" w:hAnsi="Kelson Sans Light"/>
        </w:rPr>
        <w:t xml:space="preserve">Le badge exposant vous ouvre le droit à participer à la soirée de </w:t>
      </w:r>
      <w:r w:rsidR="009D7E5D" w:rsidRPr="008A4A01">
        <w:rPr>
          <w:rFonts w:ascii="Kelson Sans Light" w:hAnsi="Kelson Sans Light"/>
        </w:rPr>
        <w:t>réseautage</w:t>
      </w:r>
      <w:r w:rsidR="0004730E" w:rsidRPr="008A4A01">
        <w:rPr>
          <w:rFonts w:ascii="Kelson Sans Light" w:hAnsi="Kelson Sans Light"/>
        </w:rPr>
        <w:t xml:space="preserve"> qui se tiendra le </w:t>
      </w:r>
      <w:r w:rsidR="005F7E9E" w:rsidRPr="008A4A01">
        <w:rPr>
          <w:rFonts w:ascii="Kelson Sans Light" w:hAnsi="Kelson Sans Light"/>
        </w:rPr>
        <w:t>1</w:t>
      </w:r>
      <w:r w:rsidR="005F7E9E" w:rsidRPr="008A4A01">
        <w:rPr>
          <w:rFonts w:ascii="Kelson Sans Light" w:hAnsi="Kelson Sans Light"/>
          <w:vertAlign w:val="superscript"/>
        </w:rPr>
        <w:t>ER</w:t>
      </w:r>
      <w:r w:rsidR="0004730E" w:rsidRPr="008A4A01">
        <w:rPr>
          <w:rFonts w:ascii="Kelson Sans Light" w:hAnsi="Kelson Sans Light"/>
        </w:rPr>
        <w:t xml:space="preserve"> </w:t>
      </w:r>
      <w:r w:rsidR="009D7E5D" w:rsidRPr="008A4A01">
        <w:rPr>
          <w:rFonts w:ascii="Kelson Sans Light" w:hAnsi="Kelson Sans Light"/>
        </w:rPr>
        <w:t>octobre</w:t>
      </w:r>
      <w:r w:rsidR="0004730E" w:rsidRPr="008A4A01">
        <w:rPr>
          <w:rFonts w:ascii="Kelson Sans Light" w:hAnsi="Kelson Sans Light"/>
        </w:rPr>
        <w:t xml:space="preserve"> à partir de 1</w:t>
      </w:r>
      <w:r w:rsidR="009D7E5D" w:rsidRPr="008A4A01">
        <w:rPr>
          <w:rFonts w:ascii="Kelson Sans Light" w:hAnsi="Kelson Sans Light"/>
        </w:rPr>
        <w:t>8</w:t>
      </w:r>
      <w:r w:rsidR="0004730E" w:rsidRPr="008A4A01">
        <w:rPr>
          <w:rFonts w:ascii="Kelson Sans Light" w:hAnsi="Kelson Sans Light"/>
        </w:rPr>
        <w:t>h</w:t>
      </w:r>
      <w:r w:rsidR="009D7E5D" w:rsidRPr="008A4A01">
        <w:rPr>
          <w:rFonts w:ascii="Kelson Sans Light" w:hAnsi="Kelson Sans Light"/>
        </w:rPr>
        <w:t>45</w:t>
      </w:r>
      <w:r w:rsidR="0004730E" w:rsidRPr="008A4A01">
        <w:rPr>
          <w:rFonts w:ascii="Kelson Sans Light" w:hAnsi="Kelson Sans Light"/>
        </w:rPr>
        <w:t xml:space="preserve"> a</w:t>
      </w:r>
      <w:r w:rsidR="009D7E5D" w:rsidRPr="008A4A01">
        <w:rPr>
          <w:rFonts w:ascii="Kelson Sans Light" w:hAnsi="Kelson Sans Light"/>
        </w:rPr>
        <w:t>u sein de l’espace d’exposition</w:t>
      </w:r>
    </w:p>
    <w:p w14:paraId="725C13AD" w14:textId="516BB807" w:rsidR="00C30F70" w:rsidRPr="008A4A01" w:rsidRDefault="00C30F70" w:rsidP="00CA4732">
      <w:pPr>
        <w:rPr>
          <w:rFonts w:ascii="Kelson Sans Light" w:hAnsi="Kelson Sans Light"/>
        </w:rPr>
      </w:pPr>
    </w:p>
    <w:p w14:paraId="2C7FB8D7" w14:textId="1F16CA5D" w:rsidR="00C30F70" w:rsidRPr="008A4A01" w:rsidRDefault="00C30F70" w:rsidP="00CA4732">
      <w:pPr>
        <w:rPr>
          <w:rFonts w:ascii="Kelson Sans Light" w:hAnsi="Kelson Sans Light"/>
          <w:b/>
          <w:bCs/>
          <w:u w:val="single"/>
        </w:rPr>
      </w:pPr>
      <w:r w:rsidRPr="008A4A01">
        <w:rPr>
          <w:rFonts w:ascii="Kelson Sans Light" w:hAnsi="Kelson Sans Light"/>
          <w:b/>
          <w:bCs/>
          <w:u w:val="single"/>
        </w:rPr>
        <w:t>1</w:t>
      </w:r>
      <w:r w:rsidR="007A7AE2" w:rsidRPr="008A4A01">
        <w:rPr>
          <w:rFonts w:ascii="Kelson Sans Light" w:hAnsi="Kelson Sans Light"/>
          <w:b/>
          <w:bCs/>
          <w:u w:val="single"/>
        </w:rPr>
        <w:t>3</w:t>
      </w:r>
      <w:r w:rsidRPr="008A4A01">
        <w:rPr>
          <w:rFonts w:ascii="Kelson Sans Light" w:hAnsi="Kelson Sans Light"/>
          <w:b/>
          <w:bCs/>
          <w:u w:val="single"/>
        </w:rPr>
        <w:t xml:space="preserve">. Wifi </w:t>
      </w:r>
    </w:p>
    <w:p w14:paraId="01447C0B" w14:textId="7E31AF9D" w:rsidR="00C30F70" w:rsidRPr="008A4A01" w:rsidRDefault="00C30F70" w:rsidP="00CA4732">
      <w:pPr>
        <w:rPr>
          <w:rFonts w:ascii="Kelson Sans Light" w:hAnsi="Kelson Sans Light"/>
        </w:rPr>
      </w:pPr>
      <w:r w:rsidRPr="008A4A01">
        <w:rPr>
          <w:rFonts w:ascii="Kelson Sans Light" w:hAnsi="Kelson Sans Light"/>
        </w:rPr>
        <w:t xml:space="preserve">Le Wifi est un équipement partagé. Nous ne pouvons donc pas </w:t>
      </w:r>
      <w:r w:rsidR="00E63154" w:rsidRPr="008A4A01">
        <w:rPr>
          <w:rFonts w:ascii="Kelson Sans Light" w:hAnsi="Kelson Sans Light"/>
        </w:rPr>
        <w:t xml:space="preserve">en </w:t>
      </w:r>
      <w:r w:rsidRPr="008A4A01">
        <w:rPr>
          <w:rFonts w:ascii="Kelson Sans Light" w:hAnsi="Kelson Sans Light"/>
        </w:rPr>
        <w:t xml:space="preserve">garantir le débit. </w:t>
      </w:r>
    </w:p>
    <w:p w14:paraId="407E257D" w14:textId="77777777" w:rsidR="00C30F70" w:rsidRPr="008A4A01" w:rsidRDefault="00C30F70" w:rsidP="00CA4732">
      <w:pPr>
        <w:rPr>
          <w:rFonts w:ascii="Kelson Sans Light" w:hAnsi="Kelson Sans Light"/>
        </w:rPr>
      </w:pPr>
    </w:p>
    <w:p w14:paraId="5BB07D6D" w14:textId="5D4F86BB" w:rsidR="00C30F70" w:rsidRPr="008A4A01" w:rsidRDefault="00C30F70" w:rsidP="00CA4732">
      <w:pPr>
        <w:rPr>
          <w:rFonts w:ascii="Kelson Sans Light" w:hAnsi="Kelson Sans Light"/>
          <w:b/>
          <w:bCs/>
          <w:u w:val="single"/>
        </w:rPr>
      </w:pPr>
      <w:r w:rsidRPr="008A4A01">
        <w:rPr>
          <w:rFonts w:ascii="Kelson Sans Light" w:hAnsi="Kelson Sans Light"/>
          <w:b/>
          <w:bCs/>
          <w:u w:val="single"/>
        </w:rPr>
        <w:t>1</w:t>
      </w:r>
      <w:r w:rsidR="007A7AE2" w:rsidRPr="008A4A01">
        <w:rPr>
          <w:rFonts w:ascii="Kelson Sans Light" w:hAnsi="Kelson Sans Light"/>
          <w:b/>
          <w:bCs/>
          <w:u w:val="single"/>
        </w:rPr>
        <w:t>4</w:t>
      </w:r>
      <w:r w:rsidRPr="008A4A01">
        <w:rPr>
          <w:rFonts w:ascii="Kelson Sans Light" w:hAnsi="Kelson Sans Light"/>
          <w:b/>
          <w:bCs/>
          <w:u w:val="single"/>
        </w:rPr>
        <w:t>. Boissons et petite restauration</w:t>
      </w:r>
    </w:p>
    <w:p w14:paraId="65BBC36A" w14:textId="4678C55D" w:rsidR="00C30F70" w:rsidRPr="008A4A01" w:rsidRDefault="00C30F70" w:rsidP="00370CE9">
      <w:r w:rsidRPr="008A4A01">
        <w:t>Pour l</w:t>
      </w:r>
      <w:r w:rsidR="00736615" w:rsidRPr="008A4A01">
        <w:t>es besoins de boissons et petit</w:t>
      </w:r>
      <w:r w:rsidR="006941BC" w:rsidRPr="008A4A01">
        <w:t>e</w:t>
      </w:r>
      <w:r w:rsidR="00736615" w:rsidRPr="008A4A01">
        <w:t xml:space="preserve"> restauration pour vos </w:t>
      </w:r>
      <w:r w:rsidRPr="008A4A01">
        <w:t>réunion</w:t>
      </w:r>
      <w:r w:rsidR="00FB157B" w:rsidRPr="008A4A01">
        <w:t>s</w:t>
      </w:r>
      <w:r w:rsidRPr="008A4A01">
        <w:t xml:space="preserve"> privée</w:t>
      </w:r>
      <w:r w:rsidR="00FB157B" w:rsidRPr="008A4A01">
        <w:t>s</w:t>
      </w:r>
      <w:r w:rsidRPr="008A4A01">
        <w:t xml:space="preserve"> ou de conférence de presse,</w:t>
      </w:r>
      <w:r w:rsidR="00FB157B" w:rsidRPr="008A4A01">
        <w:t xml:space="preserve"> (partenaires Platinium</w:t>
      </w:r>
      <w:r w:rsidR="00D06977" w:rsidRPr="008A4A01">
        <w:t xml:space="preserve">, </w:t>
      </w:r>
      <w:r w:rsidR="00FB157B" w:rsidRPr="008A4A01">
        <w:t>Gold),</w:t>
      </w:r>
      <w:r w:rsidR="003925F0" w:rsidRPr="008A4A01">
        <w:t xml:space="preserve"> </w:t>
      </w:r>
      <w:r w:rsidR="0052192A" w:rsidRPr="008A4A01">
        <w:t>veuillez contacter</w:t>
      </w:r>
      <w:r w:rsidR="00666336" w:rsidRPr="008A4A01">
        <w:t xml:space="preserve"> </w:t>
      </w:r>
      <w:r w:rsidR="00666336" w:rsidRPr="008A4A01">
        <w:rPr>
          <w:rFonts w:ascii="Kelson Sans Light" w:hAnsi="Kelson Sans Light" w:cstheme="minorHAnsi"/>
        </w:rPr>
        <w:t xml:space="preserve"> </w:t>
      </w:r>
      <w:hyperlink r:id="rId13" w:history="1">
        <w:r w:rsidR="00666336" w:rsidRPr="008A4A01">
          <w:rPr>
            <w:rStyle w:val="Lienhypertexte"/>
            <w:rFonts w:ascii="Kelson Sans Light" w:hAnsi="Kelson Sans Light" w:cstheme="minorHAnsi"/>
          </w:rPr>
          <w:t>sjl@vehiculedufutur.com</w:t>
        </w:r>
      </w:hyperlink>
      <w:r w:rsidR="0052192A" w:rsidRPr="008A4A01">
        <w:t>.</w:t>
      </w:r>
    </w:p>
    <w:p w14:paraId="31C31B5D" w14:textId="24FD9B2C" w:rsidR="00FB157B" w:rsidRPr="008A4A01" w:rsidRDefault="00FB157B" w:rsidP="00CA4732">
      <w:pPr>
        <w:rPr>
          <w:rFonts w:ascii="Kelson Sans Light" w:hAnsi="Kelson Sans Light"/>
        </w:rPr>
      </w:pPr>
    </w:p>
    <w:p w14:paraId="3036BF67" w14:textId="7E9569ED" w:rsidR="00FB157B" w:rsidRPr="008A4A01" w:rsidRDefault="00FB157B" w:rsidP="00CA4732">
      <w:pPr>
        <w:rPr>
          <w:rFonts w:ascii="Kelson Sans Light" w:hAnsi="Kelson Sans Light"/>
          <w:b/>
          <w:bCs/>
          <w:u w:val="single"/>
        </w:rPr>
      </w:pPr>
      <w:r w:rsidRPr="008A4A01">
        <w:rPr>
          <w:rFonts w:ascii="Kelson Sans Light" w:hAnsi="Kelson Sans Light"/>
          <w:b/>
          <w:bCs/>
          <w:u w:val="single"/>
        </w:rPr>
        <w:t>1</w:t>
      </w:r>
      <w:r w:rsidR="007A7AE2" w:rsidRPr="008A4A01">
        <w:rPr>
          <w:rFonts w:ascii="Kelson Sans Light" w:hAnsi="Kelson Sans Light"/>
          <w:b/>
          <w:bCs/>
          <w:u w:val="single"/>
        </w:rPr>
        <w:t>5</w:t>
      </w:r>
      <w:r w:rsidRPr="008A4A01">
        <w:rPr>
          <w:rFonts w:ascii="Kelson Sans Light" w:hAnsi="Kelson Sans Light"/>
          <w:b/>
          <w:bCs/>
          <w:u w:val="single"/>
        </w:rPr>
        <w:t>. Chargé de sécurité</w:t>
      </w:r>
    </w:p>
    <w:p w14:paraId="0A2ED46D" w14:textId="3205017B" w:rsidR="00FB157B" w:rsidRPr="008A4A01" w:rsidRDefault="00FB157B" w:rsidP="00CA4732">
      <w:pPr>
        <w:rPr>
          <w:rFonts w:ascii="Kelson Sans Light" w:hAnsi="Kelson Sans Light"/>
        </w:rPr>
      </w:pPr>
      <w:r w:rsidRPr="008A4A01">
        <w:rPr>
          <w:rFonts w:ascii="Kelson Sans Light" w:hAnsi="Kelson Sans Light"/>
        </w:rPr>
        <w:t>La soci</w:t>
      </w:r>
      <w:r w:rsidR="00E63154" w:rsidRPr="008A4A01">
        <w:rPr>
          <w:rFonts w:ascii="Kelson Sans Light" w:hAnsi="Kelson Sans Light"/>
        </w:rPr>
        <w:t>été de sécurité</w:t>
      </w:r>
      <w:r w:rsidRPr="008A4A01">
        <w:rPr>
          <w:rFonts w:ascii="Kelson Sans Light" w:hAnsi="Kelson Sans Light"/>
        </w:rPr>
        <w:t xml:space="preserve"> commanditée par l’</w:t>
      </w:r>
      <w:r w:rsidR="00F356C7" w:rsidRPr="008A4A01">
        <w:rPr>
          <w:rFonts w:ascii="Kelson Sans Light" w:hAnsi="Kelson Sans Light"/>
        </w:rPr>
        <w:t>AXONE</w:t>
      </w:r>
      <w:r w:rsidRPr="008A4A01">
        <w:rPr>
          <w:rFonts w:ascii="Kelson Sans Light" w:hAnsi="Kelson Sans Light"/>
        </w:rPr>
        <w:t>, passera le</w:t>
      </w:r>
      <w:r w:rsidR="00F356C7" w:rsidRPr="008A4A01">
        <w:rPr>
          <w:rFonts w:ascii="Kelson Sans Light" w:hAnsi="Kelson Sans Light"/>
        </w:rPr>
        <w:t xml:space="preserve"> 30</w:t>
      </w:r>
      <w:r w:rsidR="001151A8" w:rsidRPr="008A4A01">
        <w:rPr>
          <w:rFonts w:ascii="Kelson Sans Light" w:hAnsi="Kelson Sans Light"/>
        </w:rPr>
        <w:t>/</w:t>
      </w:r>
      <w:r w:rsidR="00F356C7" w:rsidRPr="008A4A01">
        <w:rPr>
          <w:rFonts w:ascii="Kelson Sans Light" w:hAnsi="Kelson Sans Light"/>
        </w:rPr>
        <w:t>09</w:t>
      </w:r>
      <w:r w:rsidR="001151A8" w:rsidRPr="008A4A01">
        <w:rPr>
          <w:rFonts w:ascii="Kelson Sans Light" w:hAnsi="Kelson Sans Light"/>
        </w:rPr>
        <w:t>/2</w:t>
      </w:r>
      <w:r w:rsidR="00F356C7" w:rsidRPr="008A4A01">
        <w:rPr>
          <w:rFonts w:ascii="Kelson Sans Light" w:hAnsi="Kelson Sans Light"/>
        </w:rPr>
        <w:t>4</w:t>
      </w:r>
      <w:r w:rsidR="00E63154" w:rsidRPr="008A4A01">
        <w:rPr>
          <w:rFonts w:ascii="Kelson Sans Light" w:hAnsi="Kelson Sans Light"/>
        </w:rPr>
        <w:t xml:space="preserve"> </w:t>
      </w:r>
      <w:r w:rsidR="00736615" w:rsidRPr="008A4A01">
        <w:rPr>
          <w:rFonts w:ascii="Kelson Sans Light" w:hAnsi="Kelson Sans Light"/>
        </w:rPr>
        <w:t xml:space="preserve">pendant le montage des stands </w:t>
      </w:r>
      <w:r w:rsidRPr="008A4A01">
        <w:rPr>
          <w:rFonts w:ascii="Kelson Sans Light" w:hAnsi="Kelson Sans Light"/>
        </w:rPr>
        <w:t xml:space="preserve">et le </w:t>
      </w:r>
      <w:r w:rsidR="00F356C7" w:rsidRPr="008A4A01">
        <w:rPr>
          <w:rFonts w:ascii="Kelson Sans Light" w:hAnsi="Kelson Sans Light"/>
        </w:rPr>
        <w:t>1</w:t>
      </w:r>
      <w:r w:rsidR="00F356C7" w:rsidRPr="008A4A01">
        <w:rPr>
          <w:rFonts w:ascii="Kelson Sans Light" w:hAnsi="Kelson Sans Light"/>
          <w:vertAlign w:val="superscript"/>
        </w:rPr>
        <w:t>ER</w:t>
      </w:r>
      <w:r w:rsidR="001151A8" w:rsidRPr="008A4A01">
        <w:rPr>
          <w:rFonts w:ascii="Kelson Sans Light" w:hAnsi="Kelson Sans Light"/>
        </w:rPr>
        <w:t>/</w:t>
      </w:r>
      <w:r w:rsidR="000002F3" w:rsidRPr="008A4A01">
        <w:rPr>
          <w:rFonts w:ascii="Kelson Sans Light" w:hAnsi="Kelson Sans Light"/>
        </w:rPr>
        <w:t>1</w:t>
      </w:r>
      <w:r w:rsidR="0052192A" w:rsidRPr="008A4A01">
        <w:rPr>
          <w:rFonts w:ascii="Kelson Sans Light" w:hAnsi="Kelson Sans Light"/>
        </w:rPr>
        <w:t>0</w:t>
      </w:r>
      <w:r w:rsidR="001151A8" w:rsidRPr="008A4A01">
        <w:rPr>
          <w:rFonts w:ascii="Kelson Sans Light" w:hAnsi="Kelson Sans Light"/>
        </w:rPr>
        <w:t>/2</w:t>
      </w:r>
      <w:r w:rsidR="00F356C7" w:rsidRPr="008A4A01">
        <w:rPr>
          <w:rFonts w:ascii="Kelson Sans Light" w:hAnsi="Kelson Sans Light"/>
        </w:rPr>
        <w:t>4</w:t>
      </w:r>
      <w:r w:rsidRPr="008A4A01">
        <w:rPr>
          <w:rFonts w:ascii="Kelson Sans Light" w:hAnsi="Kelson Sans Light"/>
        </w:rPr>
        <w:t xml:space="preserve"> </w:t>
      </w:r>
      <w:r w:rsidR="00736615" w:rsidRPr="008A4A01">
        <w:rPr>
          <w:rFonts w:ascii="Kelson Sans Light" w:hAnsi="Kelson Sans Light"/>
        </w:rPr>
        <w:t>avant l’ouverture</w:t>
      </w:r>
      <w:r w:rsidRPr="008A4A01">
        <w:rPr>
          <w:rFonts w:ascii="Kelson Sans Light" w:hAnsi="Kelson Sans Light"/>
        </w:rPr>
        <w:t xml:space="preserve"> afin de vérifier l’installation des stands. </w:t>
      </w:r>
    </w:p>
    <w:p w14:paraId="4475417D" w14:textId="615E2882" w:rsidR="00FB157B" w:rsidRPr="008A4A01" w:rsidRDefault="00FB157B" w:rsidP="00CA4732">
      <w:pPr>
        <w:rPr>
          <w:rFonts w:ascii="Kelson Sans Light" w:hAnsi="Kelson Sans Light"/>
        </w:rPr>
      </w:pPr>
    </w:p>
    <w:p w14:paraId="5782E8EE" w14:textId="350B646A" w:rsidR="00FB157B" w:rsidRPr="008A4A01" w:rsidRDefault="00FB157B" w:rsidP="00370CE9">
      <w:pPr>
        <w:rPr>
          <w:rFonts w:ascii="Kelson Sans Light" w:hAnsi="Kelson Sans Light"/>
          <w:b/>
          <w:bCs/>
          <w:u w:val="single"/>
        </w:rPr>
      </w:pPr>
      <w:r w:rsidRPr="008A4A01">
        <w:rPr>
          <w:rFonts w:ascii="Kelson Sans Light" w:hAnsi="Kelson Sans Light"/>
          <w:b/>
          <w:bCs/>
          <w:u w:val="single"/>
        </w:rPr>
        <w:t>1</w:t>
      </w:r>
      <w:r w:rsidR="007A7AE2" w:rsidRPr="008A4A01">
        <w:rPr>
          <w:rFonts w:ascii="Kelson Sans Light" w:hAnsi="Kelson Sans Light"/>
          <w:b/>
          <w:bCs/>
          <w:u w:val="single"/>
        </w:rPr>
        <w:t>6</w:t>
      </w:r>
      <w:r w:rsidRPr="008A4A01">
        <w:rPr>
          <w:rFonts w:ascii="Kelson Sans Light" w:hAnsi="Kelson Sans Light"/>
          <w:b/>
          <w:bCs/>
          <w:u w:val="single"/>
        </w:rPr>
        <w:t xml:space="preserve">. Accès aux stands pendant la manifestation </w:t>
      </w:r>
    </w:p>
    <w:p w14:paraId="69751BBC" w14:textId="45B1F210" w:rsidR="00FB157B" w:rsidRPr="008A4A01" w:rsidRDefault="00FB157B" w:rsidP="00566AC9">
      <w:pPr>
        <w:autoSpaceDE w:val="0"/>
        <w:autoSpaceDN w:val="0"/>
        <w:adjustRightInd w:val="0"/>
        <w:jc w:val="both"/>
        <w:rPr>
          <w:rFonts w:ascii="Kelson Sans Light" w:hAnsi="Kelson Sans Light" w:cstheme="minorHAnsi"/>
          <w:color w:val="000000"/>
        </w:rPr>
      </w:pPr>
      <w:r w:rsidRPr="008A4A01">
        <w:rPr>
          <w:rFonts w:ascii="Kelson Sans Light" w:hAnsi="Kelson Sans Light"/>
        </w:rPr>
        <w:t xml:space="preserve">L’accès au stand sera autorisé </w:t>
      </w:r>
      <w:r w:rsidRPr="008A4A01">
        <w:rPr>
          <w:rFonts w:ascii="Kelson Sans Light" w:hAnsi="Kelson Sans Light" w:cstheme="minorHAnsi"/>
          <w:color w:val="000000"/>
        </w:rPr>
        <w:t xml:space="preserve">le </w:t>
      </w:r>
      <w:r w:rsidR="00950880" w:rsidRPr="008A4A01">
        <w:rPr>
          <w:rFonts w:ascii="Kelson Sans Light" w:hAnsi="Kelson Sans Light" w:cstheme="minorHAnsi"/>
          <w:color w:val="000000"/>
        </w:rPr>
        <w:t>30/09</w:t>
      </w:r>
      <w:r w:rsidR="006F36A1" w:rsidRPr="008A4A01">
        <w:rPr>
          <w:rFonts w:ascii="Kelson Sans Light" w:hAnsi="Kelson Sans Light" w:cstheme="minorHAnsi"/>
          <w:color w:val="000000"/>
        </w:rPr>
        <w:t>/24</w:t>
      </w:r>
      <w:r w:rsidR="005C4E87" w:rsidRPr="008A4A01">
        <w:rPr>
          <w:rFonts w:ascii="Kelson Sans Light" w:hAnsi="Kelson Sans Light" w:cstheme="minorHAnsi"/>
          <w:color w:val="000000"/>
        </w:rPr>
        <w:t xml:space="preserve"> de 15h à 19h ; </w:t>
      </w:r>
      <w:r w:rsidR="006F36A1" w:rsidRPr="008A4A01">
        <w:rPr>
          <w:rFonts w:ascii="Kelson Sans Light" w:hAnsi="Kelson Sans Light" w:cstheme="minorHAnsi"/>
          <w:color w:val="000000"/>
        </w:rPr>
        <w:t>l</w:t>
      </w:r>
      <w:r w:rsidR="005C4E87" w:rsidRPr="008A4A01">
        <w:rPr>
          <w:rFonts w:ascii="Kelson Sans Light" w:hAnsi="Kelson Sans Light" w:cstheme="minorHAnsi"/>
          <w:color w:val="000000"/>
        </w:rPr>
        <w:t xml:space="preserve">e </w:t>
      </w:r>
      <w:r w:rsidR="00862DE4" w:rsidRPr="008A4A01">
        <w:rPr>
          <w:rFonts w:ascii="Kelson Sans Light" w:hAnsi="Kelson Sans Light" w:cstheme="minorHAnsi"/>
          <w:color w:val="000000"/>
        </w:rPr>
        <w:t>1</w:t>
      </w:r>
      <w:r w:rsidR="00862DE4" w:rsidRPr="008A4A01">
        <w:rPr>
          <w:rFonts w:ascii="Kelson Sans Light" w:hAnsi="Kelson Sans Light" w:cstheme="minorHAnsi"/>
          <w:color w:val="000000"/>
          <w:vertAlign w:val="superscript"/>
        </w:rPr>
        <w:t>ER</w:t>
      </w:r>
      <w:r w:rsidR="005C4E87" w:rsidRPr="008A4A01">
        <w:rPr>
          <w:rFonts w:ascii="Kelson Sans Light" w:hAnsi="Kelson Sans Light" w:cstheme="minorHAnsi"/>
          <w:color w:val="000000"/>
        </w:rPr>
        <w:t>/10</w:t>
      </w:r>
      <w:r w:rsidR="00674D18" w:rsidRPr="008A4A01">
        <w:rPr>
          <w:rFonts w:ascii="Kelson Sans Light" w:hAnsi="Kelson Sans Light" w:cstheme="minorHAnsi"/>
          <w:color w:val="000000"/>
        </w:rPr>
        <w:t xml:space="preserve">  à partir de 7H30 </w:t>
      </w:r>
      <w:r w:rsidR="00F02768" w:rsidRPr="008A4A01">
        <w:rPr>
          <w:rFonts w:ascii="Kelson Sans Light" w:hAnsi="Kelson Sans Light" w:cstheme="minorHAnsi"/>
          <w:color w:val="000000"/>
        </w:rPr>
        <w:t xml:space="preserve">et le 02 </w:t>
      </w:r>
      <w:r w:rsidR="001151A8" w:rsidRPr="008A4A01">
        <w:rPr>
          <w:rFonts w:ascii="Kelson Sans Light" w:hAnsi="Kelson Sans Light" w:cstheme="minorHAnsi"/>
          <w:color w:val="000000"/>
        </w:rPr>
        <w:t>/</w:t>
      </w:r>
      <w:r w:rsidR="000002F3" w:rsidRPr="008A4A01">
        <w:rPr>
          <w:rFonts w:ascii="Kelson Sans Light" w:hAnsi="Kelson Sans Light" w:cstheme="minorHAnsi"/>
          <w:color w:val="000000"/>
        </w:rPr>
        <w:t>1</w:t>
      </w:r>
      <w:r w:rsidR="0052192A" w:rsidRPr="008A4A01">
        <w:rPr>
          <w:rFonts w:ascii="Kelson Sans Light" w:hAnsi="Kelson Sans Light" w:cstheme="minorHAnsi"/>
          <w:color w:val="000000"/>
        </w:rPr>
        <w:t>0</w:t>
      </w:r>
      <w:r w:rsidR="001151A8" w:rsidRPr="008A4A01">
        <w:rPr>
          <w:rFonts w:ascii="Kelson Sans Light" w:hAnsi="Kelson Sans Light" w:cstheme="minorHAnsi"/>
          <w:color w:val="000000"/>
        </w:rPr>
        <w:t>/2</w:t>
      </w:r>
      <w:r w:rsidR="00F02768" w:rsidRPr="008A4A01">
        <w:rPr>
          <w:rFonts w:ascii="Kelson Sans Light" w:hAnsi="Kelson Sans Light" w:cstheme="minorHAnsi"/>
          <w:color w:val="000000"/>
        </w:rPr>
        <w:t xml:space="preserve">4 de </w:t>
      </w:r>
      <w:r w:rsidRPr="008A4A01">
        <w:rPr>
          <w:rFonts w:ascii="Kelson Sans Light" w:hAnsi="Kelson Sans Light" w:cstheme="minorHAnsi"/>
          <w:color w:val="000000"/>
        </w:rPr>
        <w:t>7H30 à</w:t>
      </w:r>
      <w:r w:rsidRPr="008A4A01">
        <w:rPr>
          <w:rFonts w:ascii="Kelson Sans Light" w:hAnsi="Kelson Sans Light" w:cstheme="minorHAnsi"/>
          <w:color w:val="FF0000"/>
        </w:rPr>
        <w:t xml:space="preserve"> </w:t>
      </w:r>
      <w:r w:rsidR="0053569C" w:rsidRPr="008A4A01">
        <w:rPr>
          <w:rFonts w:ascii="Kelson Sans Light" w:hAnsi="Kelson Sans Light" w:cstheme="minorHAnsi"/>
        </w:rPr>
        <w:t>2</w:t>
      </w:r>
      <w:r w:rsidR="00D414E0" w:rsidRPr="008A4A01">
        <w:rPr>
          <w:rFonts w:ascii="Kelson Sans Light" w:hAnsi="Kelson Sans Light" w:cstheme="minorHAnsi"/>
        </w:rPr>
        <w:t>0</w:t>
      </w:r>
      <w:r w:rsidR="00DF6076" w:rsidRPr="008A4A01">
        <w:rPr>
          <w:rFonts w:ascii="Kelson Sans Light" w:hAnsi="Kelson Sans Light" w:cstheme="minorHAnsi"/>
        </w:rPr>
        <w:t>h</w:t>
      </w:r>
      <w:r w:rsidR="0053569C" w:rsidRPr="008A4A01">
        <w:rPr>
          <w:rFonts w:ascii="Kelson Sans Light" w:hAnsi="Kelson Sans Light" w:cstheme="minorHAnsi"/>
        </w:rPr>
        <w:t>00</w:t>
      </w:r>
      <w:r w:rsidRPr="008A4A01">
        <w:rPr>
          <w:rFonts w:ascii="Kelson Sans Light" w:hAnsi="Kelson Sans Light" w:cstheme="minorHAnsi"/>
          <w:color w:val="FF0000"/>
        </w:rPr>
        <w:t xml:space="preserve"> </w:t>
      </w:r>
      <w:r w:rsidRPr="008A4A01">
        <w:rPr>
          <w:rFonts w:ascii="Kelson Sans Light" w:hAnsi="Kelson Sans Light" w:cstheme="minorHAnsi"/>
          <w:color w:val="000000"/>
        </w:rPr>
        <w:t>pour le démontage.</w:t>
      </w:r>
    </w:p>
    <w:p w14:paraId="671C5D7C" w14:textId="608D79E2" w:rsidR="00FB157B" w:rsidRPr="008A4A01" w:rsidRDefault="00FB157B" w:rsidP="00566AC9">
      <w:pPr>
        <w:autoSpaceDE w:val="0"/>
        <w:autoSpaceDN w:val="0"/>
        <w:adjustRightInd w:val="0"/>
        <w:jc w:val="both"/>
        <w:rPr>
          <w:rFonts w:ascii="Kelson Sans Light" w:hAnsi="Kelson Sans Light" w:cstheme="minorHAnsi"/>
          <w:color w:val="000000"/>
        </w:rPr>
      </w:pPr>
      <w:r w:rsidRPr="008A4A01">
        <w:rPr>
          <w:rFonts w:ascii="Kelson Sans Light" w:hAnsi="Kelson Sans Light" w:cstheme="minorHAnsi"/>
          <w:color w:val="000000"/>
        </w:rPr>
        <w:t xml:space="preserve">L’accès se fera par </w:t>
      </w:r>
      <w:r w:rsidR="006127DC" w:rsidRPr="008A4A01">
        <w:rPr>
          <w:rFonts w:ascii="Kelson Sans Light" w:hAnsi="Kelson Sans Light" w:cstheme="minorHAnsi"/>
          <w:color w:val="000000"/>
        </w:rPr>
        <w:t>l’entrée principale</w:t>
      </w:r>
      <w:r w:rsidRPr="008A4A01">
        <w:rPr>
          <w:rFonts w:ascii="Kelson Sans Light" w:hAnsi="Kelson Sans Light" w:cstheme="minorHAnsi"/>
          <w:color w:val="000000"/>
        </w:rPr>
        <w:t xml:space="preserve"> de l’</w:t>
      </w:r>
      <w:r w:rsidR="00D414E0" w:rsidRPr="008A4A01">
        <w:rPr>
          <w:rFonts w:ascii="Kelson Sans Light" w:hAnsi="Kelson Sans Light" w:cstheme="minorHAnsi"/>
          <w:color w:val="000000"/>
        </w:rPr>
        <w:t>AXONE</w:t>
      </w:r>
      <w:r w:rsidRPr="008A4A01">
        <w:rPr>
          <w:rFonts w:ascii="Kelson Sans Light" w:hAnsi="Kelson Sans Light" w:cstheme="minorHAnsi"/>
          <w:color w:val="000000"/>
        </w:rPr>
        <w:t xml:space="preserve">. </w:t>
      </w:r>
    </w:p>
    <w:p w14:paraId="138F5403" w14:textId="76593F9E" w:rsidR="00FB157B" w:rsidRPr="008A4A01" w:rsidRDefault="00FB157B" w:rsidP="00566AC9">
      <w:pPr>
        <w:autoSpaceDE w:val="0"/>
        <w:autoSpaceDN w:val="0"/>
        <w:adjustRightInd w:val="0"/>
        <w:jc w:val="both"/>
        <w:rPr>
          <w:rFonts w:ascii="Kelson Sans Light" w:hAnsi="Kelson Sans Light" w:cstheme="minorHAnsi"/>
          <w:color w:val="000000"/>
        </w:rPr>
      </w:pPr>
      <w:r w:rsidRPr="008A4A01">
        <w:rPr>
          <w:rFonts w:ascii="Kelson Sans Light" w:hAnsi="Kelson Sans Light" w:cstheme="minorHAnsi"/>
          <w:color w:val="000000"/>
        </w:rPr>
        <w:t xml:space="preserve">Il est rappelé aux exposants que pendant ce laps de temps, ils sont personnellement responsables de leur stand. </w:t>
      </w:r>
    </w:p>
    <w:p w14:paraId="2AB3C8A1" w14:textId="533E4E64" w:rsidR="00FB157B" w:rsidRPr="008A4A01" w:rsidRDefault="00FB157B" w:rsidP="00FB157B">
      <w:pPr>
        <w:autoSpaceDE w:val="0"/>
        <w:autoSpaceDN w:val="0"/>
        <w:adjustRightInd w:val="0"/>
        <w:jc w:val="both"/>
        <w:rPr>
          <w:rFonts w:ascii="Kelson Sans Light" w:hAnsi="Kelson Sans Light" w:cstheme="minorHAnsi"/>
          <w:color w:val="000000"/>
        </w:rPr>
      </w:pPr>
    </w:p>
    <w:p w14:paraId="5BE320E3" w14:textId="77777777" w:rsidR="006F36A1" w:rsidRPr="008A4A01" w:rsidRDefault="006F36A1" w:rsidP="00FB157B">
      <w:pPr>
        <w:autoSpaceDE w:val="0"/>
        <w:autoSpaceDN w:val="0"/>
        <w:adjustRightInd w:val="0"/>
        <w:jc w:val="both"/>
        <w:rPr>
          <w:rFonts w:ascii="Kelson Sans Light" w:hAnsi="Kelson Sans Light" w:cstheme="minorHAnsi"/>
          <w:b/>
          <w:bCs/>
          <w:color w:val="000000"/>
          <w:u w:val="single"/>
        </w:rPr>
      </w:pPr>
    </w:p>
    <w:p w14:paraId="26127079" w14:textId="77777777" w:rsidR="006F36A1" w:rsidRPr="008A4A01" w:rsidRDefault="006F36A1" w:rsidP="00FB157B">
      <w:pPr>
        <w:autoSpaceDE w:val="0"/>
        <w:autoSpaceDN w:val="0"/>
        <w:adjustRightInd w:val="0"/>
        <w:jc w:val="both"/>
        <w:rPr>
          <w:rFonts w:ascii="Kelson Sans Light" w:hAnsi="Kelson Sans Light" w:cstheme="minorHAnsi"/>
          <w:b/>
          <w:bCs/>
          <w:color w:val="000000"/>
          <w:u w:val="single"/>
        </w:rPr>
      </w:pPr>
    </w:p>
    <w:p w14:paraId="1C9CA808" w14:textId="77777777" w:rsidR="006F36A1" w:rsidRPr="008A4A01" w:rsidRDefault="006F36A1" w:rsidP="00FB157B">
      <w:pPr>
        <w:autoSpaceDE w:val="0"/>
        <w:autoSpaceDN w:val="0"/>
        <w:adjustRightInd w:val="0"/>
        <w:jc w:val="both"/>
        <w:rPr>
          <w:rFonts w:ascii="Kelson Sans Light" w:hAnsi="Kelson Sans Light" w:cstheme="minorHAnsi"/>
          <w:b/>
          <w:bCs/>
          <w:color w:val="000000"/>
          <w:u w:val="single"/>
        </w:rPr>
      </w:pPr>
    </w:p>
    <w:p w14:paraId="0BC69524" w14:textId="2C719638" w:rsidR="00FB157B" w:rsidRPr="008A4A01" w:rsidRDefault="00FB157B" w:rsidP="00FB157B">
      <w:pPr>
        <w:autoSpaceDE w:val="0"/>
        <w:autoSpaceDN w:val="0"/>
        <w:adjustRightInd w:val="0"/>
        <w:jc w:val="both"/>
        <w:rPr>
          <w:rFonts w:ascii="Kelson Sans Light" w:hAnsi="Kelson Sans Light" w:cstheme="minorHAnsi"/>
          <w:b/>
          <w:bCs/>
          <w:color w:val="000000"/>
          <w:u w:val="single"/>
        </w:rPr>
      </w:pPr>
      <w:r w:rsidRPr="008A4A01">
        <w:rPr>
          <w:rFonts w:ascii="Kelson Sans Light" w:hAnsi="Kelson Sans Light" w:cstheme="minorHAnsi"/>
          <w:b/>
          <w:bCs/>
          <w:color w:val="000000"/>
          <w:u w:val="single"/>
        </w:rPr>
        <w:t>1</w:t>
      </w:r>
      <w:r w:rsidR="00BE3C55" w:rsidRPr="008A4A01">
        <w:rPr>
          <w:rFonts w:ascii="Kelson Sans Light" w:hAnsi="Kelson Sans Light" w:cstheme="minorHAnsi"/>
          <w:b/>
          <w:bCs/>
          <w:color w:val="000000"/>
          <w:u w:val="single"/>
        </w:rPr>
        <w:t>7</w:t>
      </w:r>
      <w:r w:rsidRPr="008A4A01">
        <w:rPr>
          <w:rFonts w:ascii="Kelson Sans Light" w:hAnsi="Kelson Sans Light" w:cstheme="minorHAnsi"/>
          <w:b/>
          <w:bCs/>
          <w:color w:val="000000"/>
          <w:u w:val="single"/>
        </w:rPr>
        <w:t>. Assurances</w:t>
      </w:r>
    </w:p>
    <w:p w14:paraId="7BB37C61" w14:textId="3AD25392" w:rsidR="00FB157B" w:rsidRPr="008A4A01" w:rsidRDefault="00FB157B" w:rsidP="00566AC9">
      <w:pPr>
        <w:pStyle w:val="Default"/>
        <w:jc w:val="both"/>
        <w:rPr>
          <w:rFonts w:ascii="Kelson Sans Light" w:hAnsi="Kelson Sans Light"/>
          <w:sz w:val="22"/>
          <w:szCs w:val="22"/>
        </w:rPr>
      </w:pPr>
      <w:r w:rsidRPr="008A4A01">
        <w:rPr>
          <w:rFonts w:ascii="Kelson Sans Light" w:hAnsi="Kelson Sans Light"/>
          <w:sz w:val="22"/>
          <w:szCs w:val="22"/>
        </w:rPr>
        <w:t xml:space="preserve">En cas de sinistre, quel qu’il soit, l’exposant doit en aviser immédiatement </w:t>
      </w:r>
      <w:r w:rsidR="000002F3" w:rsidRPr="008A4A01">
        <w:rPr>
          <w:rFonts w:ascii="Kelson Sans Light" w:hAnsi="Kelson Sans Light"/>
          <w:sz w:val="22"/>
          <w:szCs w:val="22"/>
        </w:rPr>
        <w:t>l’</w:t>
      </w:r>
      <w:r w:rsidR="00931A96" w:rsidRPr="008A4A01">
        <w:rPr>
          <w:rFonts w:ascii="Kelson Sans Light" w:hAnsi="Kelson Sans Light"/>
          <w:sz w:val="22"/>
          <w:szCs w:val="22"/>
        </w:rPr>
        <w:t>AXONE</w:t>
      </w:r>
      <w:r w:rsidR="006F1520" w:rsidRPr="008A4A01">
        <w:rPr>
          <w:rFonts w:ascii="Kelson Sans Light" w:hAnsi="Kelson Sans Light"/>
          <w:sz w:val="22"/>
          <w:szCs w:val="22"/>
        </w:rPr>
        <w:t>.</w:t>
      </w:r>
    </w:p>
    <w:p w14:paraId="16DC0C45" w14:textId="77777777" w:rsidR="00FB157B" w:rsidRPr="008A4A01" w:rsidRDefault="00FB157B" w:rsidP="00566AC9">
      <w:pPr>
        <w:pStyle w:val="Default"/>
        <w:jc w:val="both"/>
        <w:rPr>
          <w:rFonts w:ascii="Kelson Sans Light" w:hAnsi="Kelson Sans Light"/>
          <w:sz w:val="22"/>
          <w:szCs w:val="22"/>
        </w:rPr>
      </w:pPr>
      <w:r w:rsidRPr="008A4A01">
        <w:rPr>
          <w:rFonts w:ascii="Kelson Sans Light" w:hAnsi="Kelson Sans Light"/>
          <w:sz w:val="22"/>
          <w:szCs w:val="22"/>
        </w:rPr>
        <w:t xml:space="preserve">Pendant les travaux de montage et démontage ainsi que pendant les heures d’ouverture de la manifestation, l’exposant est tenu de surveiller personnellement et sous sa seule responsabilité tout équipement, matériel, marchandise de son stand. </w:t>
      </w:r>
    </w:p>
    <w:p w14:paraId="081B66CE" w14:textId="5D7FD307" w:rsidR="00FB157B" w:rsidRPr="008A4A01" w:rsidRDefault="00FB157B" w:rsidP="00566AC9">
      <w:pPr>
        <w:autoSpaceDE w:val="0"/>
        <w:autoSpaceDN w:val="0"/>
        <w:adjustRightInd w:val="0"/>
        <w:jc w:val="both"/>
        <w:rPr>
          <w:rFonts w:ascii="Kelson Sans Light" w:hAnsi="Kelson Sans Light" w:cstheme="minorHAnsi"/>
          <w:color w:val="000000"/>
        </w:rPr>
      </w:pPr>
      <w:r w:rsidRPr="008A4A01">
        <w:rPr>
          <w:rFonts w:ascii="Kelson Sans Light" w:hAnsi="Kelson Sans Light"/>
        </w:rPr>
        <w:t>Rappel : Il convient de toujours laisser au moins une personne sur le stand durant les horaires d'ouverture</w:t>
      </w:r>
      <w:r w:rsidR="00463113" w:rsidRPr="008A4A01">
        <w:rPr>
          <w:rFonts w:ascii="Kelson Sans Light" w:hAnsi="Kelson Sans Light"/>
        </w:rPr>
        <w:t>.</w:t>
      </w:r>
      <w:r w:rsidR="007B5026" w:rsidRPr="008A4A01">
        <w:rPr>
          <w:rFonts w:ascii="Kelson Sans Light" w:hAnsi="Kelson Sans Light"/>
        </w:rPr>
        <w:t xml:space="preserve"> </w:t>
      </w:r>
    </w:p>
    <w:p w14:paraId="6C495BAD" w14:textId="77777777" w:rsidR="0097543E" w:rsidRPr="008A4A01" w:rsidRDefault="0097543E" w:rsidP="00FB157B">
      <w:pPr>
        <w:autoSpaceDE w:val="0"/>
        <w:autoSpaceDN w:val="0"/>
        <w:adjustRightInd w:val="0"/>
        <w:rPr>
          <w:rFonts w:ascii="Kelson Sans Light" w:hAnsi="Kelson Sans Light" w:cstheme="minorHAnsi"/>
          <w:color w:val="000000"/>
        </w:rPr>
      </w:pPr>
    </w:p>
    <w:p w14:paraId="173A1CAD" w14:textId="1F5346E2" w:rsidR="0097543E" w:rsidRPr="008A4A01" w:rsidRDefault="0097543E" w:rsidP="00FB157B">
      <w:pPr>
        <w:autoSpaceDE w:val="0"/>
        <w:autoSpaceDN w:val="0"/>
        <w:adjustRightInd w:val="0"/>
        <w:rPr>
          <w:rFonts w:ascii="Kelson Sans Light" w:hAnsi="Kelson Sans Light" w:cstheme="minorHAnsi"/>
          <w:b/>
          <w:bCs/>
          <w:color w:val="000000"/>
          <w:u w:val="single"/>
        </w:rPr>
      </w:pPr>
      <w:r w:rsidRPr="008A4A01">
        <w:rPr>
          <w:rFonts w:ascii="Kelson Sans Light" w:hAnsi="Kelson Sans Light" w:cstheme="minorHAnsi"/>
          <w:b/>
          <w:bCs/>
          <w:color w:val="000000"/>
          <w:u w:val="single"/>
        </w:rPr>
        <w:t>1</w:t>
      </w:r>
      <w:r w:rsidR="00BE3C55" w:rsidRPr="008A4A01">
        <w:rPr>
          <w:rFonts w:ascii="Kelson Sans Light" w:hAnsi="Kelson Sans Light" w:cstheme="minorHAnsi"/>
          <w:b/>
          <w:bCs/>
          <w:color w:val="000000"/>
          <w:u w:val="single"/>
        </w:rPr>
        <w:t>8</w:t>
      </w:r>
      <w:r w:rsidRPr="008A4A01">
        <w:rPr>
          <w:rFonts w:ascii="Kelson Sans Light" w:hAnsi="Kelson Sans Light" w:cstheme="minorHAnsi"/>
          <w:b/>
          <w:bCs/>
          <w:color w:val="000000"/>
          <w:u w:val="single"/>
        </w:rPr>
        <w:t>. Demande d’intervention technique pendant la manifestation</w:t>
      </w:r>
    </w:p>
    <w:p w14:paraId="79310BF2" w14:textId="629D1852" w:rsidR="00FB157B" w:rsidRPr="008A4A01" w:rsidRDefault="0097543E" w:rsidP="0053569C">
      <w:pPr>
        <w:autoSpaceDE w:val="0"/>
        <w:autoSpaceDN w:val="0"/>
        <w:adjustRightInd w:val="0"/>
        <w:rPr>
          <w:rFonts w:ascii="Kelson Sans Light" w:hAnsi="Kelson Sans Light"/>
        </w:rPr>
      </w:pPr>
      <w:r w:rsidRPr="008A4A01">
        <w:rPr>
          <w:rFonts w:ascii="Kelson Sans Light" w:hAnsi="Kelson Sans Light" w:cstheme="minorHAnsi"/>
          <w:color w:val="000000"/>
        </w:rPr>
        <w:t xml:space="preserve">En cas de problème technique, l’exposant doit contacter </w:t>
      </w:r>
      <w:r w:rsidR="00E56E94" w:rsidRPr="008A4A01">
        <w:rPr>
          <w:rFonts w:ascii="Kelson Sans Light" w:hAnsi="Kelson Sans Light" w:cstheme="minorHAnsi"/>
        </w:rPr>
        <w:t>Amélie Sonzogni</w:t>
      </w:r>
      <w:r w:rsidR="0053569C" w:rsidRPr="008A4A01">
        <w:rPr>
          <w:rFonts w:ascii="Kelson Sans Light" w:hAnsi="Kelson Sans Light" w:cstheme="minorHAnsi"/>
        </w:rPr>
        <w:t xml:space="preserve"> (TNT Events) +33 (</w:t>
      </w:r>
      <w:r w:rsidR="00E56E94" w:rsidRPr="008A4A01">
        <w:rPr>
          <w:rFonts w:ascii="Kelson Sans Light" w:hAnsi="Kelson Sans Light" w:cstheme="minorHAnsi"/>
        </w:rPr>
        <w:t>0)6 62 36 70 94</w:t>
      </w:r>
    </w:p>
    <w:p w14:paraId="6AB4A6BB" w14:textId="2F6D3BB6" w:rsidR="00630774" w:rsidRPr="008A4A01" w:rsidRDefault="00630774" w:rsidP="00CA4732">
      <w:pPr>
        <w:rPr>
          <w:rFonts w:ascii="Kelson Sans Light" w:hAnsi="Kelson Sans Light"/>
        </w:rPr>
      </w:pPr>
    </w:p>
    <w:p w14:paraId="04055DCA" w14:textId="77777777" w:rsidR="00D95FFF" w:rsidRDefault="00D95FFF" w:rsidP="00630774">
      <w:pPr>
        <w:pStyle w:val="Default"/>
        <w:jc w:val="center"/>
        <w:rPr>
          <w:rFonts w:ascii="Kelson Sans" w:hAnsi="Kelson Sans"/>
          <w:b/>
          <w:bCs/>
          <w:sz w:val="52"/>
          <w:szCs w:val="52"/>
        </w:rPr>
      </w:pPr>
    </w:p>
    <w:p w14:paraId="78581DFD" w14:textId="77777777" w:rsidR="008A4A01" w:rsidRDefault="008A4A01" w:rsidP="00630774">
      <w:pPr>
        <w:pStyle w:val="Default"/>
        <w:jc w:val="center"/>
        <w:rPr>
          <w:rFonts w:ascii="Kelson Sans" w:hAnsi="Kelson Sans"/>
          <w:b/>
          <w:bCs/>
          <w:sz w:val="52"/>
          <w:szCs w:val="52"/>
        </w:rPr>
      </w:pPr>
    </w:p>
    <w:p w14:paraId="368E0C2F" w14:textId="77777777" w:rsidR="008A4A01" w:rsidRDefault="008A4A01" w:rsidP="00630774">
      <w:pPr>
        <w:pStyle w:val="Default"/>
        <w:jc w:val="center"/>
        <w:rPr>
          <w:rFonts w:ascii="Kelson Sans" w:hAnsi="Kelson Sans"/>
          <w:b/>
          <w:bCs/>
          <w:sz w:val="52"/>
          <w:szCs w:val="52"/>
        </w:rPr>
      </w:pPr>
    </w:p>
    <w:p w14:paraId="0AD962E3" w14:textId="77777777" w:rsidR="008A4A01" w:rsidRDefault="008A4A01" w:rsidP="00630774">
      <w:pPr>
        <w:pStyle w:val="Default"/>
        <w:jc w:val="center"/>
        <w:rPr>
          <w:rFonts w:ascii="Kelson Sans" w:hAnsi="Kelson Sans"/>
          <w:b/>
          <w:bCs/>
          <w:sz w:val="52"/>
          <w:szCs w:val="52"/>
        </w:rPr>
      </w:pPr>
    </w:p>
    <w:p w14:paraId="08D764AE" w14:textId="77777777" w:rsidR="008A4A01" w:rsidRDefault="008A4A01" w:rsidP="00630774">
      <w:pPr>
        <w:pStyle w:val="Default"/>
        <w:jc w:val="center"/>
        <w:rPr>
          <w:rFonts w:ascii="Kelson Sans" w:hAnsi="Kelson Sans"/>
          <w:b/>
          <w:bCs/>
          <w:sz w:val="52"/>
          <w:szCs w:val="52"/>
        </w:rPr>
      </w:pPr>
    </w:p>
    <w:p w14:paraId="4ABDED2E" w14:textId="77777777" w:rsidR="008A4A01" w:rsidRDefault="008A4A01" w:rsidP="00630774">
      <w:pPr>
        <w:pStyle w:val="Default"/>
        <w:jc w:val="center"/>
        <w:rPr>
          <w:rFonts w:ascii="Kelson Sans" w:hAnsi="Kelson Sans"/>
          <w:b/>
          <w:bCs/>
          <w:sz w:val="52"/>
          <w:szCs w:val="52"/>
        </w:rPr>
      </w:pPr>
    </w:p>
    <w:p w14:paraId="193E1209" w14:textId="77777777" w:rsidR="008A4A01" w:rsidRDefault="008A4A01" w:rsidP="00630774">
      <w:pPr>
        <w:pStyle w:val="Default"/>
        <w:jc w:val="center"/>
        <w:rPr>
          <w:rFonts w:ascii="Kelson Sans" w:hAnsi="Kelson Sans"/>
          <w:b/>
          <w:bCs/>
          <w:sz w:val="52"/>
          <w:szCs w:val="52"/>
        </w:rPr>
      </w:pPr>
    </w:p>
    <w:p w14:paraId="1A8A529C" w14:textId="77777777" w:rsidR="008A4A01" w:rsidRDefault="008A4A01" w:rsidP="00630774">
      <w:pPr>
        <w:pStyle w:val="Default"/>
        <w:jc w:val="center"/>
        <w:rPr>
          <w:rFonts w:ascii="Kelson Sans" w:hAnsi="Kelson Sans"/>
          <w:b/>
          <w:bCs/>
          <w:sz w:val="52"/>
          <w:szCs w:val="52"/>
        </w:rPr>
      </w:pPr>
    </w:p>
    <w:p w14:paraId="775B11AD" w14:textId="77777777" w:rsidR="008A4A01" w:rsidRDefault="008A4A01" w:rsidP="00630774">
      <w:pPr>
        <w:pStyle w:val="Default"/>
        <w:jc w:val="center"/>
        <w:rPr>
          <w:rFonts w:ascii="Kelson Sans" w:hAnsi="Kelson Sans"/>
          <w:b/>
          <w:bCs/>
          <w:sz w:val="52"/>
          <w:szCs w:val="52"/>
        </w:rPr>
      </w:pPr>
    </w:p>
    <w:p w14:paraId="61B5E7B9" w14:textId="77777777" w:rsidR="008A4A01" w:rsidRDefault="008A4A01" w:rsidP="00630774">
      <w:pPr>
        <w:pStyle w:val="Default"/>
        <w:jc w:val="center"/>
        <w:rPr>
          <w:rFonts w:ascii="Kelson Sans" w:hAnsi="Kelson Sans"/>
          <w:b/>
          <w:bCs/>
          <w:sz w:val="52"/>
          <w:szCs w:val="52"/>
        </w:rPr>
      </w:pPr>
    </w:p>
    <w:p w14:paraId="604DE6BB" w14:textId="77777777" w:rsidR="008A4A01" w:rsidRDefault="008A4A01" w:rsidP="00630774">
      <w:pPr>
        <w:pStyle w:val="Default"/>
        <w:jc w:val="center"/>
        <w:rPr>
          <w:rFonts w:ascii="Kelson Sans" w:hAnsi="Kelson Sans"/>
          <w:b/>
          <w:bCs/>
          <w:sz w:val="52"/>
          <w:szCs w:val="52"/>
        </w:rPr>
      </w:pPr>
    </w:p>
    <w:p w14:paraId="447C91F2" w14:textId="77777777" w:rsidR="008A4A01" w:rsidRDefault="008A4A01" w:rsidP="00630774">
      <w:pPr>
        <w:pStyle w:val="Default"/>
        <w:jc w:val="center"/>
        <w:rPr>
          <w:rFonts w:ascii="Kelson Sans" w:hAnsi="Kelson Sans"/>
          <w:b/>
          <w:bCs/>
          <w:sz w:val="52"/>
          <w:szCs w:val="52"/>
        </w:rPr>
      </w:pPr>
    </w:p>
    <w:p w14:paraId="32DC57C5" w14:textId="77777777" w:rsidR="008A4A01" w:rsidRDefault="008A4A01" w:rsidP="00630774">
      <w:pPr>
        <w:pStyle w:val="Default"/>
        <w:jc w:val="center"/>
        <w:rPr>
          <w:rFonts w:ascii="Kelson Sans" w:hAnsi="Kelson Sans"/>
          <w:b/>
          <w:bCs/>
          <w:sz w:val="52"/>
          <w:szCs w:val="52"/>
        </w:rPr>
      </w:pPr>
    </w:p>
    <w:p w14:paraId="43F965F1" w14:textId="77777777" w:rsidR="008A4A01" w:rsidRDefault="008A4A01" w:rsidP="00630774">
      <w:pPr>
        <w:pStyle w:val="Default"/>
        <w:jc w:val="center"/>
        <w:rPr>
          <w:rFonts w:ascii="Kelson Sans" w:hAnsi="Kelson Sans"/>
          <w:b/>
          <w:bCs/>
          <w:sz w:val="52"/>
          <w:szCs w:val="52"/>
        </w:rPr>
      </w:pPr>
    </w:p>
    <w:p w14:paraId="199A99E2" w14:textId="77777777" w:rsidR="008A4A01" w:rsidRDefault="008A4A01" w:rsidP="00630774">
      <w:pPr>
        <w:pStyle w:val="Default"/>
        <w:jc w:val="center"/>
        <w:rPr>
          <w:rFonts w:ascii="Kelson Sans" w:hAnsi="Kelson Sans"/>
          <w:b/>
          <w:bCs/>
          <w:sz w:val="52"/>
          <w:szCs w:val="52"/>
        </w:rPr>
      </w:pPr>
    </w:p>
    <w:p w14:paraId="4A213F78" w14:textId="77777777" w:rsidR="008A4A01" w:rsidRDefault="008A4A01" w:rsidP="00630774">
      <w:pPr>
        <w:pStyle w:val="Default"/>
        <w:jc w:val="center"/>
        <w:rPr>
          <w:rFonts w:ascii="Kelson Sans" w:hAnsi="Kelson Sans"/>
          <w:b/>
          <w:bCs/>
          <w:sz w:val="52"/>
          <w:szCs w:val="52"/>
        </w:rPr>
      </w:pPr>
    </w:p>
    <w:p w14:paraId="4BC57264" w14:textId="77777777" w:rsidR="008A4A01" w:rsidRPr="008A4A01" w:rsidRDefault="008A4A01" w:rsidP="00630774">
      <w:pPr>
        <w:pStyle w:val="Default"/>
        <w:jc w:val="center"/>
        <w:rPr>
          <w:rFonts w:ascii="Kelson Sans" w:hAnsi="Kelson Sans"/>
          <w:b/>
          <w:bCs/>
          <w:sz w:val="52"/>
          <w:szCs w:val="52"/>
        </w:rPr>
      </w:pPr>
    </w:p>
    <w:p w14:paraId="58C145E4" w14:textId="77777777" w:rsidR="00D95FFF" w:rsidRPr="008A4A01" w:rsidRDefault="00D95FFF" w:rsidP="00630774">
      <w:pPr>
        <w:pStyle w:val="Default"/>
        <w:jc w:val="center"/>
        <w:rPr>
          <w:rFonts w:ascii="Kelson Sans" w:hAnsi="Kelson Sans"/>
          <w:b/>
          <w:bCs/>
          <w:sz w:val="52"/>
          <w:szCs w:val="52"/>
        </w:rPr>
      </w:pPr>
    </w:p>
    <w:p w14:paraId="506C13D4" w14:textId="77777777" w:rsidR="00D95FFF" w:rsidRPr="008A4A01" w:rsidRDefault="00D95FFF" w:rsidP="00630774">
      <w:pPr>
        <w:pStyle w:val="Default"/>
        <w:jc w:val="center"/>
        <w:rPr>
          <w:rFonts w:ascii="Kelson Sans" w:hAnsi="Kelson Sans"/>
          <w:b/>
          <w:bCs/>
          <w:sz w:val="52"/>
          <w:szCs w:val="52"/>
        </w:rPr>
      </w:pPr>
    </w:p>
    <w:p w14:paraId="34D8BE52" w14:textId="5021BB65" w:rsidR="00D95FFF" w:rsidRPr="008A4A01" w:rsidRDefault="00D95FFF" w:rsidP="00630774">
      <w:pPr>
        <w:pStyle w:val="Default"/>
        <w:jc w:val="center"/>
        <w:rPr>
          <w:rFonts w:ascii="Kelson Sans" w:hAnsi="Kelson Sans"/>
          <w:b/>
          <w:bCs/>
          <w:sz w:val="52"/>
          <w:szCs w:val="52"/>
        </w:rPr>
      </w:pPr>
    </w:p>
    <w:p w14:paraId="391EE384" w14:textId="710AFFEA" w:rsidR="00DF6076" w:rsidRPr="008A4A01" w:rsidRDefault="00DF6076" w:rsidP="00630774">
      <w:pPr>
        <w:pStyle w:val="Default"/>
        <w:jc w:val="center"/>
        <w:rPr>
          <w:rFonts w:ascii="Kelson Sans" w:hAnsi="Kelson Sans"/>
          <w:b/>
          <w:bCs/>
          <w:sz w:val="52"/>
          <w:szCs w:val="52"/>
        </w:rPr>
      </w:pPr>
    </w:p>
    <w:p w14:paraId="4E08A05B" w14:textId="3BFC8FB6" w:rsidR="00DF6076" w:rsidRPr="008A4A01" w:rsidRDefault="00DF6076" w:rsidP="00630774">
      <w:pPr>
        <w:pStyle w:val="Default"/>
        <w:jc w:val="center"/>
        <w:rPr>
          <w:rFonts w:ascii="Kelson Sans" w:hAnsi="Kelson Sans"/>
          <w:b/>
          <w:bCs/>
          <w:sz w:val="52"/>
          <w:szCs w:val="52"/>
        </w:rPr>
      </w:pPr>
    </w:p>
    <w:p w14:paraId="63220BFC" w14:textId="2C32BEB4" w:rsidR="00DF6076" w:rsidRPr="008A4A01" w:rsidRDefault="00DF6076" w:rsidP="00630774">
      <w:pPr>
        <w:pStyle w:val="Default"/>
        <w:jc w:val="center"/>
        <w:rPr>
          <w:rFonts w:ascii="Kelson Sans" w:hAnsi="Kelson Sans"/>
          <w:b/>
          <w:bCs/>
          <w:sz w:val="52"/>
          <w:szCs w:val="52"/>
        </w:rPr>
      </w:pPr>
    </w:p>
    <w:p w14:paraId="31CAD868" w14:textId="77777777" w:rsidR="00DF6076" w:rsidRPr="008A4A01" w:rsidRDefault="00DF6076" w:rsidP="00630774">
      <w:pPr>
        <w:pStyle w:val="Default"/>
        <w:jc w:val="center"/>
        <w:rPr>
          <w:rFonts w:ascii="Kelson Sans" w:hAnsi="Kelson Sans"/>
          <w:b/>
          <w:bCs/>
          <w:sz w:val="52"/>
          <w:szCs w:val="52"/>
        </w:rPr>
      </w:pPr>
    </w:p>
    <w:p w14:paraId="6237F5D7" w14:textId="7A0A1159" w:rsidR="00D95FFF" w:rsidRPr="008A4A01" w:rsidRDefault="00630774" w:rsidP="00630774">
      <w:pPr>
        <w:pStyle w:val="Default"/>
        <w:jc w:val="center"/>
        <w:rPr>
          <w:rFonts w:ascii="Kelson Sans" w:hAnsi="Kelson Sans"/>
          <w:b/>
          <w:bCs/>
          <w:sz w:val="52"/>
          <w:szCs w:val="52"/>
        </w:rPr>
      </w:pPr>
      <w:r w:rsidRPr="008A4A01">
        <w:rPr>
          <w:rFonts w:ascii="Kelson Sans" w:hAnsi="Kelson Sans"/>
          <w:b/>
          <w:bCs/>
          <w:sz w:val="52"/>
          <w:szCs w:val="52"/>
        </w:rPr>
        <w:t>Annexe</w:t>
      </w:r>
      <w:r w:rsidR="00D95FFF" w:rsidRPr="008A4A01">
        <w:rPr>
          <w:rFonts w:ascii="Kelson Sans" w:hAnsi="Kelson Sans"/>
          <w:b/>
          <w:bCs/>
          <w:sz w:val="52"/>
          <w:szCs w:val="52"/>
        </w:rPr>
        <w:t>s</w:t>
      </w:r>
      <w:r w:rsidRPr="008A4A01">
        <w:rPr>
          <w:rFonts w:ascii="Calibri" w:hAnsi="Calibri" w:cs="Calibri"/>
          <w:b/>
          <w:bCs/>
          <w:sz w:val="52"/>
          <w:szCs w:val="52"/>
        </w:rPr>
        <w:t> </w:t>
      </w:r>
    </w:p>
    <w:p w14:paraId="6933628B" w14:textId="77777777" w:rsidR="00D95FFF" w:rsidRPr="008A4A01" w:rsidRDefault="00D95FFF" w:rsidP="00630774">
      <w:pPr>
        <w:pStyle w:val="Default"/>
        <w:jc w:val="center"/>
        <w:rPr>
          <w:rFonts w:ascii="Kelson Sans" w:hAnsi="Kelson Sans"/>
          <w:b/>
          <w:bCs/>
          <w:sz w:val="52"/>
          <w:szCs w:val="52"/>
        </w:rPr>
      </w:pPr>
    </w:p>
    <w:p w14:paraId="1E7F8A09" w14:textId="77777777" w:rsidR="00D95FFF" w:rsidRPr="008A4A01" w:rsidRDefault="00D95FFF" w:rsidP="00630774">
      <w:pPr>
        <w:pStyle w:val="Default"/>
        <w:jc w:val="center"/>
        <w:rPr>
          <w:rFonts w:ascii="Kelson Sans" w:hAnsi="Kelson Sans"/>
          <w:b/>
          <w:bCs/>
          <w:sz w:val="52"/>
          <w:szCs w:val="52"/>
        </w:rPr>
      </w:pPr>
    </w:p>
    <w:p w14:paraId="17D192E3" w14:textId="77777777" w:rsidR="00D95FFF" w:rsidRPr="008A4A01" w:rsidRDefault="00D95FFF" w:rsidP="00630774">
      <w:pPr>
        <w:pStyle w:val="Default"/>
        <w:jc w:val="center"/>
        <w:rPr>
          <w:rFonts w:ascii="Kelson Sans" w:hAnsi="Kelson Sans"/>
          <w:b/>
          <w:bCs/>
          <w:sz w:val="52"/>
          <w:szCs w:val="52"/>
        </w:rPr>
      </w:pPr>
    </w:p>
    <w:p w14:paraId="7CD187FB" w14:textId="77777777" w:rsidR="00463113" w:rsidRPr="008A4A01" w:rsidRDefault="00463113" w:rsidP="00630774">
      <w:pPr>
        <w:pStyle w:val="Default"/>
        <w:jc w:val="center"/>
        <w:rPr>
          <w:rFonts w:ascii="Kelson Sans" w:hAnsi="Kelson Sans"/>
          <w:b/>
          <w:bCs/>
          <w:sz w:val="52"/>
          <w:szCs w:val="52"/>
        </w:rPr>
      </w:pPr>
    </w:p>
    <w:p w14:paraId="6B0EA34B" w14:textId="77777777" w:rsidR="00463113" w:rsidRPr="008A4A01" w:rsidRDefault="00463113" w:rsidP="00630774">
      <w:pPr>
        <w:pStyle w:val="Default"/>
        <w:jc w:val="center"/>
        <w:rPr>
          <w:rFonts w:ascii="Kelson Sans" w:hAnsi="Kelson Sans"/>
          <w:b/>
          <w:bCs/>
          <w:sz w:val="52"/>
          <w:szCs w:val="52"/>
        </w:rPr>
      </w:pPr>
    </w:p>
    <w:p w14:paraId="45FC3CF6" w14:textId="77777777" w:rsidR="00D95FFF" w:rsidRPr="008A4A01" w:rsidRDefault="00D95FFF" w:rsidP="00630774">
      <w:pPr>
        <w:pStyle w:val="Default"/>
        <w:jc w:val="center"/>
        <w:rPr>
          <w:rFonts w:ascii="Kelson Sans" w:hAnsi="Kelson Sans"/>
          <w:b/>
          <w:bCs/>
          <w:sz w:val="52"/>
          <w:szCs w:val="52"/>
        </w:rPr>
      </w:pPr>
    </w:p>
    <w:p w14:paraId="4E71453C" w14:textId="77777777" w:rsidR="00D95FFF" w:rsidRPr="008A4A01" w:rsidRDefault="00D95FFF" w:rsidP="00630774">
      <w:pPr>
        <w:pStyle w:val="Default"/>
        <w:jc w:val="center"/>
        <w:rPr>
          <w:rFonts w:ascii="Kelson Sans" w:hAnsi="Kelson Sans"/>
          <w:b/>
          <w:bCs/>
          <w:sz w:val="52"/>
          <w:szCs w:val="52"/>
        </w:rPr>
      </w:pPr>
    </w:p>
    <w:p w14:paraId="60BF13D1" w14:textId="77777777" w:rsidR="00D95FFF" w:rsidRPr="008A4A01" w:rsidRDefault="00D95FFF" w:rsidP="00630774">
      <w:pPr>
        <w:pStyle w:val="Default"/>
        <w:jc w:val="center"/>
        <w:rPr>
          <w:rFonts w:ascii="Kelson Sans" w:hAnsi="Kelson Sans"/>
          <w:b/>
          <w:bCs/>
          <w:sz w:val="52"/>
          <w:szCs w:val="52"/>
        </w:rPr>
      </w:pPr>
    </w:p>
    <w:p w14:paraId="658695EA" w14:textId="77777777" w:rsidR="008A4A01" w:rsidRDefault="008A4A01">
      <w:pPr>
        <w:spacing w:after="160" w:line="259" w:lineRule="auto"/>
        <w:rPr>
          <w:rFonts w:ascii="Kelson Sans" w:hAnsi="Kelson Sans" w:cs="Arial"/>
          <w:b/>
          <w:bCs/>
          <w:color w:val="000000"/>
          <w:sz w:val="52"/>
          <w:szCs w:val="52"/>
        </w:rPr>
      </w:pPr>
      <w:r>
        <w:rPr>
          <w:rFonts w:ascii="Kelson Sans" w:hAnsi="Kelson Sans"/>
          <w:b/>
          <w:bCs/>
          <w:sz w:val="52"/>
          <w:szCs w:val="52"/>
        </w:rPr>
        <w:br w:type="page"/>
      </w:r>
    </w:p>
    <w:p w14:paraId="3F1DB219" w14:textId="70C23560" w:rsidR="00630774" w:rsidRPr="008A4A01" w:rsidRDefault="00630774" w:rsidP="00D95FFF">
      <w:pPr>
        <w:pStyle w:val="Default"/>
        <w:rPr>
          <w:rFonts w:ascii="Kelson Sans" w:hAnsi="Kelson Sans"/>
          <w:sz w:val="52"/>
          <w:szCs w:val="52"/>
        </w:rPr>
      </w:pPr>
      <w:r w:rsidRPr="008A4A01">
        <w:rPr>
          <w:rFonts w:ascii="Kelson Sans" w:hAnsi="Kelson Sans"/>
          <w:b/>
          <w:bCs/>
          <w:sz w:val="52"/>
          <w:szCs w:val="52"/>
        </w:rPr>
        <w:lastRenderedPageBreak/>
        <w:t xml:space="preserve">Législation du travail </w:t>
      </w:r>
    </w:p>
    <w:p w14:paraId="0C987E8D" w14:textId="513B9AFF" w:rsidR="00630774" w:rsidRPr="008A4A01" w:rsidRDefault="00630774" w:rsidP="00CA4732">
      <w:pPr>
        <w:rPr>
          <w:rFonts w:ascii="Kelson Sans Light" w:hAnsi="Kelson Sans Light"/>
        </w:rPr>
      </w:pPr>
    </w:p>
    <w:p w14:paraId="76B6162E" w14:textId="427DD1FB" w:rsidR="00630774" w:rsidRPr="008A4A01" w:rsidRDefault="00630774" w:rsidP="00CA4732">
      <w:pPr>
        <w:rPr>
          <w:rFonts w:ascii="Kelson Sans Light" w:hAnsi="Kelson Sans Light"/>
        </w:rPr>
      </w:pPr>
    </w:p>
    <w:p w14:paraId="0031D799" w14:textId="540EED3F" w:rsidR="00C30F70" w:rsidRPr="008A4A01" w:rsidRDefault="00C30F70" w:rsidP="00CA4732">
      <w:pPr>
        <w:rPr>
          <w:rFonts w:ascii="Kelson Sans Light" w:hAnsi="Kelson Sans Light"/>
        </w:rPr>
      </w:pPr>
      <w:r w:rsidRPr="008A4A01">
        <w:rPr>
          <w:rFonts w:ascii="Kelson Sans Light" w:hAnsi="Kelson Sans Light"/>
        </w:rPr>
        <w:t xml:space="preserve"> </w:t>
      </w:r>
    </w:p>
    <w:p w14:paraId="4E371E2F" w14:textId="77777777" w:rsidR="00630774" w:rsidRPr="008A4A01" w:rsidRDefault="00630774" w:rsidP="00BB4542">
      <w:pPr>
        <w:pStyle w:val="Default"/>
        <w:jc w:val="both"/>
        <w:rPr>
          <w:rFonts w:ascii="Kelson Sans Light" w:hAnsi="Kelson Sans Light"/>
          <w:sz w:val="22"/>
          <w:szCs w:val="22"/>
        </w:rPr>
      </w:pPr>
      <w:r w:rsidRPr="008A4A01">
        <w:rPr>
          <w:rFonts w:ascii="Kelson Sans Light" w:hAnsi="Kelson Sans Light"/>
          <w:sz w:val="22"/>
          <w:szCs w:val="22"/>
        </w:rPr>
        <w:t xml:space="preserve">Règles élémentaires liées à l'exercice de votre activité professionnelle indépendante de même que celles liées à l'embauche et à l'emploi de salariés, qu'il convient de respecter. </w:t>
      </w:r>
    </w:p>
    <w:p w14:paraId="602236BE" w14:textId="77777777" w:rsidR="00630774" w:rsidRPr="008A4A01" w:rsidRDefault="00630774" w:rsidP="00BB4542">
      <w:pPr>
        <w:pStyle w:val="Default"/>
        <w:jc w:val="both"/>
        <w:rPr>
          <w:rFonts w:ascii="Kelson Sans Light" w:hAnsi="Kelson Sans Light"/>
          <w:b/>
          <w:bCs/>
          <w:sz w:val="22"/>
          <w:szCs w:val="22"/>
        </w:rPr>
      </w:pPr>
    </w:p>
    <w:p w14:paraId="338DCF7C" w14:textId="773C51FC" w:rsidR="00630774" w:rsidRPr="008A4A01" w:rsidRDefault="00630774" w:rsidP="00BB4542">
      <w:pPr>
        <w:pStyle w:val="Default"/>
        <w:jc w:val="both"/>
        <w:rPr>
          <w:rFonts w:ascii="Kelson Sans Light" w:hAnsi="Kelson Sans Light"/>
          <w:sz w:val="22"/>
          <w:szCs w:val="22"/>
        </w:rPr>
      </w:pPr>
      <w:r w:rsidRPr="008A4A01">
        <w:rPr>
          <w:rFonts w:ascii="Kelson Sans Light" w:hAnsi="Kelson Sans Light"/>
          <w:b/>
          <w:bCs/>
          <w:sz w:val="22"/>
          <w:szCs w:val="22"/>
        </w:rPr>
        <w:t xml:space="preserve">I - Exercice d'une activité professionnelle indépendante, en nom propre ou en société </w:t>
      </w:r>
    </w:p>
    <w:p w14:paraId="625D9CCA" w14:textId="20B80568" w:rsidR="00630774" w:rsidRPr="008A4A01" w:rsidRDefault="00630774" w:rsidP="00BB4542">
      <w:pPr>
        <w:pStyle w:val="Default"/>
        <w:jc w:val="both"/>
        <w:rPr>
          <w:rFonts w:ascii="Kelson Sans Light" w:hAnsi="Kelson Sans Light"/>
          <w:sz w:val="22"/>
          <w:szCs w:val="22"/>
        </w:rPr>
      </w:pPr>
      <w:r w:rsidRPr="008A4A01">
        <w:rPr>
          <w:rFonts w:ascii="Kelson Sans Light" w:hAnsi="Kelson Sans Light"/>
          <w:b/>
          <w:bCs/>
          <w:sz w:val="22"/>
          <w:szCs w:val="22"/>
        </w:rPr>
        <w:t xml:space="preserve">Entreprises françaises : </w:t>
      </w:r>
    </w:p>
    <w:p w14:paraId="3C54DBEE" w14:textId="77777777" w:rsidR="00630774" w:rsidRPr="008A4A01" w:rsidRDefault="00630774" w:rsidP="00BB4542">
      <w:pPr>
        <w:pStyle w:val="Default"/>
        <w:jc w:val="both"/>
        <w:rPr>
          <w:rFonts w:ascii="Kelson Sans Light" w:hAnsi="Kelson Sans Light"/>
          <w:sz w:val="22"/>
          <w:szCs w:val="22"/>
        </w:rPr>
      </w:pPr>
    </w:p>
    <w:p w14:paraId="1E861E8B" w14:textId="77777777" w:rsidR="00630774" w:rsidRPr="008A4A01" w:rsidRDefault="00630774" w:rsidP="00BB4542">
      <w:pPr>
        <w:pStyle w:val="Default"/>
        <w:jc w:val="both"/>
        <w:rPr>
          <w:rFonts w:ascii="Kelson Sans Light" w:hAnsi="Kelson Sans Light"/>
          <w:sz w:val="22"/>
          <w:szCs w:val="22"/>
        </w:rPr>
      </w:pPr>
      <w:r w:rsidRPr="008A4A01">
        <w:rPr>
          <w:rFonts w:ascii="Kelson Sans Light" w:hAnsi="Kelson Sans Light"/>
          <w:sz w:val="22"/>
          <w:szCs w:val="22"/>
        </w:rPr>
        <w:t xml:space="preserve">Les professionnels doivent être inscrits et immatriculés selon le cas au registre du commerce et des sociétés, au répertoire des métiers ou au registre des agents commerciaux. </w:t>
      </w:r>
    </w:p>
    <w:p w14:paraId="1A4E6F40" w14:textId="77777777" w:rsidR="00630774" w:rsidRPr="008A4A01" w:rsidRDefault="00630774" w:rsidP="00BB4542">
      <w:pPr>
        <w:pStyle w:val="Default"/>
        <w:jc w:val="both"/>
        <w:rPr>
          <w:rFonts w:ascii="Kelson Sans Light" w:hAnsi="Kelson Sans Light"/>
          <w:sz w:val="22"/>
          <w:szCs w:val="22"/>
        </w:rPr>
      </w:pPr>
      <w:r w:rsidRPr="008A4A01">
        <w:rPr>
          <w:rFonts w:ascii="Kelson Sans Light" w:hAnsi="Kelson Sans Light"/>
          <w:sz w:val="22"/>
          <w:szCs w:val="22"/>
        </w:rPr>
        <w:t xml:space="preserve">Une déclaration d'existence de l'activité économique est également obligatoire auprès de l’administration fiscale et des organismes de protection sociale (URSSAF ou Mutualité Sociale Agricole). </w:t>
      </w:r>
    </w:p>
    <w:p w14:paraId="23EE8AC0" w14:textId="77777777" w:rsidR="00630774" w:rsidRPr="008A4A01" w:rsidRDefault="00630774" w:rsidP="00BB4542">
      <w:pPr>
        <w:pStyle w:val="Default"/>
        <w:jc w:val="both"/>
        <w:rPr>
          <w:rFonts w:ascii="Kelson Sans Light" w:hAnsi="Kelson Sans Light"/>
          <w:b/>
          <w:bCs/>
          <w:sz w:val="22"/>
          <w:szCs w:val="22"/>
        </w:rPr>
      </w:pPr>
    </w:p>
    <w:p w14:paraId="210DC285" w14:textId="114DA977" w:rsidR="00630774" w:rsidRPr="008A4A01" w:rsidRDefault="00630774" w:rsidP="00BB4542">
      <w:pPr>
        <w:pStyle w:val="Default"/>
        <w:jc w:val="both"/>
        <w:rPr>
          <w:rFonts w:ascii="Kelson Sans Light" w:hAnsi="Kelson Sans Light"/>
          <w:sz w:val="22"/>
          <w:szCs w:val="22"/>
        </w:rPr>
      </w:pPr>
      <w:r w:rsidRPr="008A4A01">
        <w:rPr>
          <w:rFonts w:ascii="Kelson Sans Light" w:hAnsi="Kelson Sans Light"/>
          <w:b/>
          <w:bCs/>
          <w:sz w:val="22"/>
          <w:szCs w:val="22"/>
        </w:rPr>
        <w:t xml:space="preserve">Entreprises étrangères </w:t>
      </w:r>
      <w:r w:rsidRPr="008A4A01">
        <w:rPr>
          <w:rFonts w:ascii="Kelson Sans Light" w:hAnsi="Kelson Sans Light"/>
          <w:sz w:val="22"/>
          <w:szCs w:val="22"/>
        </w:rPr>
        <w:t xml:space="preserve">: </w:t>
      </w:r>
    </w:p>
    <w:p w14:paraId="27EC3CEA" w14:textId="77777777" w:rsidR="00630774" w:rsidRPr="008A4A01" w:rsidRDefault="00630774" w:rsidP="00BB4542">
      <w:pPr>
        <w:pStyle w:val="Default"/>
        <w:jc w:val="both"/>
        <w:rPr>
          <w:rFonts w:ascii="Kelson Sans Light" w:hAnsi="Kelson Sans Light"/>
          <w:sz w:val="22"/>
          <w:szCs w:val="22"/>
        </w:rPr>
      </w:pPr>
      <w:r w:rsidRPr="008A4A01">
        <w:rPr>
          <w:rFonts w:ascii="Kelson Sans Light" w:hAnsi="Kelson Sans Light"/>
          <w:sz w:val="22"/>
          <w:szCs w:val="22"/>
        </w:rPr>
        <w:t xml:space="preserve">Toute entreprise étrangère qui effectue en France une prestation de service, qui est redevable de la TVA, ou qui doit accomplir des obligations déclaratives fiscales, a pour obligation, en vertu de l'article 289 A du Code General des Impôts, de se faire connaître auprès de l'administration fiscale française (Centre des Impôts non-résidents; 9 rue d'Uzès a 75094 Paris Cedex). Par ailleurs, il incombe à chaque travailleur indépendant établi à l'étranger, ainsi qu'à son personnel salarié le cas échéant, de bénéficier d'une couverture sociale valable sur le territoire français. </w:t>
      </w:r>
    </w:p>
    <w:p w14:paraId="2CE99342" w14:textId="6B6AF92B" w:rsidR="00630774" w:rsidRPr="008A4A01" w:rsidRDefault="00630774" w:rsidP="00BB4542">
      <w:pPr>
        <w:pStyle w:val="Default"/>
        <w:jc w:val="both"/>
        <w:rPr>
          <w:rFonts w:ascii="Kelson Sans Light" w:hAnsi="Kelson Sans Light"/>
          <w:sz w:val="22"/>
          <w:szCs w:val="22"/>
        </w:rPr>
      </w:pPr>
      <w:r w:rsidRPr="008A4A01">
        <w:rPr>
          <w:rFonts w:ascii="Kelson Sans Light" w:hAnsi="Kelson Sans Light"/>
          <w:sz w:val="22"/>
          <w:szCs w:val="22"/>
        </w:rPr>
        <w:t xml:space="preserve">Cette couverture sociale est prouvée soit par la possession d'un certificat nominatif de détachement (délivré par l'organisme de sécurité sociale du pays d'origine) soit par l'immatriculation temporaire à la Sécurité sociale française (URSSAF ou Mutualité Social Agricole). </w:t>
      </w:r>
    </w:p>
    <w:p w14:paraId="01E5D6A5" w14:textId="77777777" w:rsidR="00630774" w:rsidRPr="008A4A01" w:rsidRDefault="00630774" w:rsidP="00BB4542">
      <w:pPr>
        <w:pStyle w:val="Default"/>
        <w:jc w:val="both"/>
        <w:rPr>
          <w:rFonts w:ascii="Kelson Sans Light" w:hAnsi="Kelson Sans Light"/>
          <w:sz w:val="22"/>
          <w:szCs w:val="22"/>
        </w:rPr>
      </w:pPr>
    </w:p>
    <w:p w14:paraId="17C311F0" w14:textId="77777777" w:rsidR="00630774" w:rsidRPr="008A4A01" w:rsidRDefault="00630774" w:rsidP="00BB4542">
      <w:pPr>
        <w:pStyle w:val="Default"/>
        <w:jc w:val="both"/>
        <w:rPr>
          <w:rFonts w:ascii="Kelson Sans Light" w:hAnsi="Kelson Sans Light"/>
          <w:sz w:val="22"/>
          <w:szCs w:val="22"/>
        </w:rPr>
      </w:pPr>
      <w:r w:rsidRPr="008A4A01">
        <w:rPr>
          <w:rFonts w:ascii="Kelson Sans Light" w:hAnsi="Kelson Sans Light"/>
          <w:b/>
          <w:bCs/>
          <w:sz w:val="22"/>
          <w:szCs w:val="22"/>
        </w:rPr>
        <w:t xml:space="preserve">Il - Emploi de salariés </w:t>
      </w:r>
    </w:p>
    <w:p w14:paraId="3193D830" w14:textId="61F98A88" w:rsidR="00630774" w:rsidRPr="008A4A01" w:rsidRDefault="00630774" w:rsidP="00BB4542">
      <w:pPr>
        <w:pStyle w:val="Default"/>
        <w:jc w:val="both"/>
        <w:rPr>
          <w:rFonts w:ascii="Kelson Sans Light" w:hAnsi="Kelson Sans Light"/>
          <w:sz w:val="22"/>
          <w:szCs w:val="22"/>
        </w:rPr>
      </w:pPr>
      <w:r w:rsidRPr="008A4A01">
        <w:rPr>
          <w:rFonts w:ascii="Kelson Sans Light" w:hAnsi="Kelson Sans Light"/>
          <w:sz w:val="22"/>
          <w:szCs w:val="22"/>
        </w:rPr>
        <w:t>Tout employeur doit, avant l'entrée en fonction d'un salarié, effectuer une Déclaration Préalable à l'Embauche auprès de l'URSSAF.</w:t>
      </w:r>
    </w:p>
    <w:p w14:paraId="0FD98587" w14:textId="77777777" w:rsidR="00630774" w:rsidRPr="008A4A01" w:rsidRDefault="00630774" w:rsidP="00BB4542">
      <w:pPr>
        <w:pStyle w:val="Default"/>
        <w:jc w:val="both"/>
        <w:rPr>
          <w:rFonts w:ascii="Kelson Sans Light" w:hAnsi="Kelson Sans Light"/>
          <w:sz w:val="22"/>
          <w:szCs w:val="22"/>
        </w:rPr>
      </w:pPr>
    </w:p>
    <w:p w14:paraId="26E44896" w14:textId="77777777" w:rsidR="00630774" w:rsidRPr="008A4A01" w:rsidRDefault="00630774" w:rsidP="00BB4542">
      <w:pPr>
        <w:pStyle w:val="Default"/>
        <w:jc w:val="both"/>
        <w:rPr>
          <w:rFonts w:ascii="Kelson Sans Light" w:hAnsi="Kelson Sans Light"/>
          <w:sz w:val="22"/>
          <w:szCs w:val="22"/>
        </w:rPr>
      </w:pPr>
      <w:r w:rsidRPr="008A4A01">
        <w:rPr>
          <w:rFonts w:ascii="Kelson Sans Light" w:hAnsi="Kelson Sans Light"/>
          <w:sz w:val="22"/>
          <w:szCs w:val="22"/>
        </w:rPr>
        <w:t xml:space="preserve">(Article L1221-10 du code du travail). </w:t>
      </w:r>
    </w:p>
    <w:p w14:paraId="1EC17358" w14:textId="77777777" w:rsidR="00630774" w:rsidRPr="008A4A01" w:rsidRDefault="00630774" w:rsidP="00BB4542">
      <w:pPr>
        <w:pStyle w:val="Default"/>
        <w:jc w:val="both"/>
        <w:rPr>
          <w:rFonts w:ascii="Kelson Sans Light" w:hAnsi="Kelson Sans Light"/>
          <w:sz w:val="22"/>
          <w:szCs w:val="22"/>
        </w:rPr>
      </w:pPr>
      <w:r w:rsidRPr="008A4A01">
        <w:rPr>
          <w:rFonts w:ascii="Kelson Sans Light" w:hAnsi="Kelson Sans Light"/>
          <w:sz w:val="22"/>
          <w:szCs w:val="22"/>
        </w:rPr>
        <w:t xml:space="preserve">Le salarié reçoit de son employeur un document reproduisant les informations de la déclaration. </w:t>
      </w:r>
    </w:p>
    <w:p w14:paraId="7E72AA11" w14:textId="760DFBFD" w:rsidR="00630774" w:rsidRPr="008A4A01" w:rsidRDefault="00630774" w:rsidP="00BB4542">
      <w:pPr>
        <w:pStyle w:val="Default"/>
        <w:jc w:val="both"/>
        <w:rPr>
          <w:rFonts w:ascii="Kelson Sans Light" w:hAnsi="Kelson Sans Light"/>
          <w:sz w:val="22"/>
          <w:szCs w:val="22"/>
        </w:rPr>
      </w:pPr>
      <w:r w:rsidRPr="008A4A01">
        <w:rPr>
          <w:rFonts w:ascii="Kelson Sans Light" w:hAnsi="Kelson Sans Light"/>
          <w:sz w:val="22"/>
          <w:szCs w:val="22"/>
        </w:rPr>
        <w:t xml:space="preserve">L'emploi d'un salarié étranger, non communautaire, n'est possible que dans l'hypothèse où le travailleur étranger est muni d'un titre officiel délivré par l'Administration Française, en cours de validité, l'autorisant à exercer une Activité salariée en France. (Article L8251-1 du code du travail). </w:t>
      </w:r>
    </w:p>
    <w:p w14:paraId="0FF349BC" w14:textId="77777777" w:rsidR="00630774" w:rsidRPr="008A4A01" w:rsidRDefault="00630774" w:rsidP="00BB4542">
      <w:pPr>
        <w:pStyle w:val="Default"/>
        <w:jc w:val="both"/>
        <w:rPr>
          <w:rFonts w:ascii="Kelson Sans Light" w:hAnsi="Kelson Sans Light"/>
          <w:sz w:val="22"/>
          <w:szCs w:val="22"/>
        </w:rPr>
      </w:pPr>
    </w:p>
    <w:p w14:paraId="03607902" w14:textId="77777777" w:rsidR="00630774" w:rsidRPr="008A4A01" w:rsidRDefault="00630774" w:rsidP="00BB4542">
      <w:pPr>
        <w:pStyle w:val="Default"/>
        <w:jc w:val="both"/>
        <w:rPr>
          <w:rFonts w:ascii="Kelson Sans Light" w:hAnsi="Kelson Sans Light"/>
          <w:sz w:val="22"/>
          <w:szCs w:val="22"/>
        </w:rPr>
      </w:pPr>
      <w:r w:rsidRPr="008A4A01">
        <w:rPr>
          <w:rFonts w:ascii="Kelson Sans Light" w:hAnsi="Kelson Sans Light"/>
          <w:sz w:val="22"/>
          <w:szCs w:val="22"/>
        </w:rPr>
        <w:t xml:space="preserve">Le manquement volontaire à l'application de l'une des prescriptions légales susvisées est constitutif du délit de travail dissimulé ou du délit d'emploi d'étrangers démunis de titre de travail, prévus respectivement par les articles L324-10, L8221-3, L8221-5 et L8251-1 du code du travail. </w:t>
      </w:r>
    </w:p>
    <w:p w14:paraId="270EEEAF" w14:textId="77777777" w:rsidR="00630774" w:rsidRPr="008A4A01" w:rsidRDefault="00630774" w:rsidP="00BB4542">
      <w:pPr>
        <w:pStyle w:val="Default"/>
        <w:jc w:val="both"/>
        <w:rPr>
          <w:rFonts w:ascii="Kelson Sans Light" w:hAnsi="Kelson Sans Light"/>
          <w:sz w:val="22"/>
          <w:szCs w:val="22"/>
        </w:rPr>
      </w:pPr>
      <w:r w:rsidRPr="008A4A01">
        <w:rPr>
          <w:rFonts w:ascii="Kelson Sans Light" w:hAnsi="Kelson Sans Light"/>
          <w:sz w:val="22"/>
          <w:szCs w:val="22"/>
        </w:rPr>
        <w:t xml:space="preserve">Ces infractions sont passibles de peines d'emprisonnement de 3 à 5 ans et d'amendes de 45 000 € et 15 000 €. </w:t>
      </w:r>
    </w:p>
    <w:p w14:paraId="6E3EF835" w14:textId="77777777" w:rsidR="00630774" w:rsidRPr="008A4A01" w:rsidRDefault="00630774" w:rsidP="00BB4542">
      <w:pPr>
        <w:pStyle w:val="Default"/>
        <w:jc w:val="both"/>
        <w:rPr>
          <w:rFonts w:ascii="Kelson Sans Light" w:hAnsi="Kelson Sans Light"/>
          <w:sz w:val="22"/>
          <w:szCs w:val="22"/>
        </w:rPr>
      </w:pPr>
    </w:p>
    <w:p w14:paraId="012B98EC" w14:textId="7274061F" w:rsidR="00F949FF" w:rsidRPr="008A4A01" w:rsidRDefault="00630774" w:rsidP="00F949FF">
      <w:pPr>
        <w:pStyle w:val="Default"/>
        <w:jc w:val="both"/>
        <w:rPr>
          <w:rFonts w:ascii="Kelson Sans Light" w:hAnsi="Kelson Sans Light"/>
          <w:sz w:val="22"/>
          <w:szCs w:val="22"/>
        </w:rPr>
      </w:pPr>
      <w:r w:rsidRPr="008A4A01">
        <w:rPr>
          <w:rFonts w:ascii="Kelson Sans Light" w:hAnsi="Kelson Sans Light"/>
          <w:sz w:val="22"/>
          <w:szCs w:val="22"/>
        </w:rPr>
        <w:t xml:space="preserve">Les étudiants élèves, de nationalité étrangère (hors U.E.), doivent obligatoirement être en possession d'une Autorisation provisoire de travail (APT), délivrée par les Services de la Main-d’oeuvre Etrangère de la DDTEFP du lieu de leur résidence, et ce, dès le début de leur embauche. </w:t>
      </w:r>
    </w:p>
    <w:p w14:paraId="489EB5D0" w14:textId="77777777" w:rsidR="00B2276C" w:rsidRPr="008A4A01" w:rsidRDefault="00B2276C" w:rsidP="00566AC9">
      <w:pPr>
        <w:pStyle w:val="Default"/>
        <w:rPr>
          <w:rFonts w:ascii="Kelson Sans" w:hAnsi="Kelson Sans"/>
          <w:b/>
          <w:bCs/>
          <w:sz w:val="52"/>
          <w:szCs w:val="52"/>
        </w:rPr>
      </w:pPr>
    </w:p>
    <w:p w14:paraId="3D4078A9" w14:textId="77777777" w:rsidR="00B2276C" w:rsidRPr="008A4A01" w:rsidRDefault="00B2276C" w:rsidP="00566AC9">
      <w:pPr>
        <w:pStyle w:val="Default"/>
        <w:rPr>
          <w:rFonts w:ascii="Kelson Sans" w:hAnsi="Kelson Sans"/>
          <w:b/>
          <w:bCs/>
          <w:sz w:val="52"/>
          <w:szCs w:val="52"/>
        </w:rPr>
      </w:pPr>
    </w:p>
    <w:p w14:paraId="5EC8B491" w14:textId="0BB1C0DC" w:rsidR="00566AC9" w:rsidRPr="008A4A01" w:rsidRDefault="00566AC9" w:rsidP="00566AC9">
      <w:pPr>
        <w:pStyle w:val="Default"/>
        <w:rPr>
          <w:rFonts w:ascii="Kelson Sans" w:hAnsi="Kelson Sans"/>
          <w:sz w:val="52"/>
          <w:szCs w:val="52"/>
        </w:rPr>
      </w:pPr>
      <w:r w:rsidRPr="008A4A01">
        <w:rPr>
          <w:rFonts w:ascii="Kelson Sans" w:hAnsi="Kelson Sans"/>
          <w:b/>
          <w:bCs/>
          <w:sz w:val="52"/>
          <w:szCs w:val="52"/>
        </w:rPr>
        <w:lastRenderedPageBreak/>
        <w:t xml:space="preserve">Mobilier supplémentaire et matériel audiovisuel </w:t>
      </w:r>
    </w:p>
    <w:p w14:paraId="37EF0594" w14:textId="68449900" w:rsidR="00566AC9" w:rsidRPr="008A4A01" w:rsidRDefault="00566AC9" w:rsidP="00BB4542">
      <w:pPr>
        <w:jc w:val="both"/>
        <w:rPr>
          <w:rFonts w:ascii="Kelson Sans Light" w:hAnsi="Kelson Sans Light"/>
        </w:rPr>
      </w:pPr>
    </w:p>
    <w:p w14:paraId="46A81F74" w14:textId="4013EE1F" w:rsidR="00566AC9" w:rsidRPr="008A4A01" w:rsidRDefault="00566AC9" w:rsidP="00BB4542">
      <w:pPr>
        <w:jc w:val="both"/>
        <w:rPr>
          <w:rFonts w:ascii="Kelson Sans Light" w:hAnsi="Kelson Sans Light"/>
        </w:rPr>
      </w:pPr>
    </w:p>
    <w:p w14:paraId="14F8D55D" w14:textId="09E84FEF" w:rsidR="00566AC9" w:rsidRPr="008A4A01" w:rsidRDefault="00566AC9" w:rsidP="00566AC9">
      <w:pPr>
        <w:pStyle w:val="Default"/>
        <w:rPr>
          <w:rFonts w:ascii="Kelson Sans Light" w:hAnsi="Kelson Sans Light"/>
          <w:b/>
          <w:bCs/>
          <w:sz w:val="22"/>
          <w:szCs w:val="22"/>
        </w:rPr>
      </w:pPr>
      <w:r w:rsidRPr="008A4A01">
        <w:rPr>
          <w:rFonts w:ascii="Kelson Sans Light" w:hAnsi="Kelson Sans Light"/>
          <w:sz w:val="22"/>
          <w:szCs w:val="22"/>
        </w:rPr>
        <w:t xml:space="preserve">Adressez vos demandes de réservation directement à </w:t>
      </w:r>
      <w:r w:rsidRPr="008A4A01">
        <w:rPr>
          <w:rFonts w:ascii="Kelson Sans Light" w:hAnsi="Kelson Sans Light"/>
          <w:b/>
          <w:bCs/>
          <w:sz w:val="22"/>
          <w:szCs w:val="22"/>
        </w:rPr>
        <w:t>TNT Events</w:t>
      </w:r>
      <w:r w:rsidR="00C46159" w:rsidRPr="008A4A01">
        <w:rPr>
          <w:rFonts w:ascii="Kelson Sans Light" w:hAnsi="Kelson Sans Light"/>
          <w:b/>
          <w:bCs/>
          <w:sz w:val="22"/>
          <w:szCs w:val="22"/>
        </w:rPr>
        <w:t xml:space="preserve">, via la plateforme exposant </w:t>
      </w:r>
    </w:p>
    <w:p w14:paraId="49FCA07E" w14:textId="0829F2FC" w:rsidR="006127DC" w:rsidRPr="008A4A01" w:rsidRDefault="006127DC" w:rsidP="006127DC">
      <w:pPr>
        <w:pStyle w:val="Default"/>
        <w:rPr>
          <w:rFonts w:ascii="Kelson Sans Light" w:hAnsi="Kelson Sans Light" w:cstheme="minorHAnsi"/>
          <w:color w:val="auto"/>
          <w:sz w:val="22"/>
          <w:szCs w:val="22"/>
        </w:rPr>
      </w:pPr>
    </w:p>
    <w:p w14:paraId="493F978C" w14:textId="77777777" w:rsidR="00684C0D" w:rsidRPr="008A4A01" w:rsidRDefault="00684C0D" w:rsidP="00566AC9">
      <w:pPr>
        <w:pStyle w:val="Default"/>
        <w:rPr>
          <w:rFonts w:ascii="Kelson Sans Light" w:hAnsi="Kelson Sans Light"/>
          <w:sz w:val="22"/>
          <w:szCs w:val="22"/>
        </w:rPr>
      </w:pPr>
    </w:p>
    <w:p w14:paraId="1A2439C5" w14:textId="77777777" w:rsidR="00684C0D" w:rsidRPr="008A4A01" w:rsidRDefault="00684C0D" w:rsidP="00566AC9">
      <w:pPr>
        <w:pStyle w:val="Default"/>
        <w:rPr>
          <w:rFonts w:ascii="Kelson Sans Light" w:hAnsi="Kelson Sans Light"/>
          <w:sz w:val="22"/>
          <w:szCs w:val="22"/>
        </w:rPr>
      </w:pPr>
    </w:p>
    <w:p w14:paraId="0D717EDB" w14:textId="77777777" w:rsidR="00684C0D" w:rsidRPr="008A4A01" w:rsidRDefault="00684C0D" w:rsidP="00566AC9">
      <w:pPr>
        <w:pStyle w:val="Default"/>
        <w:rPr>
          <w:rFonts w:ascii="Kelson Sans Light" w:hAnsi="Kelson Sans Light"/>
          <w:sz w:val="22"/>
          <w:szCs w:val="22"/>
        </w:rPr>
      </w:pPr>
    </w:p>
    <w:p w14:paraId="5C3909FB" w14:textId="0BC191F4" w:rsidR="00566AC9" w:rsidRPr="008A4A01" w:rsidRDefault="00566AC9" w:rsidP="00566AC9">
      <w:pPr>
        <w:pStyle w:val="Default"/>
        <w:rPr>
          <w:rFonts w:ascii="Kelson Sans Light" w:hAnsi="Kelson Sans Light"/>
          <w:sz w:val="22"/>
          <w:szCs w:val="22"/>
        </w:rPr>
      </w:pPr>
      <w:r w:rsidRPr="008A4A01">
        <w:rPr>
          <w:rFonts w:ascii="Kelson Sans Light" w:hAnsi="Kelson Sans Light"/>
          <w:sz w:val="22"/>
          <w:szCs w:val="22"/>
        </w:rPr>
        <w:t xml:space="preserve">Les commandes seront livrées </w:t>
      </w:r>
      <w:r w:rsidR="006941BC" w:rsidRPr="008A4A01">
        <w:rPr>
          <w:rFonts w:ascii="Kelson Sans Light" w:hAnsi="Kelson Sans Light"/>
          <w:sz w:val="22"/>
          <w:szCs w:val="22"/>
        </w:rPr>
        <w:t xml:space="preserve">le </w:t>
      </w:r>
      <w:r w:rsidR="00ED6A49" w:rsidRPr="008A4A01">
        <w:rPr>
          <w:rFonts w:ascii="Kelson Sans Light" w:hAnsi="Kelson Sans Light"/>
          <w:sz w:val="22"/>
          <w:szCs w:val="22"/>
        </w:rPr>
        <w:t>30</w:t>
      </w:r>
      <w:r w:rsidR="001151A8" w:rsidRPr="008A4A01">
        <w:rPr>
          <w:rFonts w:ascii="Kelson Sans Light" w:hAnsi="Kelson Sans Light"/>
          <w:sz w:val="22"/>
          <w:szCs w:val="22"/>
        </w:rPr>
        <w:t>/</w:t>
      </w:r>
      <w:r w:rsidR="00ED6A49" w:rsidRPr="008A4A01">
        <w:rPr>
          <w:rFonts w:ascii="Kelson Sans Light" w:hAnsi="Kelson Sans Light"/>
          <w:sz w:val="22"/>
          <w:szCs w:val="22"/>
        </w:rPr>
        <w:t>09</w:t>
      </w:r>
      <w:r w:rsidR="001151A8" w:rsidRPr="008A4A01">
        <w:rPr>
          <w:rFonts w:ascii="Kelson Sans Light" w:hAnsi="Kelson Sans Light"/>
          <w:sz w:val="22"/>
          <w:szCs w:val="22"/>
        </w:rPr>
        <w:t>/</w:t>
      </w:r>
      <w:r w:rsidRPr="008A4A01">
        <w:rPr>
          <w:rFonts w:ascii="Kelson Sans Light" w:hAnsi="Kelson Sans Light"/>
          <w:sz w:val="22"/>
          <w:szCs w:val="22"/>
        </w:rPr>
        <w:t>2</w:t>
      </w:r>
      <w:r w:rsidR="00ED6A49" w:rsidRPr="008A4A01">
        <w:rPr>
          <w:rFonts w:ascii="Kelson Sans Light" w:hAnsi="Kelson Sans Light"/>
          <w:sz w:val="22"/>
          <w:szCs w:val="22"/>
        </w:rPr>
        <w:t>4</w:t>
      </w:r>
      <w:r w:rsidRPr="008A4A01">
        <w:rPr>
          <w:rFonts w:ascii="Kelson Sans Light" w:hAnsi="Kelson Sans Light"/>
          <w:sz w:val="22"/>
          <w:szCs w:val="22"/>
        </w:rPr>
        <w:t xml:space="preserve"> à l’</w:t>
      </w:r>
      <w:r w:rsidR="00ED6A49" w:rsidRPr="008A4A01">
        <w:rPr>
          <w:rFonts w:ascii="Kelson Sans Light" w:hAnsi="Kelson Sans Light"/>
          <w:sz w:val="22"/>
          <w:szCs w:val="22"/>
        </w:rPr>
        <w:t>AXONE</w:t>
      </w:r>
      <w:r w:rsidRPr="008A4A01">
        <w:rPr>
          <w:rFonts w:ascii="Kelson Sans Light" w:hAnsi="Kelson Sans Light"/>
          <w:sz w:val="22"/>
          <w:szCs w:val="22"/>
        </w:rPr>
        <w:t xml:space="preserve">. </w:t>
      </w:r>
    </w:p>
    <w:p w14:paraId="44113B7A" w14:textId="5477148B" w:rsidR="00566AC9" w:rsidRPr="008A4A01" w:rsidRDefault="00566AC9" w:rsidP="00566AC9">
      <w:pPr>
        <w:pStyle w:val="Default"/>
        <w:rPr>
          <w:rFonts w:ascii="Kelson Sans Light" w:hAnsi="Kelson Sans Light"/>
          <w:color w:val="auto"/>
          <w:sz w:val="22"/>
          <w:szCs w:val="22"/>
        </w:rPr>
      </w:pPr>
      <w:r w:rsidRPr="008A4A01">
        <w:rPr>
          <w:rFonts w:ascii="Kelson Sans Light" w:hAnsi="Kelson Sans Light"/>
          <w:sz w:val="22"/>
          <w:szCs w:val="22"/>
        </w:rPr>
        <w:t>Toute commande est à passer</w:t>
      </w:r>
      <w:r w:rsidRPr="008A4A01">
        <w:rPr>
          <w:rFonts w:ascii="Kelson Sans Light" w:hAnsi="Kelson Sans Light"/>
          <w:color w:val="auto"/>
          <w:sz w:val="22"/>
          <w:szCs w:val="22"/>
        </w:rPr>
        <w:t xml:space="preserve"> avant l</w:t>
      </w:r>
      <w:r w:rsidR="009B2686" w:rsidRPr="008A4A01">
        <w:rPr>
          <w:rFonts w:ascii="Kelson Sans Light" w:hAnsi="Kelson Sans Light"/>
          <w:color w:val="auto"/>
          <w:sz w:val="22"/>
          <w:szCs w:val="22"/>
        </w:rPr>
        <w:t>e</w:t>
      </w:r>
      <w:r w:rsidR="002B70ED" w:rsidRPr="008A4A01">
        <w:rPr>
          <w:rFonts w:ascii="Kelson Sans Light" w:hAnsi="Kelson Sans Light"/>
          <w:color w:val="auto"/>
          <w:sz w:val="22"/>
          <w:szCs w:val="22"/>
        </w:rPr>
        <w:t xml:space="preserve"> </w:t>
      </w:r>
      <w:r w:rsidR="00FE352E" w:rsidRPr="008A4A01">
        <w:rPr>
          <w:rFonts w:ascii="Kelson Sans Light" w:hAnsi="Kelson Sans Light"/>
          <w:color w:val="auto"/>
          <w:sz w:val="22"/>
          <w:szCs w:val="22"/>
        </w:rPr>
        <w:t>13</w:t>
      </w:r>
      <w:r w:rsidR="002B70ED" w:rsidRPr="008A4A01">
        <w:rPr>
          <w:rFonts w:ascii="Kelson Sans Light" w:hAnsi="Kelson Sans Light"/>
          <w:color w:val="auto"/>
          <w:sz w:val="22"/>
          <w:szCs w:val="22"/>
        </w:rPr>
        <w:t>/</w:t>
      </w:r>
      <w:r w:rsidR="00C46159" w:rsidRPr="008A4A01">
        <w:rPr>
          <w:rFonts w:ascii="Kelson Sans Light" w:hAnsi="Kelson Sans Light"/>
          <w:color w:val="auto"/>
          <w:sz w:val="22"/>
          <w:szCs w:val="22"/>
        </w:rPr>
        <w:t>09</w:t>
      </w:r>
      <w:r w:rsidR="002B70ED" w:rsidRPr="008A4A01">
        <w:rPr>
          <w:rFonts w:ascii="Kelson Sans Light" w:hAnsi="Kelson Sans Light"/>
          <w:color w:val="auto"/>
          <w:sz w:val="22"/>
          <w:szCs w:val="22"/>
        </w:rPr>
        <w:t>/2</w:t>
      </w:r>
      <w:r w:rsidR="00A65501" w:rsidRPr="008A4A01">
        <w:rPr>
          <w:rFonts w:ascii="Kelson Sans Light" w:hAnsi="Kelson Sans Light"/>
          <w:color w:val="auto"/>
          <w:sz w:val="22"/>
          <w:szCs w:val="22"/>
        </w:rPr>
        <w:t>4</w:t>
      </w:r>
      <w:r w:rsidR="0071455F" w:rsidRPr="008A4A01">
        <w:rPr>
          <w:rFonts w:ascii="Kelson Sans Light" w:hAnsi="Kelson Sans Light"/>
          <w:color w:val="auto"/>
          <w:sz w:val="22"/>
          <w:szCs w:val="22"/>
        </w:rPr>
        <w:t xml:space="preserve"> via la plateforme exposant</w:t>
      </w:r>
      <w:r w:rsidRPr="008A4A01">
        <w:rPr>
          <w:rFonts w:ascii="Kelson Sans Light" w:hAnsi="Kelson Sans Light"/>
          <w:color w:val="auto"/>
          <w:sz w:val="22"/>
          <w:szCs w:val="22"/>
        </w:rPr>
        <w:t xml:space="preserve"> </w:t>
      </w:r>
      <w:hyperlink r:id="rId14" w:history="1">
        <w:r w:rsidR="00B2276C" w:rsidRPr="008A4A01">
          <w:rPr>
            <w:rStyle w:val="Lienhypertexte"/>
            <w:rFonts w:ascii="Kelson Sans Light" w:hAnsi="Kelson Sans Light"/>
            <w:sz w:val="22"/>
            <w:szCs w:val="22"/>
          </w:rPr>
          <w:t>https://www.locevents.store/</w:t>
        </w:r>
      </w:hyperlink>
      <w:r w:rsidRPr="008A4A01">
        <w:rPr>
          <w:rFonts w:ascii="Kelson Sans Light" w:hAnsi="Kelson Sans Light"/>
          <w:sz w:val="22"/>
          <w:szCs w:val="22"/>
        </w:rPr>
        <w:t xml:space="preserve">et </w:t>
      </w:r>
      <w:r w:rsidR="00B2276C" w:rsidRPr="008A4A01">
        <w:rPr>
          <w:rFonts w:ascii="Kelson Sans Light" w:hAnsi="Kelson Sans Light"/>
          <w:sz w:val="22"/>
          <w:szCs w:val="22"/>
        </w:rPr>
        <w:t xml:space="preserve">sera </w:t>
      </w:r>
      <w:r w:rsidRPr="008A4A01">
        <w:rPr>
          <w:rFonts w:ascii="Kelson Sans Light" w:hAnsi="Kelson Sans Light"/>
          <w:sz w:val="22"/>
          <w:szCs w:val="22"/>
        </w:rPr>
        <w:t>à régler directement à TNT</w:t>
      </w:r>
      <w:r w:rsidRPr="008A4A01">
        <w:rPr>
          <w:rFonts w:ascii="Kelson Sans Light" w:hAnsi="Kelson Sans Light" w:cs="Calibri"/>
          <w:sz w:val="22"/>
          <w:szCs w:val="22"/>
        </w:rPr>
        <w:t> </w:t>
      </w:r>
      <w:r w:rsidRPr="008A4A01">
        <w:rPr>
          <w:rFonts w:ascii="Kelson Sans Light" w:hAnsi="Kelson Sans Light"/>
          <w:sz w:val="22"/>
          <w:szCs w:val="22"/>
        </w:rPr>
        <w:t>Events</w:t>
      </w:r>
      <w:r w:rsidR="00990B21" w:rsidRPr="008A4A01">
        <w:rPr>
          <w:rFonts w:ascii="Kelson Sans Light" w:hAnsi="Kelson Sans Light"/>
          <w:sz w:val="22"/>
          <w:szCs w:val="22"/>
        </w:rPr>
        <w:t xml:space="preserve"> avant </w:t>
      </w:r>
      <w:r w:rsidR="00990B21" w:rsidRPr="008A4A01">
        <w:rPr>
          <w:rFonts w:ascii="Kelson Sans Light" w:hAnsi="Kelson Sans Light"/>
          <w:color w:val="auto"/>
          <w:sz w:val="22"/>
          <w:szCs w:val="22"/>
        </w:rPr>
        <w:t xml:space="preserve">le </w:t>
      </w:r>
      <w:r w:rsidR="00C46159" w:rsidRPr="008A4A01">
        <w:rPr>
          <w:rFonts w:ascii="Kelson Sans Light" w:hAnsi="Kelson Sans Light"/>
          <w:color w:val="auto"/>
          <w:sz w:val="22"/>
          <w:szCs w:val="22"/>
        </w:rPr>
        <w:t>2</w:t>
      </w:r>
      <w:r w:rsidR="00FE352E" w:rsidRPr="008A4A01">
        <w:rPr>
          <w:rFonts w:ascii="Kelson Sans Light" w:hAnsi="Kelson Sans Light"/>
          <w:color w:val="auto"/>
          <w:sz w:val="22"/>
          <w:szCs w:val="22"/>
        </w:rPr>
        <w:t>0</w:t>
      </w:r>
      <w:r w:rsidR="001151A8" w:rsidRPr="008A4A01">
        <w:rPr>
          <w:rFonts w:ascii="Kelson Sans Light" w:hAnsi="Kelson Sans Light"/>
          <w:color w:val="auto"/>
          <w:sz w:val="22"/>
          <w:szCs w:val="22"/>
        </w:rPr>
        <w:t>/</w:t>
      </w:r>
      <w:r w:rsidR="00C46159" w:rsidRPr="008A4A01">
        <w:rPr>
          <w:rFonts w:ascii="Kelson Sans Light" w:hAnsi="Kelson Sans Light"/>
          <w:color w:val="auto"/>
          <w:sz w:val="22"/>
          <w:szCs w:val="22"/>
        </w:rPr>
        <w:t>09</w:t>
      </w:r>
      <w:r w:rsidR="001151A8" w:rsidRPr="008A4A01">
        <w:rPr>
          <w:rFonts w:ascii="Kelson Sans Light" w:hAnsi="Kelson Sans Light"/>
          <w:color w:val="auto"/>
          <w:sz w:val="22"/>
          <w:szCs w:val="22"/>
        </w:rPr>
        <w:t>/</w:t>
      </w:r>
      <w:r w:rsidR="009B2686" w:rsidRPr="008A4A01">
        <w:rPr>
          <w:rFonts w:ascii="Kelson Sans Light" w:hAnsi="Kelson Sans Light"/>
          <w:color w:val="auto"/>
          <w:sz w:val="22"/>
          <w:szCs w:val="22"/>
        </w:rPr>
        <w:t>2</w:t>
      </w:r>
      <w:r w:rsidR="00FE352E" w:rsidRPr="008A4A01">
        <w:rPr>
          <w:rFonts w:ascii="Kelson Sans Light" w:hAnsi="Kelson Sans Light"/>
          <w:color w:val="auto"/>
          <w:sz w:val="22"/>
          <w:szCs w:val="22"/>
        </w:rPr>
        <w:t>4</w:t>
      </w:r>
      <w:r w:rsidR="004A3F6F" w:rsidRPr="008A4A01">
        <w:rPr>
          <w:rFonts w:ascii="Kelson Sans Light" w:hAnsi="Kelson Sans Light"/>
          <w:color w:val="auto"/>
          <w:sz w:val="22"/>
          <w:szCs w:val="22"/>
        </w:rPr>
        <w:t>.</w:t>
      </w:r>
      <w:r w:rsidR="002B70ED" w:rsidRPr="008A4A01">
        <w:rPr>
          <w:rFonts w:ascii="Kelson Sans Light" w:hAnsi="Kelson Sans Light"/>
          <w:color w:val="auto"/>
          <w:sz w:val="22"/>
          <w:szCs w:val="22"/>
        </w:rPr>
        <w:t xml:space="preserve"> </w:t>
      </w:r>
    </w:p>
    <w:p w14:paraId="4689941B" w14:textId="389B03A0" w:rsidR="00BB4542" w:rsidRPr="008A4A01" w:rsidRDefault="00BB4542" w:rsidP="00566AC9">
      <w:pPr>
        <w:jc w:val="both"/>
        <w:rPr>
          <w:rFonts w:ascii="Kelson Sans Light" w:hAnsi="Kelson Sans Light"/>
        </w:rPr>
      </w:pPr>
    </w:p>
    <w:p w14:paraId="2DE6D8D5" w14:textId="0C1936B4" w:rsidR="00032AF1" w:rsidRPr="008A4A01" w:rsidRDefault="00032AF1" w:rsidP="00566AC9">
      <w:pPr>
        <w:jc w:val="both"/>
        <w:rPr>
          <w:rFonts w:ascii="Kelson Sans Light" w:hAnsi="Kelson Sans Light"/>
        </w:rPr>
      </w:pPr>
    </w:p>
    <w:p w14:paraId="3E544A44" w14:textId="3B719324" w:rsidR="00032AF1" w:rsidRPr="008A4A01" w:rsidRDefault="00032AF1" w:rsidP="00566AC9">
      <w:pPr>
        <w:jc w:val="both"/>
        <w:rPr>
          <w:rFonts w:ascii="Kelson Sans Light" w:hAnsi="Kelson Sans Light"/>
        </w:rPr>
      </w:pPr>
    </w:p>
    <w:p w14:paraId="0F26A938" w14:textId="5936745A" w:rsidR="00494C1A" w:rsidRPr="008A4A01" w:rsidRDefault="00494C1A" w:rsidP="00566AC9">
      <w:pPr>
        <w:jc w:val="both"/>
        <w:rPr>
          <w:rFonts w:ascii="Kelson Sans Light" w:hAnsi="Kelson Sans Light"/>
        </w:rPr>
      </w:pPr>
    </w:p>
    <w:p w14:paraId="40B7EC0E" w14:textId="6AE7A050" w:rsidR="00032AF1" w:rsidRPr="008A4A01" w:rsidRDefault="00032AF1" w:rsidP="00566AC9">
      <w:pPr>
        <w:jc w:val="both"/>
        <w:rPr>
          <w:rFonts w:ascii="Kelson Sans Light" w:hAnsi="Kelson Sans Light"/>
        </w:rPr>
      </w:pPr>
    </w:p>
    <w:p w14:paraId="52FE04FD" w14:textId="76123559" w:rsidR="00032AF1" w:rsidRPr="008A4A01" w:rsidRDefault="00032AF1" w:rsidP="00566AC9">
      <w:pPr>
        <w:jc w:val="both"/>
        <w:rPr>
          <w:rFonts w:ascii="Kelson Sans Light" w:hAnsi="Kelson Sans Light"/>
        </w:rPr>
      </w:pPr>
    </w:p>
    <w:p w14:paraId="2B7AD528" w14:textId="225023CB" w:rsidR="00032AF1" w:rsidRPr="008A4A01" w:rsidRDefault="00032AF1" w:rsidP="00566AC9">
      <w:pPr>
        <w:jc w:val="both"/>
        <w:rPr>
          <w:rFonts w:ascii="Kelson Sans Light" w:hAnsi="Kelson Sans Light"/>
        </w:rPr>
      </w:pPr>
    </w:p>
    <w:p w14:paraId="0D9AD8D8" w14:textId="77777777" w:rsidR="00B2276C" w:rsidRPr="008A4A01" w:rsidRDefault="00B2276C" w:rsidP="00566AC9">
      <w:pPr>
        <w:jc w:val="both"/>
        <w:rPr>
          <w:rFonts w:ascii="Kelson Sans Light" w:hAnsi="Kelson Sans Light"/>
        </w:rPr>
      </w:pPr>
    </w:p>
    <w:p w14:paraId="543E6DC8" w14:textId="77777777" w:rsidR="00B2276C" w:rsidRPr="008A4A01" w:rsidRDefault="00B2276C" w:rsidP="00566AC9">
      <w:pPr>
        <w:jc w:val="both"/>
        <w:rPr>
          <w:rFonts w:ascii="Kelson Sans Light" w:hAnsi="Kelson Sans Light"/>
        </w:rPr>
      </w:pPr>
    </w:p>
    <w:p w14:paraId="655F0166" w14:textId="77777777" w:rsidR="00B2276C" w:rsidRPr="008A4A01" w:rsidRDefault="00B2276C" w:rsidP="00566AC9">
      <w:pPr>
        <w:jc w:val="both"/>
        <w:rPr>
          <w:rFonts w:ascii="Kelson Sans Light" w:hAnsi="Kelson Sans Light"/>
        </w:rPr>
      </w:pPr>
    </w:p>
    <w:p w14:paraId="1EED21A8" w14:textId="77777777" w:rsidR="00B2276C" w:rsidRPr="008A4A01" w:rsidRDefault="00B2276C" w:rsidP="00566AC9">
      <w:pPr>
        <w:jc w:val="both"/>
        <w:rPr>
          <w:rFonts w:ascii="Kelson Sans Light" w:hAnsi="Kelson Sans Light"/>
        </w:rPr>
      </w:pPr>
    </w:p>
    <w:p w14:paraId="248FFACB" w14:textId="3520DB08" w:rsidR="00032AF1" w:rsidRPr="008A4A01" w:rsidRDefault="00032AF1" w:rsidP="00566AC9">
      <w:pPr>
        <w:jc w:val="both"/>
        <w:rPr>
          <w:rFonts w:ascii="Kelson Sans Light" w:hAnsi="Kelson Sans Light"/>
        </w:rPr>
      </w:pPr>
    </w:p>
    <w:p w14:paraId="487F9EBE" w14:textId="62F9BAE2" w:rsidR="00D417EC" w:rsidRPr="008A4A01" w:rsidRDefault="00D417EC" w:rsidP="00566AC9">
      <w:pPr>
        <w:jc w:val="both"/>
        <w:rPr>
          <w:rFonts w:ascii="Kelson Sans Light" w:hAnsi="Kelson Sans Light"/>
        </w:rPr>
      </w:pPr>
    </w:p>
    <w:p w14:paraId="21836478" w14:textId="48B20671" w:rsidR="00D417EC" w:rsidRPr="008A4A01" w:rsidRDefault="00D417EC" w:rsidP="00566AC9">
      <w:pPr>
        <w:jc w:val="both"/>
        <w:rPr>
          <w:rFonts w:ascii="Kelson Sans Light" w:hAnsi="Kelson Sans Light"/>
        </w:rPr>
      </w:pPr>
    </w:p>
    <w:p w14:paraId="70ADF563" w14:textId="5CABDD16" w:rsidR="00D417EC" w:rsidRPr="008A4A01" w:rsidRDefault="00D417EC" w:rsidP="00566AC9">
      <w:pPr>
        <w:jc w:val="both"/>
        <w:rPr>
          <w:rFonts w:ascii="Kelson Sans Light" w:hAnsi="Kelson Sans Light"/>
        </w:rPr>
      </w:pPr>
    </w:p>
    <w:p w14:paraId="484D743A" w14:textId="5E70A9BD" w:rsidR="00D417EC" w:rsidRPr="008A4A01" w:rsidRDefault="00D417EC" w:rsidP="00566AC9">
      <w:pPr>
        <w:jc w:val="both"/>
        <w:rPr>
          <w:rFonts w:ascii="Kelson Sans Light" w:hAnsi="Kelson Sans Light"/>
        </w:rPr>
      </w:pPr>
    </w:p>
    <w:p w14:paraId="2B6AEFC9" w14:textId="77777777" w:rsidR="00B2276C" w:rsidRPr="008A4A01" w:rsidRDefault="00B2276C" w:rsidP="00566AC9">
      <w:pPr>
        <w:jc w:val="both"/>
        <w:rPr>
          <w:rFonts w:ascii="Kelson Sans Light" w:hAnsi="Kelson Sans Light"/>
        </w:rPr>
      </w:pPr>
    </w:p>
    <w:p w14:paraId="2FE9834F" w14:textId="77777777" w:rsidR="00B2276C" w:rsidRPr="008A4A01" w:rsidRDefault="00B2276C" w:rsidP="00566AC9">
      <w:pPr>
        <w:jc w:val="both"/>
        <w:rPr>
          <w:rFonts w:ascii="Kelson Sans Light" w:hAnsi="Kelson Sans Light"/>
        </w:rPr>
      </w:pPr>
    </w:p>
    <w:p w14:paraId="5CE3DAD7" w14:textId="77777777" w:rsidR="00B2276C" w:rsidRPr="008A4A01" w:rsidRDefault="00B2276C" w:rsidP="00566AC9">
      <w:pPr>
        <w:jc w:val="both"/>
        <w:rPr>
          <w:rFonts w:ascii="Kelson Sans Light" w:hAnsi="Kelson Sans Light"/>
        </w:rPr>
      </w:pPr>
    </w:p>
    <w:p w14:paraId="79B49826" w14:textId="77777777" w:rsidR="00B2276C" w:rsidRPr="008A4A01" w:rsidRDefault="00B2276C" w:rsidP="00566AC9">
      <w:pPr>
        <w:jc w:val="both"/>
        <w:rPr>
          <w:rFonts w:ascii="Kelson Sans Light" w:hAnsi="Kelson Sans Light"/>
        </w:rPr>
      </w:pPr>
    </w:p>
    <w:p w14:paraId="025E1F71" w14:textId="77777777" w:rsidR="00B2276C" w:rsidRPr="008A4A01" w:rsidRDefault="00B2276C" w:rsidP="00566AC9">
      <w:pPr>
        <w:jc w:val="both"/>
        <w:rPr>
          <w:rFonts w:ascii="Kelson Sans Light" w:hAnsi="Kelson Sans Light"/>
        </w:rPr>
      </w:pPr>
    </w:p>
    <w:p w14:paraId="56834927" w14:textId="77777777" w:rsidR="00B2276C" w:rsidRPr="008A4A01" w:rsidRDefault="00B2276C" w:rsidP="00566AC9">
      <w:pPr>
        <w:jc w:val="both"/>
        <w:rPr>
          <w:rFonts w:ascii="Kelson Sans Light" w:hAnsi="Kelson Sans Light"/>
        </w:rPr>
      </w:pPr>
    </w:p>
    <w:p w14:paraId="0B2877C7" w14:textId="77777777" w:rsidR="00B2276C" w:rsidRPr="008A4A01" w:rsidRDefault="00B2276C" w:rsidP="00566AC9">
      <w:pPr>
        <w:jc w:val="both"/>
        <w:rPr>
          <w:rFonts w:ascii="Kelson Sans Light" w:hAnsi="Kelson Sans Light"/>
        </w:rPr>
      </w:pPr>
    </w:p>
    <w:p w14:paraId="3551535C" w14:textId="77777777" w:rsidR="00B2276C" w:rsidRPr="008A4A01" w:rsidRDefault="00B2276C" w:rsidP="00566AC9">
      <w:pPr>
        <w:jc w:val="both"/>
        <w:rPr>
          <w:rFonts w:ascii="Kelson Sans Light" w:hAnsi="Kelson Sans Light"/>
        </w:rPr>
      </w:pPr>
    </w:p>
    <w:p w14:paraId="3ABE4D88" w14:textId="77777777" w:rsidR="00B2276C" w:rsidRPr="008A4A01" w:rsidRDefault="00B2276C" w:rsidP="00566AC9">
      <w:pPr>
        <w:jc w:val="both"/>
        <w:rPr>
          <w:rFonts w:ascii="Kelson Sans Light" w:hAnsi="Kelson Sans Light"/>
        </w:rPr>
      </w:pPr>
    </w:p>
    <w:p w14:paraId="757BEE93" w14:textId="77777777" w:rsidR="00B2276C" w:rsidRPr="008A4A01" w:rsidRDefault="00B2276C" w:rsidP="00566AC9">
      <w:pPr>
        <w:jc w:val="both"/>
        <w:rPr>
          <w:rFonts w:ascii="Kelson Sans Light" w:hAnsi="Kelson Sans Light"/>
        </w:rPr>
      </w:pPr>
    </w:p>
    <w:p w14:paraId="76E60C55" w14:textId="77777777" w:rsidR="00B2276C" w:rsidRPr="008A4A01" w:rsidRDefault="00B2276C" w:rsidP="00566AC9">
      <w:pPr>
        <w:jc w:val="both"/>
        <w:rPr>
          <w:rFonts w:ascii="Kelson Sans Light" w:hAnsi="Kelson Sans Light"/>
        </w:rPr>
      </w:pPr>
    </w:p>
    <w:p w14:paraId="232C9B3E" w14:textId="77777777" w:rsidR="00D417EC" w:rsidRPr="008A4A01" w:rsidRDefault="00D417EC" w:rsidP="00566AC9">
      <w:pPr>
        <w:jc w:val="both"/>
        <w:rPr>
          <w:rFonts w:ascii="Kelson Sans Light" w:hAnsi="Kelson Sans Light"/>
        </w:rPr>
      </w:pPr>
    </w:p>
    <w:p w14:paraId="67B780B6" w14:textId="05D1BE4E" w:rsidR="00032AF1" w:rsidRPr="008A4A01" w:rsidRDefault="00032AF1" w:rsidP="00566AC9">
      <w:pPr>
        <w:jc w:val="both"/>
        <w:rPr>
          <w:rFonts w:ascii="Kelson Sans Light" w:hAnsi="Kelson Sans Light"/>
        </w:rPr>
      </w:pPr>
    </w:p>
    <w:p w14:paraId="6CB1A4AA" w14:textId="77777777" w:rsidR="00B2276C" w:rsidRPr="008A4A01" w:rsidRDefault="00B2276C" w:rsidP="00566AC9">
      <w:pPr>
        <w:jc w:val="both"/>
        <w:rPr>
          <w:rFonts w:ascii="Kelson Sans Light" w:hAnsi="Kelson Sans Light"/>
        </w:rPr>
      </w:pPr>
    </w:p>
    <w:p w14:paraId="041D513E" w14:textId="77777777" w:rsidR="00B2276C" w:rsidRPr="008A4A01" w:rsidRDefault="00B2276C" w:rsidP="00566AC9">
      <w:pPr>
        <w:jc w:val="both"/>
        <w:rPr>
          <w:rFonts w:ascii="Kelson Sans Light" w:hAnsi="Kelson Sans Light"/>
        </w:rPr>
      </w:pPr>
    </w:p>
    <w:p w14:paraId="06785AB1" w14:textId="77777777" w:rsidR="00B2276C" w:rsidRPr="008A4A01" w:rsidRDefault="00B2276C" w:rsidP="00566AC9">
      <w:pPr>
        <w:jc w:val="both"/>
        <w:rPr>
          <w:rFonts w:ascii="Kelson Sans Light" w:hAnsi="Kelson Sans Light"/>
        </w:rPr>
      </w:pPr>
    </w:p>
    <w:p w14:paraId="5E3E9512" w14:textId="77777777" w:rsidR="00B2276C" w:rsidRPr="008A4A01" w:rsidRDefault="00B2276C" w:rsidP="00566AC9">
      <w:pPr>
        <w:jc w:val="both"/>
        <w:rPr>
          <w:rFonts w:ascii="Kelson Sans Light" w:hAnsi="Kelson Sans Light"/>
        </w:rPr>
      </w:pPr>
    </w:p>
    <w:p w14:paraId="1CD5721A" w14:textId="77777777" w:rsidR="00B2276C" w:rsidRPr="008A4A01" w:rsidRDefault="00B2276C" w:rsidP="00566AC9">
      <w:pPr>
        <w:jc w:val="both"/>
        <w:rPr>
          <w:rFonts w:ascii="Kelson Sans Light" w:hAnsi="Kelson Sans Light"/>
        </w:rPr>
      </w:pPr>
    </w:p>
    <w:p w14:paraId="3050C956" w14:textId="77777777" w:rsidR="00B2276C" w:rsidRPr="008A4A01" w:rsidRDefault="00B2276C" w:rsidP="00566AC9">
      <w:pPr>
        <w:jc w:val="both"/>
        <w:rPr>
          <w:rFonts w:ascii="Kelson Sans Light" w:hAnsi="Kelson Sans Light"/>
        </w:rPr>
      </w:pPr>
    </w:p>
    <w:p w14:paraId="5A7E774C" w14:textId="40B38AF5" w:rsidR="00032AF1" w:rsidRPr="008A4A01" w:rsidRDefault="00032AF1" w:rsidP="00566AC9">
      <w:pPr>
        <w:jc w:val="both"/>
        <w:rPr>
          <w:rFonts w:ascii="Kelson Sans Light" w:hAnsi="Kelson Sans Light"/>
        </w:rPr>
      </w:pPr>
    </w:p>
    <w:p w14:paraId="53D3D064" w14:textId="24199AEA" w:rsidR="00D95FFF" w:rsidRPr="008A4A01" w:rsidRDefault="00E9390A" w:rsidP="00E9390A">
      <w:pPr>
        <w:autoSpaceDE w:val="0"/>
        <w:autoSpaceDN w:val="0"/>
        <w:adjustRightInd w:val="0"/>
        <w:rPr>
          <w:rFonts w:ascii="Kelson Sans" w:hAnsi="Kelson Sans" w:cs="HelveticaInserat-Roman"/>
          <w:b/>
          <w:bCs/>
          <w:sz w:val="52"/>
          <w:szCs w:val="52"/>
        </w:rPr>
      </w:pPr>
      <w:bookmarkStart w:id="1" w:name="_Hlk70410712"/>
      <w:r w:rsidRPr="008A4A01">
        <w:rPr>
          <w:rFonts w:ascii="Kelson Sans" w:hAnsi="Kelson Sans" w:cs="HelveticaInserat-Roman"/>
          <w:b/>
          <w:bCs/>
          <w:sz w:val="52"/>
          <w:szCs w:val="52"/>
        </w:rPr>
        <w:lastRenderedPageBreak/>
        <w:t>F</w:t>
      </w:r>
      <w:r w:rsidR="00BD002F" w:rsidRPr="008A4A01">
        <w:rPr>
          <w:rFonts w:ascii="Kelson Sans" w:hAnsi="Kelson Sans" w:cs="HelveticaInserat-Roman"/>
          <w:b/>
          <w:bCs/>
          <w:sz w:val="52"/>
          <w:szCs w:val="52"/>
        </w:rPr>
        <w:t>iche de déclaration de machine ou d’appareil en fonctionnement</w:t>
      </w:r>
    </w:p>
    <w:p w14:paraId="0F2A5BDA" w14:textId="77777777" w:rsidR="00B2276C" w:rsidRPr="008A4A01" w:rsidRDefault="00B2276C" w:rsidP="00E9390A">
      <w:pPr>
        <w:autoSpaceDE w:val="0"/>
        <w:autoSpaceDN w:val="0"/>
        <w:adjustRightInd w:val="0"/>
        <w:rPr>
          <w:rFonts w:ascii="Kelson Sans" w:hAnsi="Kelson Sans" w:cs="HelveticaInserat-Roman"/>
          <w:b/>
          <w:bCs/>
          <w:sz w:val="52"/>
          <w:szCs w:val="52"/>
        </w:rPr>
      </w:pPr>
    </w:p>
    <w:p w14:paraId="7255D724" w14:textId="1779A38F" w:rsidR="00E9390A" w:rsidRPr="008A4A01" w:rsidRDefault="00D95FFF" w:rsidP="00E9390A">
      <w:pPr>
        <w:autoSpaceDE w:val="0"/>
        <w:autoSpaceDN w:val="0"/>
        <w:adjustRightInd w:val="0"/>
        <w:rPr>
          <w:rFonts w:ascii="Kelson Sans Light" w:hAnsi="Kelson Sans Light" w:cs="Arial"/>
          <w:color w:val="000000" w:themeColor="text1"/>
        </w:rPr>
      </w:pPr>
      <w:r w:rsidRPr="008A4A01">
        <w:rPr>
          <w:rFonts w:ascii="Kelson Sans Light" w:hAnsi="Kelson Sans Light" w:cs="Arial"/>
        </w:rPr>
        <w:t>Ce</w:t>
      </w:r>
      <w:r w:rsidR="00E9390A" w:rsidRPr="008A4A01">
        <w:rPr>
          <w:rFonts w:ascii="Kelson Sans Light" w:hAnsi="Kelson Sans Light" w:cs="Arial"/>
        </w:rPr>
        <w:t xml:space="preserve">tte fiche doit parvenir </w:t>
      </w:r>
      <w:r w:rsidRPr="008A4A01">
        <w:rPr>
          <w:rFonts w:ascii="Kelson Sans Light" w:hAnsi="Kelson Sans Light" w:cs="Arial"/>
        </w:rPr>
        <w:t xml:space="preserve">au Pôle Véhicule du Futur, </w:t>
      </w:r>
      <w:r w:rsidR="00E9390A" w:rsidRPr="008A4A01">
        <w:rPr>
          <w:rFonts w:ascii="Kelson Sans Light" w:hAnsi="Kelson Sans Light" w:cs="Arial"/>
        </w:rPr>
        <w:t>au plus tard</w:t>
      </w:r>
      <w:r w:rsidR="00E9390A" w:rsidRPr="008A4A01">
        <w:rPr>
          <w:rFonts w:ascii="Kelson Sans Light" w:hAnsi="Kelson Sans Light" w:cs="Arial"/>
          <w:color w:val="000000" w:themeColor="text1"/>
        </w:rPr>
        <w:t xml:space="preserve">, </w:t>
      </w:r>
      <w:r w:rsidRPr="008A4A01">
        <w:rPr>
          <w:rFonts w:ascii="Kelson Sans Light" w:hAnsi="Kelson Sans Light" w:cs="Arial"/>
          <w:b/>
          <w:bCs/>
          <w:color w:val="000000" w:themeColor="text1"/>
        </w:rPr>
        <w:t xml:space="preserve">le </w:t>
      </w:r>
      <w:r w:rsidR="00FE352E" w:rsidRPr="008A4A01">
        <w:rPr>
          <w:rFonts w:ascii="Kelson Sans Light" w:hAnsi="Kelson Sans Light" w:cs="Arial"/>
          <w:b/>
          <w:bCs/>
          <w:color w:val="000000" w:themeColor="text1"/>
        </w:rPr>
        <w:t>2</w:t>
      </w:r>
      <w:r w:rsidR="00980819" w:rsidRPr="008A4A01">
        <w:rPr>
          <w:rFonts w:ascii="Kelson Sans Light" w:hAnsi="Kelson Sans Light" w:cs="Arial"/>
          <w:b/>
          <w:bCs/>
          <w:color w:val="000000" w:themeColor="text1"/>
        </w:rPr>
        <w:t xml:space="preserve"> </w:t>
      </w:r>
      <w:r w:rsidR="000272FA" w:rsidRPr="008A4A01">
        <w:rPr>
          <w:rFonts w:ascii="Kelson Sans Light" w:hAnsi="Kelson Sans Light" w:cs="Arial"/>
          <w:b/>
          <w:bCs/>
          <w:color w:val="000000" w:themeColor="text1"/>
        </w:rPr>
        <w:t>septembre</w:t>
      </w:r>
      <w:r w:rsidRPr="008A4A01">
        <w:rPr>
          <w:rFonts w:ascii="Kelson Sans Light" w:hAnsi="Kelson Sans Light" w:cs="Arial"/>
          <w:b/>
          <w:bCs/>
          <w:color w:val="000000" w:themeColor="text1"/>
        </w:rPr>
        <w:t xml:space="preserve"> 202</w:t>
      </w:r>
      <w:r w:rsidR="00FE352E" w:rsidRPr="008A4A01">
        <w:rPr>
          <w:rFonts w:ascii="Kelson Sans Light" w:hAnsi="Kelson Sans Light" w:cs="Arial"/>
          <w:b/>
          <w:bCs/>
          <w:color w:val="000000" w:themeColor="text1"/>
        </w:rPr>
        <w:t>4</w:t>
      </w:r>
      <w:r w:rsidRPr="008A4A01">
        <w:rPr>
          <w:rFonts w:ascii="Kelson Sans Light" w:hAnsi="Kelson Sans Light" w:cs="Arial"/>
          <w:b/>
          <w:bCs/>
          <w:color w:val="000000" w:themeColor="text1"/>
        </w:rPr>
        <w:t>.</w:t>
      </w:r>
    </w:p>
    <w:p w14:paraId="1F98CB88" w14:textId="72B67D16" w:rsidR="00FE352E" w:rsidRPr="008A4A01" w:rsidRDefault="00FE352E" w:rsidP="00FE352E">
      <w:pPr>
        <w:rPr>
          <w:rFonts w:ascii="Kelson Sans Light" w:hAnsi="Kelson Sans Light" w:cstheme="minorHAnsi"/>
        </w:rPr>
      </w:pPr>
      <w:r w:rsidRPr="008A4A01">
        <w:rPr>
          <w:rFonts w:ascii="Kelson Sans Light" w:hAnsi="Kelson Sans Light" w:cstheme="minorHAnsi"/>
        </w:rPr>
        <w:t xml:space="preserve">Sabine JEAN LAMBERT  </w:t>
      </w:r>
      <w:hyperlink r:id="rId15" w:history="1">
        <w:r w:rsidRPr="008A4A01">
          <w:rPr>
            <w:rStyle w:val="Lienhypertexte"/>
            <w:rFonts w:ascii="Kelson Sans Light" w:hAnsi="Kelson Sans Light" w:cstheme="minorHAnsi"/>
          </w:rPr>
          <w:t>sjl@vehiculedufutur.com</w:t>
        </w:r>
      </w:hyperlink>
      <w:r w:rsidRPr="008A4A01">
        <w:rPr>
          <w:rFonts w:ascii="Kelson Sans Light" w:hAnsi="Kelson Sans Light" w:cstheme="minorHAnsi"/>
        </w:rPr>
        <w:t>, +33(0)</w:t>
      </w:r>
      <w:r w:rsidRPr="008A4A01">
        <w:rPr>
          <w:rFonts w:ascii="Kelson Sans Light" w:eastAsiaTheme="minorEastAsia" w:hAnsi="Kelson Sans Light" w:cstheme="minorHAnsi"/>
          <w:noProof/>
          <w:lang w:eastAsia="fr-FR"/>
        </w:rPr>
        <w:t>6 26 48 87 74</w:t>
      </w:r>
    </w:p>
    <w:p w14:paraId="3CD769F0" w14:textId="2FF833EE" w:rsidR="00D95FFF" w:rsidRPr="008A4A01" w:rsidRDefault="00D95FFF" w:rsidP="00D95FFF">
      <w:pPr>
        <w:rPr>
          <w:rFonts w:asciiTheme="minorHAnsi" w:eastAsiaTheme="minorEastAsia" w:hAnsiTheme="minorHAnsi" w:cstheme="minorBidi"/>
          <w:noProof/>
          <w:lang w:eastAsia="fr-FR"/>
        </w:rPr>
      </w:pPr>
    </w:p>
    <w:p w14:paraId="035EF859" w14:textId="77777777" w:rsidR="00D95FFF" w:rsidRPr="008A4A01" w:rsidRDefault="00D95FFF" w:rsidP="00E9390A">
      <w:pPr>
        <w:autoSpaceDE w:val="0"/>
        <w:autoSpaceDN w:val="0"/>
        <w:adjustRightInd w:val="0"/>
        <w:rPr>
          <w:rFonts w:ascii="Kelson Sans Light" w:hAnsi="Kelson Sans Light" w:cs="Arial"/>
        </w:rPr>
      </w:pPr>
    </w:p>
    <w:p w14:paraId="3E1FCAE9" w14:textId="7F5846D6" w:rsidR="00E9390A" w:rsidRPr="008A4A01" w:rsidRDefault="00E9390A" w:rsidP="00E9390A">
      <w:pPr>
        <w:autoSpaceDE w:val="0"/>
        <w:autoSpaceDN w:val="0"/>
        <w:adjustRightInd w:val="0"/>
        <w:rPr>
          <w:rFonts w:ascii="Kelson Sans Light" w:hAnsi="Kelson Sans Light" w:cs="Arial"/>
          <w:sz w:val="20"/>
          <w:szCs w:val="20"/>
        </w:rPr>
      </w:pPr>
      <w:r w:rsidRPr="008A4A01">
        <w:rPr>
          <w:rFonts w:ascii="Kelson Sans Light" w:hAnsi="Kelson Sans Light" w:cs="Arial"/>
          <w:sz w:val="20"/>
          <w:szCs w:val="20"/>
        </w:rPr>
        <w:t xml:space="preserve">Raison sociale de l’Exposant </w:t>
      </w:r>
    </w:p>
    <w:p w14:paraId="78A28663" w14:textId="324A5E19" w:rsidR="004E30DC" w:rsidRPr="008A4A01" w:rsidRDefault="00000000" w:rsidP="00E9390A">
      <w:pPr>
        <w:autoSpaceDE w:val="0"/>
        <w:autoSpaceDN w:val="0"/>
        <w:adjustRightInd w:val="0"/>
        <w:rPr>
          <w:rFonts w:ascii="Kelson Sans Light" w:hAnsi="Kelson Sans Light" w:cs="Arial"/>
          <w:sz w:val="20"/>
          <w:szCs w:val="20"/>
        </w:rPr>
      </w:pPr>
      <w:sdt>
        <w:sdtPr>
          <w:id w:val="-204642150"/>
          <w:placeholder>
            <w:docPart w:val="581C524417574733B25F8532D4A81A41"/>
          </w:placeholder>
          <w:showingPlcHdr/>
          <w:text/>
        </w:sdtPr>
        <w:sdtContent>
          <w:r w:rsidR="004E30DC" w:rsidRPr="008A4A01">
            <w:rPr>
              <w:rStyle w:val="Textedelespacerserv"/>
            </w:rPr>
            <w:t>Cliquez ou appuyez ici pour entrer du texte.</w:t>
          </w:r>
        </w:sdtContent>
      </w:sdt>
    </w:p>
    <w:p w14:paraId="64B820DD" w14:textId="18F421A4" w:rsidR="00E9390A" w:rsidRPr="008A4A01" w:rsidRDefault="00E9390A" w:rsidP="00E9390A">
      <w:pPr>
        <w:autoSpaceDE w:val="0"/>
        <w:autoSpaceDN w:val="0"/>
        <w:adjustRightInd w:val="0"/>
        <w:rPr>
          <w:rFonts w:ascii="Kelson Sans Light" w:hAnsi="Kelson Sans Light" w:cs="Arial"/>
          <w:sz w:val="20"/>
          <w:szCs w:val="20"/>
        </w:rPr>
      </w:pPr>
      <w:r w:rsidRPr="008A4A01">
        <w:rPr>
          <w:rFonts w:ascii="Kelson Sans Light" w:hAnsi="Kelson Sans Light" w:cs="Arial"/>
          <w:sz w:val="20"/>
          <w:szCs w:val="20"/>
        </w:rPr>
        <w:t xml:space="preserve">Adresse </w:t>
      </w:r>
      <w:sdt>
        <w:sdtPr>
          <w:id w:val="782224002"/>
          <w:placeholder>
            <w:docPart w:val="CC2B3390A3C147568A04FFF383445D60"/>
          </w:placeholder>
          <w:showingPlcHdr/>
          <w:text/>
        </w:sdtPr>
        <w:sdtContent>
          <w:r w:rsidR="004E30DC" w:rsidRPr="008A4A01">
            <w:rPr>
              <w:rStyle w:val="Textedelespacerserv"/>
            </w:rPr>
            <w:t>Cliquez ou appuyez ici pour entrer du texte.</w:t>
          </w:r>
        </w:sdtContent>
      </w:sdt>
    </w:p>
    <w:p w14:paraId="54380E99" w14:textId="64A0315B" w:rsidR="00D95FFF" w:rsidRPr="008A4A01" w:rsidRDefault="00D95FFF" w:rsidP="00E9390A">
      <w:pPr>
        <w:autoSpaceDE w:val="0"/>
        <w:autoSpaceDN w:val="0"/>
        <w:adjustRightInd w:val="0"/>
        <w:rPr>
          <w:rFonts w:ascii="Kelson Sans Light" w:hAnsi="Kelson Sans Light" w:cs="Arial"/>
          <w:sz w:val="20"/>
          <w:szCs w:val="20"/>
        </w:rPr>
      </w:pPr>
      <w:r w:rsidRPr="008A4A01">
        <w:rPr>
          <w:rFonts w:ascii="Kelson Sans Light" w:hAnsi="Kelson Sans Light" w:cs="Arial"/>
          <w:sz w:val="20"/>
          <w:szCs w:val="20"/>
        </w:rPr>
        <w:t>Pays</w:t>
      </w:r>
      <w:r w:rsidR="004E30DC" w:rsidRPr="008A4A01">
        <w:t xml:space="preserve"> </w:t>
      </w:r>
      <w:sdt>
        <w:sdtPr>
          <w:id w:val="-1244486501"/>
          <w:placeholder>
            <w:docPart w:val="816AC6AA8AC44BB09A5E2537F750B1ED"/>
          </w:placeholder>
          <w:showingPlcHdr/>
          <w:text/>
        </w:sdtPr>
        <w:sdtContent>
          <w:r w:rsidR="004E30DC" w:rsidRPr="008A4A01">
            <w:rPr>
              <w:rStyle w:val="Textedelespacerserv"/>
            </w:rPr>
            <w:t>Cliquez ou appuyez ici pour entrer du texte.</w:t>
          </w:r>
        </w:sdtContent>
      </w:sdt>
    </w:p>
    <w:p w14:paraId="06D19E6C" w14:textId="738A3DBA" w:rsidR="00E9390A" w:rsidRPr="008A4A01" w:rsidRDefault="00E9390A" w:rsidP="00E9390A">
      <w:pPr>
        <w:autoSpaceDE w:val="0"/>
        <w:autoSpaceDN w:val="0"/>
        <w:adjustRightInd w:val="0"/>
        <w:rPr>
          <w:rFonts w:ascii="Kelson Sans Light" w:hAnsi="Kelson Sans Light" w:cs="Arial"/>
          <w:sz w:val="20"/>
          <w:szCs w:val="20"/>
        </w:rPr>
      </w:pPr>
      <w:r w:rsidRPr="008A4A01">
        <w:rPr>
          <w:rFonts w:ascii="Kelson Sans Light" w:hAnsi="Kelson Sans Light" w:cs="Arial"/>
          <w:sz w:val="20"/>
          <w:szCs w:val="20"/>
        </w:rPr>
        <w:t>Nom du responsable du stand</w:t>
      </w:r>
      <w:r w:rsidR="004E30DC" w:rsidRPr="008A4A01">
        <w:t xml:space="preserve"> </w:t>
      </w:r>
      <w:sdt>
        <w:sdtPr>
          <w:id w:val="1518273885"/>
          <w:placeholder>
            <w:docPart w:val="0745D0E7301B4C60A11CA10E3F8B272B"/>
          </w:placeholder>
          <w:showingPlcHdr/>
          <w:text/>
        </w:sdtPr>
        <w:sdtContent>
          <w:r w:rsidR="004E30DC" w:rsidRPr="008A4A01">
            <w:rPr>
              <w:rStyle w:val="Textedelespacerserv"/>
            </w:rPr>
            <w:t>Cliquez ou appuyez ici pour entrer du texte.</w:t>
          </w:r>
        </w:sdtContent>
      </w:sdt>
    </w:p>
    <w:p w14:paraId="76B03E29" w14:textId="38EB7DB4" w:rsidR="00D95FFF" w:rsidRPr="008A4A01" w:rsidRDefault="00E9390A" w:rsidP="00E9390A">
      <w:pPr>
        <w:autoSpaceDE w:val="0"/>
        <w:autoSpaceDN w:val="0"/>
        <w:adjustRightInd w:val="0"/>
        <w:rPr>
          <w:rFonts w:ascii="Kelson Sans Light" w:hAnsi="Kelson Sans Light" w:cs="Arial"/>
          <w:sz w:val="20"/>
          <w:szCs w:val="20"/>
        </w:rPr>
      </w:pPr>
      <w:r w:rsidRPr="008A4A01">
        <w:rPr>
          <w:rFonts w:ascii="Kelson Sans Light" w:hAnsi="Kelson Sans Light" w:cs="Arial"/>
          <w:sz w:val="20"/>
          <w:szCs w:val="20"/>
        </w:rPr>
        <w:t>Numéro de téléphone</w:t>
      </w:r>
      <w:r w:rsidR="00AA5560" w:rsidRPr="008A4A01">
        <w:rPr>
          <w:rFonts w:ascii="Kelson Sans Light" w:hAnsi="Kelson Sans Light" w:cs="Arial"/>
          <w:sz w:val="20"/>
          <w:szCs w:val="20"/>
        </w:rPr>
        <w:t xml:space="preserve"> du responsable de stand</w:t>
      </w:r>
      <w:r w:rsidR="004E30DC" w:rsidRPr="008A4A01">
        <w:t xml:space="preserve"> </w:t>
      </w:r>
      <w:sdt>
        <w:sdtPr>
          <w:id w:val="-1665072105"/>
          <w:placeholder>
            <w:docPart w:val="EC5B4E6E10264F08817C8CDDEF3F950B"/>
          </w:placeholder>
          <w:showingPlcHdr/>
          <w:text/>
        </w:sdtPr>
        <w:sdtContent>
          <w:r w:rsidR="004E30DC" w:rsidRPr="008A4A01">
            <w:rPr>
              <w:rStyle w:val="Textedelespacerserv"/>
            </w:rPr>
            <w:t>Cliquez ou appuyez ici pour entrer du texte.</w:t>
          </w:r>
        </w:sdtContent>
      </w:sdt>
    </w:p>
    <w:p w14:paraId="145DCD14" w14:textId="0571BA70" w:rsidR="00D95FFF" w:rsidRPr="008A4A01" w:rsidRDefault="00D95FFF" w:rsidP="00E9390A">
      <w:pPr>
        <w:autoSpaceDE w:val="0"/>
        <w:autoSpaceDN w:val="0"/>
        <w:adjustRightInd w:val="0"/>
        <w:rPr>
          <w:rFonts w:ascii="Kelson Sans Light" w:hAnsi="Kelson Sans Light" w:cs="Arial"/>
          <w:sz w:val="20"/>
          <w:szCs w:val="20"/>
        </w:rPr>
      </w:pPr>
      <w:r w:rsidRPr="008A4A01">
        <w:rPr>
          <w:rFonts w:ascii="Kelson Sans Light" w:hAnsi="Kelson Sans Light" w:cs="Arial"/>
          <w:sz w:val="20"/>
          <w:szCs w:val="20"/>
        </w:rPr>
        <w:t>Adresse Email</w:t>
      </w:r>
      <w:r w:rsidR="00AA5560" w:rsidRPr="008A4A01">
        <w:rPr>
          <w:rFonts w:ascii="Kelson Sans Light" w:hAnsi="Kelson Sans Light" w:cs="Arial"/>
          <w:sz w:val="20"/>
          <w:szCs w:val="20"/>
        </w:rPr>
        <w:t xml:space="preserve"> du responsable de stand </w:t>
      </w:r>
      <w:r w:rsidR="004E30DC" w:rsidRPr="008A4A01">
        <w:t xml:space="preserve"> </w:t>
      </w:r>
      <w:sdt>
        <w:sdtPr>
          <w:id w:val="-452324655"/>
          <w:placeholder>
            <w:docPart w:val="5E68850C3B794D99A8D54E43C06BF992"/>
          </w:placeholder>
          <w:showingPlcHdr/>
          <w:text/>
        </w:sdtPr>
        <w:sdtContent>
          <w:r w:rsidR="004E30DC" w:rsidRPr="008A4A01">
            <w:rPr>
              <w:rStyle w:val="Textedelespacerserv"/>
            </w:rPr>
            <w:t>Cliquez ou appuyez ici pour entrer du texte.</w:t>
          </w:r>
        </w:sdtContent>
      </w:sdt>
    </w:p>
    <w:p w14:paraId="3CAF5CD1" w14:textId="4BB827EC" w:rsidR="00E9390A" w:rsidRPr="008A4A01" w:rsidRDefault="00E9390A" w:rsidP="00E9390A">
      <w:pPr>
        <w:autoSpaceDE w:val="0"/>
        <w:autoSpaceDN w:val="0"/>
        <w:adjustRightInd w:val="0"/>
        <w:rPr>
          <w:rFonts w:ascii="Kelson Sans Light" w:hAnsi="Kelson Sans Light" w:cs="Arial"/>
          <w:b/>
          <w:bCs/>
          <w:sz w:val="20"/>
          <w:szCs w:val="20"/>
        </w:rPr>
      </w:pPr>
      <w:r w:rsidRPr="008A4A01">
        <w:rPr>
          <w:rFonts w:ascii="Kelson Sans Light" w:hAnsi="Kelson Sans Light" w:cs="Arial"/>
          <w:b/>
          <w:bCs/>
          <w:sz w:val="20"/>
          <w:szCs w:val="20"/>
        </w:rPr>
        <w:t>TYPE DE MATÉRIEL OU D’APPAREIL PRÉSENTÉ EN FONCTIONNEMENT</w:t>
      </w:r>
    </w:p>
    <w:p w14:paraId="72E0596E" w14:textId="725CC7BB" w:rsidR="004E30DC" w:rsidRPr="008A4A01" w:rsidRDefault="00000000" w:rsidP="00E9390A">
      <w:pPr>
        <w:autoSpaceDE w:val="0"/>
        <w:autoSpaceDN w:val="0"/>
        <w:adjustRightInd w:val="0"/>
        <w:rPr>
          <w:rFonts w:ascii="Kelson Sans Light" w:hAnsi="Kelson Sans Light" w:cs="Arial"/>
          <w:b/>
          <w:bCs/>
          <w:sz w:val="20"/>
          <w:szCs w:val="20"/>
        </w:rPr>
      </w:pPr>
      <w:sdt>
        <w:sdtPr>
          <w:id w:val="1202133965"/>
          <w:placeholder>
            <w:docPart w:val="3767F369FD6E46FD8CB672802B11ABCC"/>
          </w:placeholder>
          <w:showingPlcHdr/>
          <w:text/>
        </w:sdtPr>
        <w:sdtContent>
          <w:r w:rsidR="004E30DC" w:rsidRPr="008A4A01">
            <w:rPr>
              <w:rStyle w:val="Textedelespacerserv"/>
            </w:rPr>
            <w:t>Cliquez ou appuyez ici pour entrer du texte.</w:t>
          </w:r>
        </w:sdtContent>
      </w:sdt>
    </w:p>
    <w:p w14:paraId="001CE7C8" w14:textId="29954C1F" w:rsidR="00BD002F" w:rsidRPr="008A4A01" w:rsidRDefault="00BD002F" w:rsidP="00E9390A">
      <w:pPr>
        <w:autoSpaceDE w:val="0"/>
        <w:autoSpaceDN w:val="0"/>
        <w:adjustRightInd w:val="0"/>
        <w:rPr>
          <w:rFonts w:ascii="Kelson Sans Light" w:hAnsi="Kelson Sans Light" w:cs="Arial"/>
          <w:b/>
          <w:bCs/>
          <w:sz w:val="20"/>
          <w:szCs w:val="20"/>
        </w:rPr>
      </w:pPr>
      <w:r w:rsidRPr="008A4A01">
        <w:rPr>
          <w:rFonts w:ascii="Kelson Sans Light" w:hAnsi="Kelson Sans Light" w:cs="Arial"/>
          <w:b/>
          <w:bCs/>
          <w:noProof/>
          <w:sz w:val="20"/>
          <w:szCs w:val="20"/>
        </w:rPr>
        <mc:AlternateContent>
          <mc:Choice Requires="wps">
            <w:drawing>
              <wp:anchor distT="0" distB="0" distL="114300" distR="114300" simplePos="0" relativeHeight="251659264" behindDoc="0" locked="0" layoutInCell="1" allowOverlap="1" wp14:anchorId="74573F7C" wp14:editId="12C564E5">
                <wp:simplePos x="0" y="0"/>
                <wp:positionH relativeFrom="margin">
                  <wp:posOffset>-30480</wp:posOffset>
                </wp:positionH>
                <wp:positionV relativeFrom="paragraph">
                  <wp:posOffset>69215</wp:posOffset>
                </wp:positionV>
                <wp:extent cx="5762625" cy="12096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5762625" cy="12096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3EC76" id="Rectangle 2" o:spid="_x0000_s1026" style="position:absolute;margin-left:-2.4pt;margin-top:5.45pt;width:453.75pt;height:95.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" filled="f" strokecolor="black [3213]" strokeweight="1pt">
                <w10:wrap anchorx="margin"/>
              </v:rect>
            </w:pict>
          </mc:Fallback>
        </mc:AlternateContent>
      </w:r>
    </w:p>
    <w:p w14:paraId="466D0BD2" w14:textId="40CFD4A0" w:rsidR="00E9390A" w:rsidRPr="008A4A01" w:rsidRDefault="00E9390A" w:rsidP="00E9390A">
      <w:pPr>
        <w:autoSpaceDE w:val="0"/>
        <w:autoSpaceDN w:val="0"/>
        <w:adjustRightInd w:val="0"/>
        <w:rPr>
          <w:rFonts w:ascii="Kelson Sans Light" w:hAnsi="Kelson Sans Light" w:cs="Arial"/>
          <w:b/>
          <w:bCs/>
          <w:sz w:val="20"/>
          <w:szCs w:val="20"/>
        </w:rPr>
      </w:pPr>
      <w:r w:rsidRPr="008A4A01">
        <w:rPr>
          <w:rFonts w:ascii="Kelson Sans Light" w:hAnsi="Kelson Sans Light" w:cs="Arial"/>
          <w:b/>
          <w:bCs/>
          <w:sz w:val="20"/>
          <w:szCs w:val="20"/>
        </w:rPr>
        <w:t>DÉCLARATION RISQUES SPÉCIFIQUES</w:t>
      </w:r>
    </w:p>
    <w:p w14:paraId="606B3EC5" w14:textId="022156B6" w:rsidR="00E9390A" w:rsidRPr="008A4A01" w:rsidRDefault="00E9390A" w:rsidP="00E9390A">
      <w:pPr>
        <w:autoSpaceDE w:val="0"/>
        <w:autoSpaceDN w:val="0"/>
        <w:adjustRightInd w:val="0"/>
        <w:rPr>
          <w:rFonts w:ascii="Kelson Sans Light" w:hAnsi="Kelson Sans Light" w:cs="Arial"/>
          <w:sz w:val="20"/>
          <w:szCs w:val="20"/>
        </w:rPr>
      </w:pPr>
      <w:r w:rsidRPr="008A4A01">
        <w:rPr>
          <w:rFonts w:ascii="Kelson Sans Light" w:hAnsi="Kelson Sans Light" w:cs="Arial"/>
          <w:sz w:val="20"/>
          <w:szCs w:val="20"/>
        </w:rPr>
        <w:t>Source d’énergie électrique supérieure à 100 kVA</w:t>
      </w:r>
      <w:sdt>
        <w:sdtPr>
          <w:rPr>
            <w:rFonts w:ascii="Kelson Sans Light" w:hAnsi="Kelson Sans Light" w:cs="Arial"/>
            <w:sz w:val="20"/>
            <w:szCs w:val="20"/>
          </w:rPr>
          <w:id w:val="2093969966"/>
          <w14:checkbox>
            <w14:checked w14:val="0"/>
            <w14:checkedState w14:val="2612" w14:font="MS Gothic"/>
            <w14:uncheckedState w14:val="2610" w14:font="MS Gothic"/>
          </w14:checkbox>
        </w:sdtPr>
        <w:sdtContent>
          <w:r w:rsidR="004E30DC" w:rsidRPr="008A4A01">
            <w:rPr>
              <w:rFonts w:ascii="MS Gothic" w:eastAsia="MS Gothic" w:hAnsi="MS Gothic" w:cs="Arial" w:hint="eastAsia"/>
              <w:sz w:val="20"/>
              <w:szCs w:val="20"/>
            </w:rPr>
            <w:t>☐</w:t>
          </w:r>
        </w:sdtContent>
      </w:sdt>
    </w:p>
    <w:p w14:paraId="0D53F059" w14:textId="1AAADD39" w:rsidR="00E9390A" w:rsidRPr="008A4A01" w:rsidRDefault="00E9390A" w:rsidP="00E9390A">
      <w:pPr>
        <w:autoSpaceDE w:val="0"/>
        <w:autoSpaceDN w:val="0"/>
        <w:adjustRightInd w:val="0"/>
        <w:rPr>
          <w:rFonts w:ascii="Kelson Sans Light" w:hAnsi="Kelson Sans Light" w:cs="Arial"/>
          <w:sz w:val="20"/>
          <w:szCs w:val="20"/>
        </w:rPr>
      </w:pPr>
      <w:r w:rsidRPr="008A4A01">
        <w:rPr>
          <w:rFonts w:ascii="Kelson Sans Light" w:hAnsi="Kelson Sans Light" w:cs="Arial"/>
          <w:sz w:val="20"/>
          <w:szCs w:val="20"/>
        </w:rPr>
        <w:t>Gaz liquéfié</w:t>
      </w:r>
      <w:sdt>
        <w:sdtPr>
          <w:rPr>
            <w:rFonts w:ascii="Kelson Sans Light" w:hAnsi="Kelson Sans Light" w:cs="Arial"/>
            <w:sz w:val="20"/>
            <w:szCs w:val="20"/>
          </w:rPr>
          <w:id w:val="1008105841"/>
          <w14:checkbox>
            <w14:checked w14:val="0"/>
            <w14:checkedState w14:val="2612" w14:font="MS Gothic"/>
            <w14:uncheckedState w14:val="2610" w14:font="MS Gothic"/>
          </w14:checkbox>
        </w:sdtPr>
        <w:sdtContent>
          <w:r w:rsidR="004E30DC" w:rsidRPr="008A4A01">
            <w:rPr>
              <w:rFonts w:ascii="MS Gothic" w:eastAsia="MS Gothic" w:hAnsi="MS Gothic" w:cs="Arial" w:hint="eastAsia"/>
              <w:sz w:val="20"/>
              <w:szCs w:val="20"/>
            </w:rPr>
            <w:t>☐</w:t>
          </w:r>
        </w:sdtContent>
      </w:sdt>
    </w:p>
    <w:p w14:paraId="68384592" w14:textId="5B7F89DD" w:rsidR="00E9390A" w:rsidRPr="008A4A01" w:rsidRDefault="00E9390A" w:rsidP="00E9390A">
      <w:pPr>
        <w:autoSpaceDE w:val="0"/>
        <w:autoSpaceDN w:val="0"/>
        <w:adjustRightInd w:val="0"/>
        <w:rPr>
          <w:rFonts w:ascii="Kelson Sans Light" w:hAnsi="Kelson Sans Light" w:cs="Arial"/>
          <w:sz w:val="20"/>
          <w:szCs w:val="20"/>
        </w:rPr>
      </w:pPr>
      <w:r w:rsidRPr="008A4A01">
        <w:rPr>
          <w:rFonts w:ascii="Kelson Sans Light" w:hAnsi="Kelson Sans Light" w:cs="Arial"/>
          <w:sz w:val="20"/>
          <w:szCs w:val="20"/>
        </w:rPr>
        <w:t>Liquides inflammables (autres que ceux des réservoirs de véhicules automobiles)</w:t>
      </w:r>
      <w:sdt>
        <w:sdtPr>
          <w:rPr>
            <w:rFonts w:ascii="Kelson Sans Light" w:hAnsi="Kelson Sans Light" w:cs="Arial"/>
            <w:sz w:val="20"/>
            <w:szCs w:val="20"/>
          </w:rPr>
          <w:id w:val="2078854047"/>
          <w14:checkbox>
            <w14:checked w14:val="0"/>
            <w14:checkedState w14:val="2612" w14:font="MS Gothic"/>
            <w14:uncheckedState w14:val="2610" w14:font="MS Gothic"/>
          </w14:checkbox>
        </w:sdtPr>
        <w:sdtContent>
          <w:r w:rsidR="004E30DC" w:rsidRPr="008A4A01">
            <w:rPr>
              <w:rFonts w:ascii="MS Gothic" w:eastAsia="MS Gothic" w:hAnsi="MS Gothic" w:cs="Arial" w:hint="eastAsia"/>
              <w:sz w:val="20"/>
              <w:szCs w:val="20"/>
            </w:rPr>
            <w:t>☐</w:t>
          </w:r>
        </w:sdtContent>
      </w:sdt>
    </w:p>
    <w:p w14:paraId="7B32318E" w14:textId="44C4B10F" w:rsidR="00D95FFF" w:rsidRPr="008A4A01" w:rsidRDefault="00E9390A" w:rsidP="00BD002F">
      <w:pPr>
        <w:autoSpaceDE w:val="0"/>
        <w:autoSpaceDN w:val="0"/>
        <w:adjustRightInd w:val="0"/>
        <w:ind w:left="708" w:firstLine="708"/>
        <w:rPr>
          <w:rFonts w:ascii="Kelson Sans Light" w:hAnsi="Kelson Sans Light" w:cs="Arial"/>
          <w:sz w:val="20"/>
          <w:szCs w:val="20"/>
        </w:rPr>
      </w:pPr>
      <w:r w:rsidRPr="008A4A01">
        <w:rPr>
          <w:rFonts w:ascii="Kelson Sans Light" w:hAnsi="Kelson Sans Light" w:cs="Arial"/>
          <w:sz w:val="20"/>
          <w:szCs w:val="20"/>
        </w:rPr>
        <w:t xml:space="preserve">Nature </w:t>
      </w:r>
      <w:sdt>
        <w:sdtPr>
          <w:id w:val="1937478098"/>
          <w:placeholder>
            <w:docPart w:val="56B9C518C5E84A998720C314EB2BD42A"/>
          </w:placeholder>
          <w:showingPlcHdr/>
          <w:text/>
        </w:sdtPr>
        <w:sdtContent>
          <w:r w:rsidR="004E30DC" w:rsidRPr="008A4A01">
            <w:rPr>
              <w:rStyle w:val="Textedelespacerserv"/>
            </w:rPr>
            <w:t>Cliquez ou appuyez ici pour entrer du texte.</w:t>
          </w:r>
        </w:sdtContent>
      </w:sdt>
    </w:p>
    <w:p w14:paraId="51D1D791" w14:textId="32ADDCE7" w:rsidR="00E9390A" w:rsidRPr="008A4A01" w:rsidRDefault="00E9390A" w:rsidP="00BD002F">
      <w:pPr>
        <w:autoSpaceDE w:val="0"/>
        <w:autoSpaceDN w:val="0"/>
        <w:adjustRightInd w:val="0"/>
        <w:ind w:left="708" w:firstLine="708"/>
        <w:rPr>
          <w:rFonts w:ascii="Kelson Sans Light" w:hAnsi="Kelson Sans Light" w:cs="Arial"/>
          <w:sz w:val="20"/>
          <w:szCs w:val="20"/>
        </w:rPr>
      </w:pPr>
      <w:r w:rsidRPr="008A4A01">
        <w:rPr>
          <w:rFonts w:ascii="Kelson Sans Light" w:hAnsi="Kelson Sans Light" w:cs="Arial"/>
          <w:sz w:val="20"/>
          <w:szCs w:val="20"/>
        </w:rPr>
        <w:t xml:space="preserve">Quantité </w:t>
      </w:r>
      <w:sdt>
        <w:sdtPr>
          <w:id w:val="1231434800"/>
          <w:placeholder>
            <w:docPart w:val="44FB8E4F93F74136A70F0E56CF745205"/>
          </w:placeholder>
          <w:showingPlcHdr/>
          <w:text/>
        </w:sdtPr>
        <w:sdtContent>
          <w:r w:rsidR="004E30DC" w:rsidRPr="008A4A01">
            <w:rPr>
              <w:rStyle w:val="Textedelespacerserv"/>
            </w:rPr>
            <w:t>Cliquez ou appuyez ici pour entrer du texte.</w:t>
          </w:r>
        </w:sdtContent>
      </w:sdt>
    </w:p>
    <w:p w14:paraId="7A47B43B" w14:textId="295DA1A6" w:rsidR="00E9390A" w:rsidRPr="008A4A01" w:rsidRDefault="00E9390A" w:rsidP="00BD002F">
      <w:pPr>
        <w:autoSpaceDE w:val="0"/>
        <w:autoSpaceDN w:val="0"/>
        <w:adjustRightInd w:val="0"/>
        <w:ind w:left="708" w:firstLine="708"/>
        <w:rPr>
          <w:rFonts w:ascii="Kelson Sans Light" w:hAnsi="Kelson Sans Light" w:cs="Arial"/>
          <w:sz w:val="20"/>
          <w:szCs w:val="20"/>
        </w:rPr>
      </w:pPr>
      <w:r w:rsidRPr="008A4A01">
        <w:rPr>
          <w:rFonts w:ascii="Kelson Sans Light" w:hAnsi="Kelson Sans Light" w:cs="Arial"/>
          <w:sz w:val="20"/>
          <w:szCs w:val="20"/>
        </w:rPr>
        <w:t>Mode d’utilisation</w:t>
      </w:r>
      <w:r w:rsidR="004E30DC" w:rsidRPr="008A4A01">
        <w:t xml:space="preserve"> </w:t>
      </w:r>
      <w:sdt>
        <w:sdtPr>
          <w:id w:val="2120566701"/>
          <w:placeholder>
            <w:docPart w:val="3A5137E315EF4F1799FEB0F8551F9114"/>
          </w:placeholder>
          <w:showingPlcHdr/>
          <w:text/>
        </w:sdtPr>
        <w:sdtContent>
          <w:r w:rsidR="004E30DC" w:rsidRPr="008A4A01">
            <w:rPr>
              <w:rStyle w:val="Textedelespacerserv"/>
            </w:rPr>
            <w:t>Cliquez ou appuyez ici pour entrer du texte.</w:t>
          </w:r>
        </w:sdtContent>
      </w:sdt>
    </w:p>
    <w:p w14:paraId="1D5A3132" w14:textId="4581678A" w:rsidR="00BD002F" w:rsidRPr="008A4A01" w:rsidRDefault="006941BC" w:rsidP="00E9390A">
      <w:pPr>
        <w:autoSpaceDE w:val="0"/>
        <w:autoSpaceDN w:val="0"/>
        <w:adjustRightInd w:val="0"/>
        <w:rPr>
          <w:rFonts w:ascii="Kelson Sans Light" w:hAnsi="Kelson Sans Light" w:cs="Arial"/>
          <w:b/>
          <w:bCs/>
          <w:sz w:val="20"/>
          <w:szCs w:val="20"/>
        </w:rPr>
      </w:pPr>
      <w:r w:rsidRPr="008A4A01">
        <w:rPr>
          <w:rFonts w:ascii="Kelson Sans Light" w:hAnsi="Kelson Sans Light" w:cs="Arial"/>
          <w:b/>
          <w:bCs/>
          <w:noProof/>
          <w:sz w:val="20"/>
          <w:szCs w:val="20"/>
        </w:rPr>
        <mc:AlternateContent>
          <mc:Choice Requires="wps">
            <w:drawing>
              <wp:anchor distT="0" distB="0" distL="114300" distR="114300" simplePos="0" relativeHeight="251661312" behindDoc="0" locked="0" layoutInCell="1" allowOverlap="1" wp14:anchorId="691AD706" wp14:editId="1C66F5B4">
                <wp:simplePos x="0" y="0"/>
                <wp:positionH relativeFrom="margin">
                  <wp:align>right</wp:align>
                </wp:positionH>
                <wp:positionV relativeFrom="paragraph">
                  <wp:posOffset>80645</wp:posOffset>
                </wp:positionV>
                <wp:extent cx="5762625" cy="39528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5762625" cy="3952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B7A31" id="Rectangle 3" o:spid="_x0000_s1026" style="position:absolute;margin-left:402.55pt;margin-top:6.35pt;width:453.75pt;height:311.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" filled="f" strokecolor="black [3213]" strokeweight="1pt">
                <w10:wrap anchorx="margin"/>
              </v:rect>
            </w:pict>
          </mc:Fallback>
        </mc:AlternateContent>
      </w:r>
    </w:p>
    <w:p w14:paraId="2BDA447B" w14:textId="1B905E7F" w:rsidR="00E9390A" w:rsidRPr="008A4A01" w:rsidRDefault="00E9390A" w:rsidP="00E9390A">
      <w:pPr>
        <w:autoSpaceDE w:val="0"/>
        <w:autoSpaceDN w:val="0"/>
        <w:adjustRightInd w:val="0"/>
        <w:rPr>
          <w:rFonts w:ascii="Kelson Sans Light" w:hAnsi="Kelson Sans Light" w:cs="Arial"/>
          <w:b/>
          <w:bCs/>
          <w:sz w:val="20"/>
          <w:szCs w:val="20"/>
        </w:rPr>
      </w:pPr>
      <w:r w:rsidRPr="008A4A01">
        <w:rPr>
          <w:rFonts w:ascii="Kelson Sans Light" w:hAnsi="Kelson Sans Light" w:cs="Arial"/>
          <w:b/>
          <w:bCs/>
          <w:sz w:val="20"/>
          <w:szCs w:val="20"/>
        </w:rPr>
        <w:t>RISQUES NÉCESSITANT UNE DEMANDE D’AUTORISATION ADRESSÉE PAR L’EXPOSANT À</w:t>
      </w:r>
    </w:p>
    <w:p w14:paraId="6F81DEB3" w14:textId="0A97F84E" w:rsidR="00E9390A" w:rsidRPr="008A4A01" w:rsidRDefault="00E9390A" w:rsidP="00E9390A">
      <w:pPr>
        <w:autoSpaceDE w:val="0"/>
        <w:autoSpaceDN w:val="0"/>
        <w:adjustRightInd w:val="0"/>
        <w:rPr>
          <w:rFonts w:ascii="Kelson Sans Light" w:hAnsi="Kelson Sans Light" w:cs="Arial"/>
          <w:b/>
          <w:bCs/>
          <w:sz w:val="20"/>
          <w:szCs w:val="20"/>
        </w:rPr>
      </w:pPr>
      <w:r w:rsidRPr="008A4A01">
        <w:rPr>
          <w:rFonts w:ascii="Kelson Sans Light" w:hAnsi="Kelson Sans Light" w:cs="Arial"/>
          <w:b/>
          <w:bCs/>
          <w:sz w:val="20"/>
          <w:szCs w:val="20"/>
        </w:rPr>
        <w:t>L’ADMINISTRATION COMPÉTENTE (</w:t>
      </w:r>
      <w:r w:rsidR="00BD002F" w:rsidRPr="008A4A01">
        <w:rPr>
          <w:rFonts w:ascii="Kelson Sans Light" w:hAnsi="Kelson Sans Light" w:cs="Arial"/>
          <w:b/>
          <w:bCs/>
          <w:sz w:val="20"/>
          <w:szCs w:val="20"/>
        </w:rPr>
        <w:t>A</w:t>
      </w:r>
      <w:r w:rsidR="00560609" w:rsidRPr="008A4A01">
        <w:rPr>
          <w:rFonts w:ascii="Kelson Sans Light" w:hAnsi="Kelson Sans Light" w:cs="Arial"/>
          <w:b/>
          <w:bCs/>
          <w:sz w:val="20"/>
          <w:szCs w:val="20"/>
        </w:rPr>
        <w:t>XONE MONTBELIARD</w:t>
      </w:r>
      <w:r w:rsidRPr="008A4A01">
        <w:rPr>
          <w:rFonts w:ascii="Kelson Sans Light" w:hAnsi="Kelson Sans Light" w:cs="Arial"/>
          <w:b/>
          <w:bCs/>
          <w:sz w:val="20"/>
          <w:szCs w:val="20"/>
        </w:rPr>
        <w:t>)</w:t>
      </w:r>
    </w:p>
    <w:p w14:paraId="644965D2" w14:textId="6419A919" w:rsidR="00E9390A" w:rsidRPr="008A4A01" w:rsidRDefault="00E9390A" w:rsidP="00E9390A">
      <w:pPr>
        <w:autoSpaceDE w:val="0"/>
        <w:autoSpaceDN w:val="0"/>
        <w:adjustRightInd w:val="0"/>
        <w:rPr>
          <w:rFonts w:ascii="Kelson Sans Light" w:hAnsi="Kelson Sans Light" w:cs="Arial"/>
          <w:sz w:val="20"/>
          <w:szCs w:val="20"/>
        </w:rPr>
      </w:pPr>
      <w:r w:rsidRPr="008A4A01">
        <w:rPr>
          <w:rFonts w:ascii="Kelson Sans Light" w:hAnsi="Kelson Sans Light" w:cs="Arial"/>
          <w:sz w:val="20"/>
          <w:szCs w:val="20"/>
        </w:rPr>
        <w:t xml:space="preserve">Date d’envoi </w:t>
      </w:r>
      <w:sdt>
        <w:sdtPr>
          <w:id w:val="407201660"/>
          <w:placeholder>
            <w:docPart w:val="38B1415DAD7045E88166C80726D4A672"/>
          </w:placeholder>
          <w:showingPlcHdr/>
          <w:text/>
        </w:sdtPr>
        <w:sdtContent>
          <w:r w:rsidR="004E30DC" w:rsidRPr="008A4A01">
            <w:rPr>
              <w:rStyle w:val="Textedelespacerserv"/>
            </w:rPr>
            <w:t>Cliquez ou appuyez ici pour entrer du texte.</w:t>
          </w:r>
        </w:sdtContent>
      </w:sdt>
    </w:p>
    <w:p w14:paraId="6ED41F99" w14:textId="1B0FBAE3" w:rsidR="00E9390A" w:rsidRPr="008A4A01" w:rsidRDefault="00E9390A" w:rsidP="00E9390A">
      <w:pPr>
        <w:autoSpaceDE w:val="0"/>
        <w:autoSpaceDN w:val="0"/>
        <w:adjustRightInd w:val="0"/>
        <w:rPr>
          <w:rFonts w:ascii="Kelson Sans Light" w:hAnsi="Kelson Sans Light" w:cs="Arial"/>
          <w:sz w:val="20"/>
          <w:szCs w:val="20"/>
        </w:rPr>
      </w:pPr>
      <w:r w:rsidRPr="008A4A01">
        <w:rPr>
          <w:rFonts w:ascii="Kelson Sans Light" w:hAnsi="Kelson Sans Light" w:cs="Arial"/>
          <w:sz w:val="20"/>
          <w:szCs w:val="20"/>
        </w:rPr>
        <w:t xml:space="preserve">Moteur thermique ou à combustion </w:t>
      </w:r>
      <w:sdt>
        <w:sdtPr>
          <w:rPr>
            <w:rFonts w:ascii="Kelson Sans Light" w:hAnsi="Kelson Sans Light" w:cs="Arial"/>
            <w:sz w:val="20"/>
            <w:szCs w:val="20"/>
          </w:rPr>
          <w:id w:val="-741866942"/>
          <w14:checkbox>
            <w14:checked w14:val="0"/>
            <w14:checkedState w14:val="2612" w14:font="MS Gothic"/>
            <w14:uncheckedState w14:val="2610" w14:font="MS Gothic"/>
          </w14:checkbox>
        </w:sdtPr>
        <w:sdtContent>
          <w:r w:rsidR="004E30DC" w:rsidRPr="008A4A01">
            <w:rPr>
              <w:rFonts w:ascii="MS Gothic" w:eastAsia="MS Gothic" w:hAnsi="MS Gothic" w:cs="Arial" w:hint="eastAsia"/>
              <w:sz w:val="20"/>
              <w:szCs w:val="20"/>
            </w:rPr>
            <w:t>☐</w:t>
          </w:r>
        </w:sdtContent>
      </w:sdt>
    </w:p>
    <w:p w14:paraId="5ACD2984" w14:textId="64E8E98D" w:rsidR="00E9390A" w:rsidRPr="008A4A01" w:rsidRDefault="00E9390A" w:rsidP="00E9390A">
      <w:pPr>
        <w:autoSpaceDE w:val="0"/>
        <w:autoSpaceDN w:val="0"/>
        <w:adjustRightInd w:val="0"/>
        <w:rPr>
          <w:rFonts w:ascii="Kelson Sans Light" w:hAnsi="Kelson Sans Light" w:cs="Arial"/>
          <w:sz w:val="20"/>
          <w:szCs w:val="20"/>
        </w:rPr>
      </w:pPr>
      <w:r w:rsidRPr="008A4A01">
        <w:rPr>
          <w:rFonts w:ascii="Kelson Sans Light" w:hAnsi="Kelson Sans Light" w:cs="Arial"/>
          <w:sz w:val="20"/>
          <w:szCs w:val="20"/>
        </w:rPr>
        <w:t xml:space="preserve">Générateur de fumée </w:t>
      </w:r>
      <w:sdt>
        <w:sdtPr>
          <w:rPr>
            <w:rFonts w:ascii="Kelson Sans Light" w:hAnsi="Kelson Sans Light" w:cs="Arial"/>
            <w:sz w:val="20"/>
            <w:szCs w:val="20"/>
          </w:rPr>
          <w:id w:val="-1697223134"/>
          <w14:checkbox>
            <w14:checked w14:val="0"/>
            <w14:checkedState w14:val="2612" w14:font="MS Gothic"/>
            <w14:uncheckedState w14:val="2610" w14:font="MS Gothic"/>
          </w14:checkbox>
        </w:sdtPr>
        <w:sdtContent>
          <w:r w:rsidR="004E30DC" w:rsidRPr="008A4A01">
            <w:rPr>
              <w:rFonts w:ascii="MS Gothic" w:eastAsia="MS Gothic" w:hAnsi="MS Gothic" w:cs="Arial" w:hint="eastAsia"/>
              <w:sz w:val="20"/>
              <w:szCs w:val="20"/>
            </w:rPr>
            <w:t>☐</w:t>
          </w:r>
        </w:sdtContent>
      </w:sdt>
    </w:p>
    <w:p w14:paraId="0BBE8D64" w14:textId="65C82D70" w:rsidR="00E9390A" w:rsidRPr="008A4A01" w:rsidRDefault="00E9390A" w:rsidP="00E9390A">
      <w:pPr>
        <w:autoSpaceDE w:val="0"/>
        <w:autoSpaceDN w:val="0"/>
        <w:adjustRightInd w:val="0"/>
        <w:rPr>
          <w:rFonts w:ascii="Kelson Sans Light" w:hAnsi="Kelson Sans Light" w:cs="Arial"/>
          <w:sz w:val="20"/>
          <w:szCs w:val="20"/>
        </w:rPr>
      </w:pPr>
      <w:r w:rsidRPr="008A4A01">
        <w:rPr>
          <w:rFonts w:ascii="Kelson Sans Light" w:hAnsi="Kelson Sans Light" w:cs="Arial"/>
          <w:sz w:val="20"/>
          <w:szCs w:val="20"/>
        </w:rPr>
        <w:t xml:space="preserve">Gaz propane </w:t>
      </w:r>
      <w:sdt>
        <w:sdtPr>
          <w:rPr>
            <w:rFonts w:ascii="Kelson Sans Light" w:hAnsi="Kelson Sans Light" w:cs="Arial"/>
            <w:sz w:val="20"/>
            <w:szCs w:val="20"/>
          </w:rPr>
          <w:id w:val="-1901122944"/>
          <w14:checkbox>
            <w14:checked w14:val="0"/>
            <w14:checkedState w14:val="2612" w14:font="MS Gothic"/>
            <w14:uncheckedState w14:val="2610" w14:font="MS Gothic"/>
          </w14:checkbox>
        </w:sdtPr>
        <w:sdtContent>
          <w:r w:rsidR="004E30DC" w:rsidRPr="008A4A01">
            <w:rPr>
              <w:rFonts w:ascii="MS Gothic" w:eastAsia="MS Gothic" w:hAnsi="MS Gothic" w:cs="Arial" w:hint="eastAsia"/>
              <w:sz w:val="20"/>
              <w:szCs w:val="20"/>
            </w:rPr>
            <w:t>☐</w:t>
          </w:r>
        </w:sdtContent>
      </w:sdt>
    </w:p>
    <w:p w14:paraId="2842E00A" w14:textId="2D41ED2F" w:rsidR="00E9390A" w:rsidRPr="008A4A01" w:rsidRDefault="00E9390A" w:rsidP="00E9390A">
      <w:pPr>
        <w:autoSpaceDE w:val="0"/>
        <w:autoSpaceDN w:val="0"/>
        <w:adjustRightInd w:val="0"/>
        <w:rPr>
          <w:rFonts w:ascii="Kelson Sans Light" w:hAnsi="Kelson Sans Light" w:cs="Arial"/>
          <w:sz w:val="20"/>
          <w:szCs w:val="20"/>
        </w:rPr>
      </w:pPr>
      <w:r w:rsidRPr="008A4A01">
        <w:rPr>
          <w:rFonts w:ascii="Kelson Sans Light" w:hAnsi="Kelson Sans Light" w:cs="Arial"/>
          <w:sz w:val="20"/>
          <w:szCs w:val="20"/>
        </w:rPr>
        <w:t>Autres gaz</w:t>
      </w:r>
      <w:r w:rsidR="0079021D" w:rsidRPr="008A4A01">
        <w:rPr>
          <w:rFonts w:ascii="Kelson Sans Light" w:hAnsi="Kelson Sans Light" w:cs="Arial"/>
          <w:sz w:val="20"/>
          <w:szCs w:val="20"/>
        </w:rPr>
        <w:t xml:space="preserve"> dont hydrogène</w:t>
      </w:r>
      <w:r w:rsidRPr="008A4A01">
        <w:rPr>
          <w:rFonts w:ascii="Kelson Sans Light" w:hAnsi="Kelson Sans Light" w:cs="Arial"/>
          <w:sz w:val="20"/>
          <w:szCs w:val="20"/>
        </w:rPr>
        <w:t xml:space="preserve"> </w:t>
      </w:r>
      <w:sdt>
        <w:sdtPr>
          <w:rPr>
            <w:rFonts w:ascii="Kelson Sans Light" w:hAnsi="Kelson Sans Light" w:cs="Arial"/>
            <w:sz w:val="20"/>
            <w:szCs w:val="20"/>
          </w:rPr>
          <w:id w:val="1732343970"/>
          <w14:checkbox>
            <w14:checked w14:val="0"/>
            <w14:checkedState w14:val="2612" w14:font="MS Gothic"/>
            <w14:uncheckedState w14:val="2610" w14:font="MS Gothic"/>
          </w14:checkbox>
        </w:sdtPr>
        <w:sdtContent>
          <w:r w:rsidR="004E30DC" w:rsidRPr="008A4A01">
            <w:rPr>
              <w:rFonts w:ascii="MS Gothic" w:eastAsia="MS Gothic" w:hAnsi="MS Gothic" w:cs="Arial" w:hint="eastAsia"/>
              <w:sz w:val="20"/>
              <w:szCs w:val="20"/>
            </w:rPr>
            <w:t>☐</w:t>
          </w:r>
        </w:sdtContent>
      </w:sdt>
    </w:p>
    <w:p w14:paraId="2899A7A4" w14:textId="729D771F" w:rsidR="00E9390A" w:rsidRPr="008A4A01" w:rsidRDefault="00E9390A" w:rsidP="00E9390A">
      <w:pPr>
        <w:autoSpaceDE w:val="0"/>
        <w:autoSpaceDN w:val="0"/>
        <w:adjustRightInd w:val="0"/>
        <w:rPr>
          <w:rFonts w:ascii="Kelson Sans Light" w:hAnsi="Kelson Sans Light" w:cs="Arial"/>
          <w:sz w:val="20"/>
          <w:szCs w:val="20"/>
        </w:rPr>
      </w:pPr>
      <w:r w:rsidRPr="008A4A01">
        <w:rPr>
          <w:rFonts w:ascii="Kelson Sans Light" w:hAnsi="Kelson Sans Light" w:cs="Arial"/>
          <w:sz w:val="20"/>
          <w:szCs w:val="20"/>
        </w:rPr>
        <w:t xml:space="preserve">Préciser </w:t>
      </w:r>
      <w:r w:rsidR="0079021D" w:rsidRPr="008A4A01">
        <w:rPr>
          <w:rFonts w:ascii="Kelson Sans Light" w:hAnsi="Kelson Sans Light" w:cs="Arial"/>
          <w:sz w:val="20"/>
          <w:szCs w:val="20"/>
        </w:rPr>
        <w:t xml:space="preserve">y compris la quantité </w:t>
      </w:r>
      <w:sdt>
        <w:sdtPr>
          <w:id w:val="-1693609839"/>
          <w:placeholder>
            <w:docPart w:val="DBFCA5309EB84E25A576F248C889BB82"/>
          </w:placeholder>
          <w:showingPlcHdr/>
          <w:text/>
        </w:sdtPr>
        <w:sdtContent>
          <w:r w:rsidR="004E30DC" w:rsidRPr="008A4A01">
            <w:rPr>
              <w:rStyle w:val="Textedelespacerserv"/>
            </w:rPr>
            <w:t>Cliquez ou appuyez ici pour entrer du texte.</w:t>
          </w:r>
        </w:sdtContent>
      </w:sdt>
    </w:p>
    <w:p w14:paraId="29C10769" w14:textId="0638E552" w:rsidR="00E9390A" w:rsidRPr="008A4A01" w:rsidRDefault="00E9390A" w:rsidP="00E9390A">
      <w:pPr>
        <w:autoSpaceDE w:val="0"/>
        <w:autoSpaceDN w:val="0"/>
        <w:adjustRightInd w:val="0"/>
        <w:rPr>
          <w:rFonts w:ascii="Kelson Sans Light" w:hAnsi="Kelson Sans Light" w:cs="Arial"/>
          <w:sz w:val="20"/>
          <w:szCs w:val="20"/>
        </w:rPr>
      </w:pPr>
      <w:r w:rsidRPr="008A4A01">
        <w:rPr>
          <w:rFonts w:ascii="Kelson Sans Light" w:hAnsi="Kelson Sans Light" w:cs="Arial"/>
          <w:sz w:val="20"/>
          <w:szCs w:val="20"/>
        </w:rPr>
        <w:t>Source radioactive</w:t>
      </w:r>
      <w:sdt>
        <w:sdtPr>
          <w:rPr>
            <w:rFonts w:ascii="Kelson Sans Light" w:hAnsi="Kelson Sans Light" w:cs="Arial"/>
            <w:sz w:val="20"/>
            <w:szCs w:val="20"/>
          </w:rPr>
          <w:id w:val="913134093"/>
          <w14:checkbox>
            <w14:checked w14:val="0"/>
            <w14:checkedState w14:val="2612" w14:font="MS Gothic"/>
            <w14:uncheckedState w14:val="2610" w14:font="MS Gothic"/>
          </w14:checkbox>
        </w:sdtPr>
        <w:sdtContent>
          <w:r w:rsidR="004E30DC" w:rsidRPr="008A4A01">
            <w:rPr>
              <w:rFonts w:ascii="MS Gothic" w:eastAsia="MS Gothic" w:hAnsi="MS Gothic" w:cs="Arial" w:hint="eastAsia"/>
              <w:sz w:val="20"/>
              <w:szCs w:val="20"/>
            </w:rPr>
            <w:t>☐</w:t>
          </w:r>
        </w:sdtContent>
      </w:sdt>
    </w:p>
    <w:p w14:paraId="6D460FE6" w14:textId="2A27DD67" w:rsidR="00E9390A" w:rsidRPr="008A4A01" w:rsidRDefault="00E9390A" w:rsidP="00E9390A">
      <w:pPr>
        <w:autoSpaceDE w:val="0"/>
        <w:autoSpaceDN w:val="0"/>
        <w:adjustRightInd w:val="0"/>
        <w:rPr>
          <w:rFonts w:ascii="Kelson Sans Light" w:hAnsi="Kelson Sans Light" w:cs="Arial"/>
          <w:sz w:val="20"/>
          <w:szCs w:val="20"/>
        </w:rPr>
      </w:pPr>
      <w:r w:rsidRPr="008A4A01">
        <w:rPr>
          <w:rFonts w:ascii="Kelson Sans Light" w:hAnsi="Kelson Sans Light" w:cs="Arial"/>
          <w:sz w:val="20"/>
          <w:szCs w:val="20"/>
        </w:rPr>
        <w:t xml:space="preserve">Rayons X </w:t>
      </w:r>
      <w:sdt>
        <w:sdtPr>
          <w:rPr>
            <w:rFonts w:ascii="Kelson Sans Light" w:hAnsi="Kelson Sans Light" w:cs="Arial"/>
            <w:sz w:val="20"/>
            <w:szCs w:val="20"/>
          </w:rPr>
          <w:id w:val="102390741"/>
          <w14:checkbox>
            <w14:checked w14:val="0"/>
            <w14:checkedState w14:val="2612" w14:font="MS Gothic"/>
            <w14:uncheckedState w14:val="2610" w14:font="MS Gothic"/>
          </w14:checkbox>
        </w:sdtPr>
        <w:sdtContent>
          <w:r w:rsidR="004E30DC" w:rsidRPr="008A4A01">
            <w:rPr>
              <w:rFonts w:ascii="MS Gothic" w:eastAsia="MS Gothic" w:hAnsi="MS Gothic" w:cs="Arial" w:hint="eastAsia"/>
              <w:sz w:val="20"/>
              <w:szCs w:val="20"/>
            </w:rPr>
            <w:t>☐</w:t>
          </w:r>
        </w:sdtContent>
      </w:sdt>
    </w:p>
    <w:p w14:paraId="33DCD2B5" w14:textId="494CBDFB" w:rsidR="00E9390A" w:rsidRPr="008A4A01" w:rsidRDefault="00E9390A" w:rsidP="00E9390A">
      <w:pPr>
        <w:autoSpaceDE w:val="0"/>
        <w:autoSpaceDN w:val="0"/>
        <w:adjustRightInd w:val="0"/>
        <w:rPr>
          <w:rFonts w:ascii="Kelson Sans Light" w:hAnsi="Kelson Sans Light" w:cs="Arial"/>
          <w:sz w:val="20"/>
          <w:szCs w:val="20"/>
        </w:rPr>
      </w:pPr>
      <w:r w:rsidRPr="008A4A01">
        <w:rPr>
          <w:rFonts w:ascii="Kelson Sans Light" w:hAnsi="Kelson Sans Light" w:cs="Arial"/>
          <w:sz w:val="20"/>
          <w:szCs w:val="20"/>
        </w:rPr>
        <w:t>Autres cas non prévus</w:t>
      </w:r>
      <w:sdt>
        <w:sdtPr>
          <w:rPr>
            <w:rFonts w:ascii="Kelson Sans Light" w:hAnsi="Kelson Sans Light" w:cs="Arial"/>
            <w:sz w:val="20"/>
            <w:szCs w:val="20"/>
          </w:rPr>
          <w:id w:val="10729147"/>
          <w14:checkbox>
            <w14:checked w14:val="0"/>
            <w14:checkedState w14:val="2612" w14:font="MS Gothic"/>
            <w14:uncheckedState w14:val="2610" w14:font="MS Gothic"/>
          </w14:checkbox>
        </w:sdtPr>
        <w:sdtContent>
          <w:r w:rsidR="004E30DC" w:rsidRPr="008A4A01">
            <w:rPr>
              <w:rFonts w:ascii="MS Gothic" w:eastAsia="MS Gothic" w:hAnsi="MS Gothic" w:cs="Arial" w:hint="eastAsia"/>
              <w:sz w:val="20"/>
              <w:szCs w:val="20"/>
            </w:rPr>
            <w:t>☐</w:t>
          </w:r>
        </w:sdtContent>
      </w:sdt>
    </w:p>
    <w:p w14:paraId="398C2FD0" w14:textId="543361B3" w:rsidR="00E9390A" w:rsidRPr="008A4A01" w:rsidRDefault="00E9390A" w:rsidP="00E9390A">
      <w:pPr>
        <w:autoSpaceDE w:val="0"/>
        <w:autoSpaceDN w:val="0"/>
        <w:adjustRightInd w:val="0"/>
        <w:rPr>
          <w:rFonts w:ascii="Kelson Sans Light" w:hAnsi="Kelson Sans Light" w:cs="Arial"/>
          <w:sz w:val="20"/>
          <w:szCs w:val="20"/>
        </w:rPr>
      </w:pPr>
      <w:r w:rsidRPr="008A4A01">
        <w:rPr>
          <w:rFonts w:ascii="Kelson Sans Light" w:hAnsi="Kelson Sans Light" w:cs="Arial"/>
          <w:sz w:val="20"/>
          <w:szCs w:val="20"/>
        </w:rPr>
        <w:t xml:space="preserve">Préciser </w:t>
      </w:r>
      <w:sdt>
        <w:sdtPr>
          <w:id w:val="65314250"/>
          <w:placeholder>
            <w:docPart w:val="05539C1476B04914AB36B61DCA89924B"/>
          </w:placeholder>
          <w:showingPlcHdr/>
          <w:text/>
        </w:sdtPr>
        <w:sdtContent>
          <w:r w:rsidR="004E30DC" w:rsidRPr="008A4A01">
            <w:rPr>
              <w:rStyle w:val="Textedelespacerserv"/>
            </w:rPr>
            <w:t>Cliquez ou appuyez ici pour entrer du texte.</w:t>
          </w:r>
        </w:sdtContent>
      </w:sdt>
    </w:p>
    <w:p w14:paraId="342B8C61" w14:textId="65D521BB" w:rsidR="00E9390A" w:rsidRPr="008A4A01" w:rsidRDefault="00E9390A" w:rsidP="00E9390A">
      <w:pPr>
        <w:autoSpaceDE w:val="0"/>
        <w:autoSpaceDN w:val="0"/>
        <w:adjustRightInd w:val="0"/>
        <w:rPr>
          <w:rFonts w:ascii="Kelson Sans Light" w:hAnsi="Kelson Sans Light" w:cs="Arial"/>
          <w:sz w:val="20"/>
          <w:szCs w:val="20"/>
        </w:rPr>
      </w:pPr>
      <w:r w:rsidRPr="008A4A01">
        <w:rPr>
          <w:rFonts w:ascii="Kelson Sans Light" w:hAnsi="Kelson Sans Light" w:cs="Arial"/>
          <w:b/>
          <w:bCs/>
          <w:sz w:val="20"/>
          <w:szCs w:val="20"/>
        </w:rPr>
        <w:t xml:space="preserve">IMPORTANT </w:t>
      </w:r>
      <w:r w:rsidRPr="008A4A01">
        <w:rPr>
          <w:rFonts w:ascii="Kelson Sans Light" w:hAnsi="Kelson Sans Light" w:cs="Arial"/>
          <w:sz w:val="20"/>
          <w:szCs w:val="20"/>
        </w:rPr>
        <w:t>: les matériels présentés en fonctionnement doivent soit comporter des écrans ou carters fixés</w:t>
      </w:r>
      <w:r w:rsidR="00BD002F" w:rsidRPr="008A4A01">
        <w:rPr>
          <w:rFonts w:ascii="Kelson Sans Light" w:hAnsi="Kelson Sans Light" w:cs="Arial"/>
          <w:sz w:val="20"/>
          <w:szCs w:val="20"/>
        </w:rPr>
        <w:t xml:space="preserve"> </w:t>
      </w:r>
      <w:r w:rsidRPr="008A4A01">
        <w:rPr>
          <w:rFonts w:ascii="Kelson Sans Light" w:hAnsi="Kelson Sans Light" w:cs="Arial"/>
          <w:sz w:val="20"/>
          <w:szCs w:val="20"/>
        </w:rPr>
        <w:t>ou bien adaptés, mettant hors de portée du public toute partie dangereuse, soit être disposés de façon que</w:t>
      </w:r>
      <w:r w:rsidR="00BD002F" w:rsidRPr="008A4A01">
        <w:rPr>
          <w:rFonts w:ascii="Kelson Sans Light" w:hAnsi="Kelson Sans Light" w:cs="Arial"/>
          <w:sz w:val="20"/>
          <w:szCs w:val="20"/>
        </w:rPr>
        <w:t xml:space="preserve"> </w:t>
      </w:r>
      <w:r w:rsidRPr="008A4A01">
        <w:rPr>
          <w:rFonts w:ascii="Kelson Sans Light" w:hAnsi="Kelson Sans Light" w:cs="Arial"/>
          <w:sz w:val="20"/>
          <w:szCs w:val="20"/>
        </w:rPr>
        <w:t>les parties dangereuses soient tenues hors de portée du public, et à tout le moins à une distance de un mètre</w:t>
      </w:r>
      <w:r w:rsidR="00BD002F" w:rsidRPr="008A4A01">
        <w:rPr>
          <w:rFonts w:ascii="Kelson Sans Light" w:hAnsi="Kelson Sans Light" w:cs="Arial"/>
          <w:sz w:val="20"/>
          <w:szCs w:val="20"/>
        </w:rPr>
        <w:t xml:space="preserve"> </w:t>
      </w:r>
      <w:r w:rsidRPr="008A4A01">
        <w:rPr>
          <w:rFonts w:ascii="Kelson Sans Light" w:hAnsi="Kelson Sans Light" w:cs="Arial"/>
          <w:sz w:val="20"/>
          <w:szCs w:val="20"/>
        </w:rPr>
        <w:t>des circulations générales.</w:t>
      </w:r>
    </w:p>
    <w:p w14:paraId="05B52980" w14:textId="77777777" w:rsidR="00E9390A" w:rsidRPr="008A4A01" w:rsidRDefault="00E9390A" w:rsidP="00E9390A">
      <w:pPr>
        <w:autoSpaceDE w:val="0"/>
        <w:autoSpaceDN w:val="0"/>
        <w:adjustRightInd w:val="0"/>
        <w:rPr>
          <w:rFonts w:ascii="Kelson Sans Light" w:hAnsi="Kelson Sans Light" w:cs="Arial"/>
          <w:b/>
          <w:bCs/>
          <w:sz w:val="20"/>
          <w:szCs w:val="20"/>
        </w:rPr>
      </w:pPr>
      <w:r w:rsidRPr="008A4A01">
        <w:rPr>
          <w:rFonts w:ascii="Kelson Sans Light" w:hAnsi="Kelson Sans Light" w:cs="Arial"/>
          <w:b/>
          <w:bCs/>
          <w:sz w:val="20"/>
          <w:szCs w:val="20"/>
        </w:rPr>
        <w:t>LES DÉMONSTRATIONS SONT RÉALISÉES SOUS L’ENTIÈRE RESPONSABILITÉ DE L’EXPOSANT.</w:t>
      </w:r>
    </w:p>
    <w:p w14:paraId="5704FCE2" w14:textId="77777777" w:rsidR="00BD002F" w:rsidRPr="008A4A01" w:rsidRDefault="00BD002F" w:rsidP="00E9390A">
      <w:pPr>
        <w:autoSpaceDE w:val="0"/>
        <w:autoSpaceDN w:val="0"/>
        <w:adjustRightInd w:val="0"/>
        <w:rPr>
          <w:rFonts w:ascii="Kelson Sans Light" w:hAnsi="Kelson Sans Light" w:cs="Arial"/>
          <w:sz w:val="20"/>
          <w:szCs w:val="20"/>
        </w:rPr>
      </w:pPr>
    </w:p>
    <w:p w14:paraId="6E0754B4" w14:textId="77777777" w:rsidR="00BD002F" w:rsidRPr="008A4A01" w:rsidRDefault="00BD002F" w:rsidP="00E9390A">
      <w:pPr>
        <w:autoSpaceDE w:val="0"/>
        <w:autoSpaceDN w:val="0"/>
        <w:adjustRightInd w:val="0"/>
        <w:rPr>
          <w:rFonts w:ascii="Kelson Sans Light" w:hAnsi="Kelson Sans Light" w:cs="Arial"/>
          <w:sz w:val="20"/>
          <w:szCs w:val="20"/>
        </w:rPr>
      </w:pPr>
    </w:p>
    <w:p w14:paraId="60868069" w14:textId="77777777" w:rsidR="00BD002F" w:rsidRPr="008A4A01" w:rsidRDefault="00BD002F" w:rsidP="00E9390A">
      <w:pPr>
        <w:autoSpaceDE w:val="0"/>
        <w:autoSpaceDN w:val="0"/>
        <w:adjustRightInd w:val="0"/>
        <w:rPr>
          <w:rFonts w:ascii="Kelson Sans Light" w:hAnsi="Kelson Sans Light" w:cs="Arial"/>
          <w:sz w:val="20"/>
          <w:szCs w:val="20"/>
        </w:rPr>
      </w:pPr>
    </w:p>
    <w:p w14:paraId="1205D930" w14:textId="01A9989D" w:rsidR="00E9390A" w:rsidRPr="008A4A01" w:rsidRDefault="00E9390A" w:rsidP="00E9390A">
      <w:pPr>
        <w:autoSpaceDE w:val="0"/>
        <w:autoSpaceDN w:val="0"/>
        <w:adjustRightInd w:val="0"/>
        <w:rPr>
          <w:rFonts w:ascii="Kelson Sans Light" w:hAnsi="Kelson Sans Light" w:cs="Arial"/>
          <w:sz w:val="20"/>
          <w:szCs w:val="20"/>
        </w:rPr>
      </w:pPr>
      <w:r w:rsidRPr="008A4A01">
        <w:rPr>
          <w:rFonts w:ascii="Kelson Sans Light" w:hAnsi="Kelson Sans Light" w:cs="Arial"/>
          <w:sz w:val="20"/>
          <w:szCs w:val="20"/>
        </w:rPr>
        <w:t>Date</w:t>
      </w:r>
      <w:r w:rsidR="0042504C" w:rsidRPr="008A4A01">
        <w:rPr>
          <w:rFonts w:ascii="Kelson Sans Light" w:hAnsi="Kelson Sans Light" w:cs="Arial"/>
          <w:sz w:val="20"/>
          <w:szCs w:val="20"/>
        </w:rPr>
        <w:t xml:space="preserve"> </w:t>
      </w:r>
      <w:sdt>
        <w:sdtPr>
          <w:id w:val="-849178232"/>
          <w:placeholder>
            <w:docPart w:val="F51C6A47F91D42A8B5C770A447222400"/>
          </w:placeholder>
          <w:showingPlcHdr/>
          <w:text/>
        </w:sdtPr>
        <w:sdtContent>
          <w:r w:rsidR="0042504C" w:rsidRPr="008A4A01">
            <w:rPr>
              <w:rStyle w:val="Textedelespacerserv"/>
            </w:rPr>
            <w:t>Cliquez ou appuyez ici pour entrer du texte.</w:t>
          </w:r>
        </w:sdtContent>
      </w:sdt>
      <w:r w:rsidRPr="008A4A01">
        <w:rPr>
          <w:rFonts w:ascii="Kelson Sans Light" w:hAnsi="Kelson Sans Light" w:cs="Arial"/>
          <w:sz w:val="20"/>
          <w:szCs w:val="20"/>
        </w:rPr>
        <w:t xml:space="preserve">  Signature :</w:t>
      </w:r>
    </w:p>
    <w:p w14:paraId="62505FB4" w14:textId="77777777" w:rsidR="0042504C" w:rsidRPr="008A4A01" w:rsidRDefault="0042504C" w:rsidP="00E9390A">
      <w:pPr>
        <w:autoSpaceDE w:val="0"/>
        <w:autoSpaceDN w:val="0"/>
        <w:adjustRightInd w:val="0"/>
        <w:rPr>
          <w:rFonts w:ascii="Kelson Sans Light" w:hAnsi="Kelson Sans Light" w:cs="Arial"/>
          <w:sz w:val="20"/>
          <w:szCs w:val="20"/>
        </w:rPr>
      </w:pPr>
    </w:p>
    <w:p w14:paraId="4DDD9BE4" w14:textId="77777777" w:rsidR="00BD002F" w:rsidRPr="008A4A01" w:rsidRDefault="00BD002F" w:rsidP="00032AF1">
      <w:pPr>
        <w:pStyle w:val="Default"/>
        <w:rPr>
          <w:rFonts w:ascii="Kelson Sans" w:hAnsi="Kelson Sans"/>
          <w:b/>
          <w:bCs/>
          <w:sz w:val="52"/>
          <w:szCs w:val="52"/>
        </w:rPr>
      </w:pPr>
    </w:p>
    <w:bookmarkEnd w:id="1"/>
    <w:p w14:paraId="02A63C60" w14:textId="77777777" w:rsidR="004E30DC" w:rsidRPr="008A4A01" w:rsidRDefault="004E30DC" w:rsidP="00566AC9">
      <w:pPr>
        <w:jc w:val="both"/>
        <w:rPr>
          <w:rFonts w:ascii="Kelson Sans Light" w:hAnsi="Kelson Sans Light"/>
          <w:color w:val="FF0000"/>
        </w:rPr>
        <w:sectPr w:rsidR="004E30DC" w:rsidRPr="008A4A01">
          <w:footerReference w:type="default" r:id="rId16"/>
          <w:pgSz w:w="11906" w:h="16838"/>
          <w:pgMar w:top="1417" w:right="1417" w:bottom="1417" w:left="1417" w:header="708" w:footer="708" w:gutter="0"/>
          <w:cols w:space="708"/>
          <w:docGrid w:linePitch="360"/>
        </w:sectPr>
      </w:pPr>
    </w:p>
    <w:p w14:paraId="5E97E033" w14:textId="37C80CB0" w:rsidR="00032AF1" w:rsidRPr="008A4A01" w:rsidRDefault="00D3281D" w:rsidP="00F62340">
      <w:pPr>
        <w:jc w:val="center"/>
        <w:rPr>
          <w:rFonts w:ascii="Kelson Sans Light" w:hAnsi="Kelson Sans Light"/>
          <w:b/>
          <w:bCs/>
          <w:color w:val="000000" w:themeColor="text1"/>
          <w:sz w:val="52"/>
          <w:szCs w:val="52"/>
        </w:rPr>
      </w:pPr>
      <w:r w:rsidRPr="008A4A01">
        <w:rPr>
          <w:rFonts w:ascii="Kelson Sans Light" w:hAnsi="Kelson Sans Light"/>
          <w:b/>
          <w:bCs/>
          <w:color w:val="000000" w:themeColor="text1"/>
          <w:sz w:val="52"/>
          <w:szCs w:val="52"/>
        </w:rPr>
        <w:lastRenderedPageBreak/>
        <w:t>HEBERGEMENT</w:t>
      </w:r>
    </w:p>
    <w:p w14:paraId="4DF422F8" w14:textId="29EE5EC2" w:rsidR="00C074BF" w:rsidRPr="008A4A01" w:rsidRDefault="00C074BF" w:rsidP="00F56713">
      <w:pPr>
        <w:rPr>
          <w:rFonts w:ascii="Kelson Sans Light" w:hAnsi="Kelson Sans Light"/>
          <w:b/>
          <w:bCs/>
          <w:color w:val="000000" w:themeColor="text1"/>
          <w:sz w:val="52"/>
          <w:szCs w:val="52"/>
        </w:rPr>
      </w:pPr>
    </w:p>
    <w:p w14:paraId="10E6D07C" w14:textId="01ABCDD8" w:rsidR="00F62340" w:rsidRPr="00F62340" w:rsidRDefault="00D3281D" w:rsidP="00B2276C">
      <w:pPr>
        <w:jc w:val="center"/>
        <w:rPr>
          <w:rFonts w:ascii="Kelson Sans Light" w:hAnsi="Kelson Sans Light"/>
          <w:b/>
          <w:bCs/>
          <w:color w:val="000000" w:themeColor="text1"/>
          <w:sz w:val="52"/>
          <w:szCs w:val="52"/>
        </w:rPr>
      </w:pPr>
      <w:r w:rsidRPr="008A4A01">
        <w:rPr>
          <w:rFonts w:ascii="Kelson Sans Light" w:hAnsi="Kelson Sans Light"/>
          <w:b/>
          <w:bCs/>
          <w:color w:val="000000" w:themeColor="text1"/>
          <w:sz w:val="52"/>
          <w:szCs w:val="52"/>
        </w:rPr>
        <w:t>Centrale de réservation Office de tourisme de Montbéliard</w:t>
      </w:r>
    </w:p>
    <w:sectPr w:rsidR="00F62340" w:rsidRPr="00F62340" w:rsidSect="00C074BF">
      <w:pgSz w:w="16838" w:h="11906" w:orient="landscape"/>
      <w:pgMar w:top="720" w:right="284" w:bottom="720"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EB814" w14:textId="77777777" w:rsidR="00A24DF6" w:rsidRDefault="00A24DF6" w:rsidP="0097543E">
      <w:r>
        <w:separator/>
      </w:r>
    </w:p>
  </w:endnote>
  <w:endnote w:type="continuationSeparator" w:id="0">
    <w:p w14:paraId="29493914" w14:textId="77777777" w:rsidR="00A24DF6" w:rsidRDefault="00A24DF6" w:rsidP="00975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Kelson Sans">
    <w:altName w:val="Calibri"/>
    <w:panose1 w:val="00000000000000000000"/>
    <w:charset w:val="00"/>
    <w:family w:val="modern"/>
    <w:notTrueType/>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 w:name="Kelson Sans Light">
    <w:altName w:val="Cambria"/>
    <w:panose1 w:val="00000000000000000000"/>
    <w:charset w:val="00"/>
    <w:family w:val="roman"/>
    <w:notTrueType/>
    <w:pitch w:val="default"/>
  </w:font>
  <w:font w:name="HelveticaInserat-Roman">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3863033"/>
      <w:docPartObj>
        <w:docPartGallery w:val="Page Numbers (Bottom of Page)"/>
        <w:docPartUnique/>
      </w:docPartObj>
    </w:sdtPr>
    <w:sdtContent>
      <w:p w14:paraId="5D179CBC" w14:textId="1A72F0A2" w:rsidR="0097543E" w:rsidRDefault="00630774">
        <w:pPr>
          <w:pStyle w:val="Pieddepage"/>
        </w:pPr>
        <w:r>
          <w:rPr>
            <w:noProof/>
          </w:rPr>
          <mc:AlternateContent>
            <mc:Choice Requires="wpg">
              <w:drawing>
                <wp:anchor distT="0" distB="0" distL="114300" distR="114300" simplePos="0" relativeHeight="251659264" behindDoc="0" locked="0" layoutInCell="1" allowOverlap="1" wp14:anchorId="518E8CE9" wp14:editId="0A415DE8">
                  <wp:simplePos x="0" y="0"/>
                  <wp:positionH relativeFrom="margin">
                    <wp:align>center</wp:align>
                  </wp:positionH>
                  <wp:positionV relativeFrom="page">
                    <wp:align>bottom</wp:align>
                  </wp:positionV>
                  <wp:extent cx="436880" cy="716915"/>
                  <wp:effectExtent l="9525" t="9525" r="10795" b="6985"/>
                  <wp:wrapNone/>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8"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9"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64C0B4A3" w14:textId="77777777" w:rsidR="00630774" w:rsidRDefault="00630774">
                                <w:pPr>
                                  <w:pStyle w:val="Pieddepage"/>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8E8CE9" id="Groupe 7" o:spid="_x0000_s1026" style="position:absolute;margin-left:0;margin-top:0;width:34.4pt;height:56.45pt;z-index:25165926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" strokecolor="#7f7f7f"/>
                  <v:rect id="Rectangle 78" o:spid="_x0000_s1028"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" filled="f" strokecolor="#7f7f7f">
                    <v:textbox>
                      <w:txbxContent>
                        <w:p w14:paraId="64C0B4A3" w14:textId="77777777" w:rsidR="00630774" w:rsidRDefault="00630774">
                          <w:pPr>
                            <w:pStyle w:val="Pieddepage"/>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v:textbox>
                  </v:rect>
                  <w10:wrap anchorx="margin" anchory="page"/>
                </v:group>
              </w:pict>
            </mc:Fallback>
          </mc:AlternateContent>
        </w:r>
        <w:r>
          <w:t xml:space="preserve">Guide pratique de l’exposant </w:t>
        </w:r>
        <w:r>
          <w:tab/>
        </w:r>
        <w:r>
          <w:tab/>
        </w:r>
        <w:r w:rsidR="00070DBD">
          <w:rPr>
            <w:noProof/>
          </w:rPr>
          <w:drawing>
            <wp:inline distT="0" distB="0" distL="0" distR="0" wp14:anchorId="468631D2" wp14:editId="784C6DBC">
              <wp:extent cx="1112406" cy="358049"/>
              <wp:effectExtent l="0" t="0" r="0" b="4445"/>
              <wp:docPr id="1907750394" name="Image 2"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50394" name="Image 2" descr="Une image contenant texte, Police, Graphique, logo&#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192915" cy="383962"/>
                      </a:xfrm>
                      <a:prstGeom prst="rect">
                        <a:avLst/>
                      </a:prstGeom>
                    </pic:spPr>
                  </pic:pic>
                </a:graphicData>
              </a:graphic>
            </wp:inline>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808FB" w14:textId="77777777" w:rsidR="00A24DF6" w:rsidRDefault="00A24DF6" w:rsidP="0097543E">
      <w:r>
        <w:separator/>
      </w:r>
    </w:p>
  </w:footnote>
  <w:footnote w:type="continuationSeparator" w:id="0">
    <w:p w14:paraId="11FE189A" w14:textId="77777777" w:rsidR="00A24DF6" w:rsidRDefault="00A24DF6" w:rsidP="009754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320"/>
    <w:rsid w:val="000002F3"/>
    <w:rsid w:val="00017B46"/>
    <w:rsid w:val="000272FA"/>
    <w:rsid w:val="00030230"/>
    <w:rsid w:val="00032AF1"/>
    <w:rsid w:val="0004730E"/>
    <w:rsid w:val="00050C5A"/>
    <w:rsid w:val="00065B68"/>
    <w:rsid w:val="00070DBD"/>
    <w:rsid w:val="00085DAC"/>
    <w:rsid w:val="000910C7"/>
    <w:rsid w:val="000B19BE"/>
    <w:rsid w:val="000B6D47"/>
    <w:rsid w:val="000C104B"/>
    <w:rsid w:val="000E1065"/>
    <w:rsid w:val="000F5484"/>
    <w:rsid w:val="00101D99"/>
    <w:rsid w:val="001151A8"/>
    <w:rsid w:val="00123AD1"/>
    <w:rsid w:val="00144E3A"/>
    <w:rsid w:val="00194B4F"/>
    <w:rsid w:val="001D5189"/>
    <w:rsid w:val="001E047E"/>
    <w:rsid w:val="001E5E13"/>
    <w:rsid w:val="001F2EEA"/>
    <w:rsid w:val="002064F0"/>
    <w:rsid w:val="002B70ED"/>
    <w:rsid w:val="002D7440"/>
    <w:rsid w:val="002F4350"/>
    <w:rsid w:val="00311773"/>
    <w:rsid w:val="00335082"/>
    <w:rsid w:val="00370CE9"/>
    <w:rsid w:val="00371DD9"/>
    <w:rsid w:val="003925F0"/>
    <w:rsid w:val="003A5CBF"/>
    <w:rsid w:val="003C3740"/>
    <w:rsid w:val="003C4704"/>
    <w:rsid w:val="0042504C"/>
    <w:rsid w:val="00462476"/>
    <w:rsid w:val="00463113"/>
    <w:rsid w:val="004835BC"/>
    <w:rsid w:val="00483F04"/>
    <w:rsid w:val="00494C1A"/>
    <w:rsid w:val="004976EA"/>
    <w:rsid w:val="004A3F6F"/>
    <w:rsid w:val="004B32E6"/>
    <w:rsid w:val="004E30DC"/>
    <w:rsid w:val="00503507"/>
    <w:rsid w:val="00514E81"/>
    <w:rsid w:val="0052192A"/>
    <w:rsid w:val="00525581"/>
    <w:rsid w:val="00532F08"/>
    <w:rsid w:val="005340DD"/>
    <w:rsid w:val="0053569C"/>
    <w:rsid w:val="00542458"/>
    <w:rsid w:val="00555F50"/>
    <w:rsid w:val="00560609"/>
    <w:rsid w:val="00562CD8"/>
    <w:rsid w:val="00566AC9"/>
    <w:rsid w:val="00566DBE"/>
    <w:rsid w:val="0057751D"/>
    <w:rsid w:val="00580F9B"/>
    <w:rsid w:val="00594A17"/>
    <w:rsid w:val="005A68CB"/>
    <w:rsid w:val="005C4E87"/>
    <w:rsid w:val="005F7E9E"/>
    <w:rsid w:val="00606BA8"/>
    <w:rsid w:val="006127DC"/>
    <w:rsid w:val="006147D3"/>
    <w:rsid w:val="00630774"/>
    <w:rsid w:val="0063530E"/>
    <w:rsid w:val="0065156C"/>
    <w:rsid w:val="00666336"/>
    <w:rsid w:val="00674D18"/>
    <w:rsid w:val="0068214D"/>
    <w:rsid w:val="00684C0D"/>
    <w:rsid w:val="006941BC"/>
    <w:rsid w:val="006B7845"/>
    <w:rsid w:val="006D757E"/>
    <w:rsid w:val="006E2555"/>
    <w:rsid w:val="006F1520"/>
    <w:rsid w:val="006F36A1"/>
    <w:rsid w:val="0071455F"/>
    <w:rsid w:val="00725C43"/>
    <w:rsid w:val="00736615"/>
    <w:rsid w:val="007570BB"/>
    <w:rsid w:val="00770065"/>
    <w:rsid w:val="00783A90"/>
    <w:rsid w:val="0079021D"/>
    <w:rsid w:val="00796480"/>
    <w:rsid w:val="007A7AE2"/>
    <w:rsid w:val="007B5026"/>
    <w:rsid w:val="007F66E8"/>
    <w:rsid w:val="00832320"/>
    <w:rsid w:val="00855831"/>
    <w:rsid w:val="0086008E"/>
    <w:rsid w:val="00862DE4"/>
    <w:rsid w:val="008A4A01"/>
    <w:rsid w:val="008C153F"/>
    <w:rsid w:val="008E7D1D"/>
    <w:rsid w:val="008F0416"/>
    <w:rsid w:val="00931A96"/>
    <w:rsid w:val="009362EA"/>
    <w:rsid w:val="00950880"/>
    <w:rsid w:val="009558CC"/>
    <w:rsid w:val="0097543E"/>
    <w:rsid w:val="00980819"/>
    <w:rsid w:val="00990B21"/>
    <w:rsid w:val="009B0B1F"/>
    <w:rsid w:val="009B2686"/>
    <w:rsid w:val="009B4CEF"/>
    <w:rsid w:val="009B5867"/>
    <w:rsid w:val="009D7E5D"/>
    <w:rsid w:val="00A13135"/>
    <w:rsid w:val="00A22A53"/>
    <w:rsid w:val="00A24DF6"/>
    <w:rsid w:val="00A65501"/>
    <w:rsid w:val="00A70CA6"/>
    <w:rsid w:val="00AA5560"/>
    <w:rsid w:val="00AC5B24"/>
    <w:rsid w:val="00B03F69"/>
    <w:rsid w:val="00B11250"/>
    <w:rsid w:val="00B2276C"/>
    <w:rsid w:val="00B37201"/>
    <w:rsid w:val="00B45531"/>
    <w:rsid w:val="00B67A00"/>
    <w:rsid w:val="00B84228"/>
    <w:rsid w:val="00B9355A"/>
    <w:rsid w:val="00BB4542"/>
    <w:rsid w:val="00BD002F"/>
    <w:rsid w:val="00BD31D3"/>
    <w:rsid w:val="00BD6653"/>
    <w:rsid w:val="00BE3C55"/>
    <w:rsid w:val="00BF67AF"/>
    <w:rsid w:val="00C074BF"/>
    <w:rsid w:val="00C13AF0"/>
    <w:rsid w:val="00C30F70"/>
    <w:rsid w:val="00C32EDE"/>
    <w:rsid w:val="00C33DA8"/>
    <w:rsid w:val="00C46159"/>
    <w:rsid w:val="00C701F8"/>
    <w:rsid w:val="00C80A86"/>
    <w:rsid w:val="00C904AD"/>
    <w:rsid w:val="00C96124"/>
    <w:rsid w:val="00CA38E0"/>
    <w:rsid w:val="00CA4732"/>
    <w:rsid w:val="00CB1294"/>
    <w:rsid w:val="00CE7BDE"/>
    <w:rsid w:val="00D06977"/>
    <w:rsid w:val="00D3281D"/>
    <w:rsid w:val="00D414E0"/>
    <w:rsid w:val="00D417EC"/>
    <w:rsid w:val="00D54F05"/>
    <w:rsid w:val="00D678E0"/>
    <w:rsid w:val="00D95FFF"/>
    <w:rsid w:val="00DC0995"/>
    <w:rsid w:val="00DD1B36"/>
    <w:rsid w:val="00DF0E06"/>
    <w:rsid w:val="00DF6076"/>
    <w:rsid w:val="00E3017D"/>
    <w:rsid w:val="00E56E94"/>
    <w:rsid w:val="00E63154"/>
    <w:rsid w:val="00E927F0"/>
    <w:rsid w:val="00E9390A"/>
    <w:rsid w:val="00ED6A49"/>
    <w:rsid w:val="00EE3878"/>
    <w:rsid w:val="00EF1F92"/>
    <w:rsid w:val="00F02768"/>
    <w:rsid w:val="00F25245"/>
    <w:rsid w:val="00F356C7"/>
    <w:rsid w:val="00F53C24"/>
    <w:rsid w:val="00F56713"/>
    <w:rsid w:val="00F604ED"/>
    <w:rsid w:val="00F62340"/>
    <w:rsid w:val="00F91786"/>
    <w:rsid w:val="00F93490"/>
    <w:rsid w:val="00F949FF"/>
    <w:rsid w:val="00FB0D7D"/>
    <w:rsid w:val="00FB157B"/>
    <w:rsid w:val="00FE352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FD0BA"/>
  <w15:chartTrackingRefBased/>
  <w15:docId w15:val="{D7B9FDD9-C13A-42C7-84C9-31846A873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90A"/>
    <w:pPr>
      <w:spacing w:after="0" w:line="240" w:lineRule="auto"/>
    </w:pPr>
    <w:rPr>
      <w:rFonts w:ascii="Calibri" w:hAnsi="Calibri" w:cs="Calibr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832320"/>
    <w:pPr>
      <w:autoSpaceDE w:val="0"/>
      <w:autoSpaceDN w:val="0"/>
      <w:adjustRightInd w:val="0"/>
      <w:spacing w:after="0" w:line="240" w:lineRule="auto"/>
    </w:pPr>
    <w:rPr>
      <w:rFonts w:ascii="Arial" w:hAnsi="Arial" w:cs="Arial"/>
      <w:color w:val="000000"/>
      <w:sz w:val="24"/>
      <w:szCs w:val="24"/>
    </w:rPr>
  </w:style>
  <w:style w:type="character" w:styleId="Lienhypertexte">
    <w:name w:val="Hyperlink"/>
    <w:basedOn w:val="Policepardfaut"/>
    <w:uiPriority w:val="99"/>
    <w:unhideWhenUsed/>
    <w:rsid w:val="00832320"/>
    <w:rPr>
      <w:color w:val="0563C1"/>
      <w:u w:val="single"/>
    </w:rPr>
  </w:style>
  <w:style w:type="character" w:styleId="Mentionnonrsolue">
    <w:name w:val="Unresolved Mention"/>
    <w:basedOn w:val="Policepardfaut"/>
    <w:uiPriority w:val="99"/>
    <w:semiHidden/>
    <w:unhideWhenUsed/>
    <w:rsid w:val="00832320"/>
    <w:rPr>
      <w:color w:val="605E5C"/>
      <w:shd w:val="clear" w:color="auto" w:fill="E1DFDD"/>
    </w:rPr>
  </w:style>
  <w:style w:type="paragraph" w:styleId="Textedebulles">
    <w:name w:val="Balloon Text"/>
    <w:basedOn w:val="Normal"/>
    <w:link w:val="TextedebullesCar"/>
    <w:uiPriority w:val="99"/>
    <w:semiHidden/>
    <w:unhideWhenUsed/>
    <w:rsid w:val="00783A90"/>
    <w:rPr>
      <w:rFonts w:ascii="Segoe UI" w:hAnsi="Segoe UI" w:cs="Segoe UI"/>
      <w:sz w:val="18"/>
      <w:szCs w:val="18"/>
    </w:rPr>
  </w:style>
  <w:style w:type="character" w:customStyle="1" w:styleId="TextedebullesCar">
    <w:name w:val="Texte de bulles Car"/>
    <w:basedOn w:val="Policepardfaut"/>
    <w:link w:val="Textedebulles"/>
    <w:uiPriority w:val="99"/>
    <w:semiHidden/>
    <w:rsid w:val="00783A90"/>
    <w:rPr>
      <w:rFonts w:ascii="Segoe UI" w:hAnsi="Segoe UI" w:cs="Segoe UI"/>
      <w:sz w:val="18"/>
      <w:szCs w:val="18"/>
    </w:rPr>
  </w:style>
  <w:style w:type="paragraph" w:styleId="En-tte">
    <w:name w:val="header"/>
    <w:basedOn w:val="Normal"/>
    <w:link w:val="En-tteCar"/>
    <w:uiPriority w:val="99"/>
    <w:unhideWhenUsed/>
    <w:rsid w:val="0097543E"/>
    <w:pPr>
      <w:tabs>
        <w:tab w:val="center" w:pos="4536"/>
        <w:tab w:val="right" w:pos="9072"/>
      </w:tabs>
    </w:pPr>
  </w:style>
  <w:style w:type="character" w:customStyle="1" w:styleId="En-tteCar">
    <w:name w:val="En-tête Car"/>
    <w:basedOn w:val="Policepardfaut"/>
    <w:link w:val="En-tte"/>
    <w:uiPriority w:val="99"/>
    <w:rsid w:val="0097543E"/>
    <w:rPr>
      <w:rFonts w:ascii="Calibri" w:hAnsi="Calibri" w:cs="Calibri"/>
    </w:rPr>
  </w:style>
  <w:style w:type="paragraph" w:styleId="Pieddepage">
    <w:name w:val="footer"/>
    <w:basedOn w:val="Normal"/>
    <w:link w:val="PieddepageCar"/>
    <w:uiPriority w:val="99"/>
    <w:unhideWhenUsed/>
    <w:rsid w:val="0097543E"/>
    <w:pPr>
      <w:tabs>
        <w:tab w:val="center" w:pos="4536"/>
        <w:tab w:val="right" w:pos="9072"/>
      </w:tabs>
    </w:pPr>
  </w:style>
  <w:style w:type="character" w:customStyle="1" w:styleId="PieddepageCar">
    <w:name w:val="Pied de page Car"/>
    <w:basedOn w:val="Policepardfaut"/>
    <w:link w:val="Pieddepage"/>
    <w:uiPriority w:val="99"/>
    <w:rsid w:val="0097543E"/>
    <w:rPr>
      <w:rFonts w:ascii="Calibri" w:hAnsi="Calibri" w:cs="Calibri"/>
    </w:rPr>
  </w:style>
  <w:style w:type="table" w:styleId="Grilledutableau">
    <w:name w:val="Table Grid"/>
    <w:basedOn w:val="TableauNormal"/>
    <w:uiPriority w:val="39"/>
    <w:rsid w:val="00F94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990B21"/>
    <w:rPr>
      <w:color w:val="954F72" w:themeColor="followedHyperlink"/>
      <w:u w:val="single"/>
    </w:rPr>
  </w:style>
  <w:style w:type="character" w:styleId="Textedelespacerserv">
    <w:name w:val="Placeholder Text"/>
    <w:basedOn w:val="Policepardfaut"/>
    <w:uiPriority w:val="99"/>
    <w:semiHidden/>
    <w:rsid w:val="004E30DC"/>
    <w:rPr>
      <w:color w:val="808080"/>
    </w:rPr>
  </w:style>
  <w:style w:type="character" w:styleId="Marquedecommentaire">
    <w:name w:val="annotation reference"/>
    <w:basedOn w:val="Policepardfaut"/>
    <w:uiPriority w:val="99"/>
    <w:semiHidden/>
    <w:unhideWhenUsed/>
    <w:rsid w:val="006941BC"/>
    <w:rPr>
      <w:sz w:val="16"/>
      <w:szCs w:val="16"/>
    </w:rPr>
  </w:style>
  <w:style w:type="paragraph" w:styleId="Commentaire">
    <w:name w:val="annotation text"/>
    <w:basedOn w:val="Normal"/>
    <w:link w:val="CommentaireCar"/>
    <w:uiPriority w:val="99"/>
    <w:unhideWhenUsed/>
    <w:rsid w:val="006941BC"/>
    <w:rPr>
      <w:sz w:val="20"/>
      <w:szCs w:val="20"/>
    </w:rPr>
  </w:style>
  <w:style w:type="character" w:customStyle="1" w:styleId="CommentaireCar">
    <w:name w:val="Commentaire Car"/>
    <w:basedOn w:val="Policepardfaut"/>
    <w:link w:val="Commentaire"/>
    <w:uiPriority w:val="99"/>
    <w:rsid w:val="006941BC"/>
    <w:rPr>
      <w:rFonts w:ascii="Calibri" w:hAnsi="Calibri" w:cs="Calibri"/>
      <w:sz w:val="20"/>
      <w:szCs w:val="20"/>
    </w:rPr>
  </w:style>
  <w:style w:type="paragraph" w:styleId="Objetducommentaire">
    <w:name w:val="annotation subject"/>
    <w:basedOn w:val="Commentaire"/>
    <w:next w:val="Commentaire"/>
    <w:link w:val="ObjetducommentaireCar"/>
    <w:uiPriority w:val="99"/>
    <w:semiHidden/>
    <w:unhideWhenUsed/>
    <w:rsid w:val="006941BC"/>
    <w:rPr>
      <w:b/>
      <w:bCs/>
    </w:rPr>
  </w:style>
  <w:style w:type="character" w:customStyle="1" w:styleId="ObjetducommentaireCar">
    <w:name w:val="Objet du commentaire Car"/>
    <w:basedOn w:val="CommentaireCar"/>
    <w:link w:val="Objetducommentaire"/>
    <w:uiPriority w:val="99"/>
    <w:semiHidden/>
    <w:rsid w:val="006941BC"/>
    <w:rPr>
      <w:rFonts w:ascii="Calibri" w:hAnsi="Calibri" w:cs="Calibri"/>
      <w:b/>
      <w:bCs/>
      <w:sz w:val="20"/>
      <w:szCs w:val="20"/>
    </w:rPr>
  </w:style>
  <w:style w:type="paragraph" w:styleId="Rvision">
    <w:name w:val="Revision"/>
    <w:hidden/>
    <w:uiPriority w:val="99"/>
    <w:semiHidden/>
    <w:rsid w:val="00AA5560"/>
    <w:pPr>
      <w:spacing w:after="0" w:line="240" w:lineRule="auto"/>
    </w:pPr>
    <w:rPr>
      <w:rFonts w:ascii="Calibri" w:hAnsi="Calibri" w:cs="Calibri"/>
    </w:rPr>
  </w:style>
  <w:style w:type="paragraph" w:styleId="Corpsdetexte">
    <w:name w:val="Body Text"/>
    <w:basedOn w:val="Normal"/>
    <w:link w:val="CorpsdetexteCar"/>
    <w:uiPriority w:val="1"/>
    <w:qFormat/>
    <w:rsid w:val="009B4CEF"/>
    <w:pPr>
      <w:widowControl w:val="0"/>
      <w:autoSpaceDE w:val="0"/>
      <w:autoSpaceDN w:val="0"/>
      <w:ind w:left="120"/>
    </w:pPr>
    <w:rPr>
      <w:rFonts w:eastAsia="Calibri"/>
      <w:sz w:val="18"/>
      <w:szCs w:val="18"/>
    </w:rPr>
  </w:style>
  <w:style w:type="character" w:customStyle="1" w:styleId="CorpsdetexteCar">
    <w:name w:val="Corps de texte Car"/>
    <w:basedOn w:val="Policepardfaut"/>
    <w:link w:val="Corpsdetexte"/>
    <w:uiPriority w:val="1"/>
    <w:rsid w:val="009B4CEF"/>
    <w:rPr>
      <w:rFonts w:ascii="Calibri" w:eastAsia="Calibri" w:hAnsi="Calibri" w:cs="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2315906">
      <w:bodyDiv w:val="1"/>
      <w:marLeft w:val="0"/>
      <w:marRight w:val="0"/>
      <w:marTop w:val="0"/>
      <w:marBottom w:val="0"/>
      <w:divBdr>
        <w:top w:val="none" w:sz="0" w:space="0" w:color="auto"/>
        <w:left w:val="none" w:sz="0" w:space="0" w:color="auto"/>
        <w:bottom w:val="none" w:sz="0" w:space="0" w:color="auto"/>
        <w:right w:val="none" w:sz="0" w:space="0" w:color="auto"/>
      </w:divBdr>
    </w:div>
    <w:div w:id="1187406238">
      <w:bodyDiv w:val="1"/>
      <w:marLeft w:val="0"/>
      <w:marRight w:val="0"/>
      <w:marTop w:val="0"/>
      <w:marBottom w:val="0"/>
      <w:divBdr>
        <w:top w:val="none" w:sz="0" w:space="0" w:color="auto"/>
        <w:left w:val="none" w:sz="0" w:space="0" w:color="auto"/>
        <w:bottom w:val="none" w:sz="0" w:space="0" w:color="auto"/>
        <w:right w:val="none" w:sz="0" w:space="0" w:color="auto"/>
      </w:divBdr>
    </w:div>
    <w:div w:id="1385300772">
      <w:bodyDiv w:val="1"/>
      <w:marLeft w:val="0"/>
      <w:marRight w:val="0"/>
      <w:marTop w:val="0"/>
      <w:marBottom w:val="0"/>
      <w:divBdr>
        <w:top w:val="none" w:sz="0" w:space="0" w:color="auto"/>
        <w:left w:val="none" w:sz="0" w:space="0" w:color="auto"/>
        <w:bottom w:val="none" w:sz="0" w:space="0" w:color="auto"/>
        <w:right w:val="none" w:sz="0" w:space="0" w:color="auto"/>
      </w:divBdr>
    </w:div>
    <w:div w:id="1640112481">
      <w:bodyDiv w:val="1"/>
      <w:marLeft w:val="0"/>
      <w:marRight w:val="0"/>
      <w:marTop w:val="0"/>
      <w:marBottom w:val="0"/>
      <w:divBdr>
        <w:top w:val="none" w:sz="0" w:space="0" w:color="auto"/>
        <w:left w:val="none" w:sz="0" w:space="0" w:color="auto"/>
        <w:bottom w:val="none" w:sz="0" w:space="0" w:color="auto"/>
        <w:right w:val="none" w:sz="0" w:space="0" w:color="auto"/>
      </w:divBdr>
    </w:div>
    <w:div w:id="1990013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ocation@tnt-events.fr" TargetMode="External"/><Relationship Id="rId13" Type="http://schemas.openxmlformats.org/officeDocument/2006/relationships/hyperlink" Target="mailto:sjl@vehiculedufutur.com" TargetMode="External"/><Relationship Id="rId18"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hyperlink" Target="mailto:sjl@vehiculedufutur.com" TargetMode="External"/><Relationship Id="rId12" Type="http://schemas.openxmlformats.org/officeDocument/2006/relationships/hyperlink" Target="https://www.locevents.store/"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amelie@tnt-events.fr" TargetMode="External"/><Relationship Id="rId5" Type="http://schemas.openxmlformats.org/officeDocument/2006/relationships/endnotes" Target="endnotes.xml"/><Relationship Id="rId15" Type="http://schemas.openxmlformats.org/officeDocument/2006/relationships/hyperlink" Target="mailto:sjl@vehiculedufutur.com" TargetMode="External"/><Relationship Id="rId10" Type="http://schemas.openxmlformats.org/officeDocument/2006/relationships/hyperlink" Target="mailto:vvauthier@axone-montbeliard.fr"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mailto:amelie@tnt-events.fr" TargetMode="External"/><Relationship Id="rId14" Type="http://schemas.openxmlformats.org/officeDocument/2006/relationships/hyperlink" Target="https://www.locevents.stor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81C524417574733B25F8532D4A81A41"/>
        <w:category>
          <w:name w:val="Général"/>
          <w:gallery w:val="placeholder"/>
        </w:category>
        <w:types>
          <w:type w:val="bbPlcHdr"/>
        </w:types>
        <w:behaviors>
          <w:behavior w:val="content"/>
        </w:behaviors>
        <w:guid w:val="{67E58A4C-41AB-4426-906C-D1BFEDAC9E15}"/>
      </w:docPartPr>
      <w:docPartBody>
        <w:p w:rsidR="00085B20" w:rsidRDefault="00964069" w:rsidP="00964069">
          <w:pPr>
            <w:pStyle w:val="581C524417574733B25F8532D4A81A41"/>
          </w:pPr>
          <w:r w:rsidRPr="00EF3157">
            <w:rPr>
              <w:rStyle w:val="Textedelespacerserv"/>
            </w:rPr>
            <w:t>Cliquez ou appuyez ici pour entrer du texte.</w:t>
          </w:r>
        </w:p>
      </w:docPartBody>
    </w:docPart>
    <w:docPart>
      <w:docPartPr>
        <w:name w:val="CC2B3390A3C147568A04FFF383445D60"/>
        <w:category>
          <w:name w:val="Général"/>
          <w:gallery w:val="placeholder"/>
        </w:category>
        <w:types>
          <w:type w:val="bbPlcHdr"/>
        </w:types>
        <w:behaviors>
          <w:behavior w:val="content"/>
        </w:behaviors>
        <w:guid w:val="{B982A5B2-154A-4033-B0F6-1D9D40C14580}"/>
      </w:docPartPr>
      <w:docPartBody>
        <w:p w:rsidR="00085B20" w:rsidRDefault="00964069" w:rsidP="00964069">
          <w:pPr>
            <w:pStyle w:val="CC2B3390A3C147568A04FFF383445D60"/>
          </w:pPr>
          <w:r w:rsidRPr="00EF3157">
            <w:rPr>
              <w:rStyle w:val="Textedelespacerserv"/>
            </w:rPr>
            <w:t>Cliquez ou appuyez ici pour entrer du texte.</w:t>
          </w:r>
        </w:p>
      </w:docPartBody>
    </w:docPart>
    <w:docPart>
      <w:docPartPr>
        <w:name w:val="816AC6AA8AC44BB09A5E2537F750B1ED"/>
        <w:category>
          <w:name w:val="Général"/>
          <w:gallery w:val="placeholder"/>
        </w:category>
        <w:types>
          <w:type w:val="bbPlcHdr"/>
        </w:types>
        <w:behaviors>
          <w:behavior w:val="content"/>
        </w:behaviors>
        <w:guid w:val="{43C66726-A7AD-4F97-95C3-B4EDDBF75FFB}"/>
      </w:docPartPr>
      <w:docPartBody>
        <w:p w:rsidR="00085B20" w:rsidRDefault="00964069" w:rsidP="00964069">
          <w:pPr>
            <w:pStyle w:val="816AC6AA8AC44BB09A5E2537F750B1ED"/>
          </w:pPr>
          <w:r w:rsidRPr="00EF3157">
            <w:rPr>
              <w:rStyle w:val="Textedelespacerserv"/>
            </w:rPr>
            <w:t>Cliquez ou appuyez ici pour entrer du texte.</w:t>
          </w:r>
        </w:p>
      </w:docPartBody>
    </w:docPart>
    <w:docPart>
      <w:docPartPr>
        <w:name w:val="0745D0E7301B4C60A11CA10E3F8B272B"/>
        <w:category>
          <w:name w:val="Général"/>
          <w:gallery w:val="placeholder"/>
        </w:category>
        <w:types>
          <w:type w:val="bbPlcHdr"/>
        </w:types>
        <w:behaviors>
          <w:behavior w:val="content"/>
        </w:behaviors>
        <w:guid w:val="{F4F59785-4951-4AF5-BAA8-55E4BDCC65E5}"/>
      </w:docPartPr>
      <w:docPartBody>
        <w:p w:rsidR="00085B20" w:rsidRDefault="00964069" w:rsidP="00964069">
          <w:pPr>
            <w:pStyle w:val="0745D0E7301B4C60A11CA10E3F8B272B"/>
          </w:pPr>
          <w:r w:rsidRPr="00EF3157">
            <w:rPr>
              <w:rStyle w:val="Textedelespacerserv"/>
            </w:rPr>
            <w:t>Cliquez ou appuyez ici pour entrer du texte.</w:t>
          </w:r>
        </w:p>
      </w:docPartBody>
    </w:docPart>
    <w:docPart>
      <w:docPartPr>
        <w:name w:val="EC5B4E6E10264F08817C8CDDEF3F950B"/>
        <w:category>
          <w:name w:val="Général"/>
          <w:gallery w:val="placeholder"/>
        </w:category>
        <w:types>
          <w:type w:val="bbPlcHdr"/>
        </w:types>
        <w:behaviors>
          <w:behavior w:val="content"/>
        </w:behaviors>
        <w:guid w:val="{62898834-6914-4B8A-9DBC-13CBF58DEE7F}"/>
      </w:docPartPr>
      <w:docPartBody>
        <w:p w:rsidR="00085B20" w:rsidRDefault="00964069" w:rsidP="00964069">
          <w:pPr>
            <w:pStyle w:val="EC5B4E6E10264F08817C8CDDEF3F950B"/>
          </w:pPr>
          <w:r w:rsidRPr="00EF3157">
            <w:rPr>
              <w:rStyle w:val="Textedelespacerserv"/>
            </w:rPr>
            <w:t>Cliquez ou appuyez ici pour entrer du texte.</w:t>
          </w:r>
        </w:p>
      </w:docPartBody>
    </w:docPart>
    <w:docPart>
      <w:docPartPr>
        <w:name w:val="5E68850C3B794D99A8D54E43C06BF992"/>
        <w:category>
          <w:name w:val="Général"/>
          <w:gallery w:val="placeholder"/>
        </w:category>
        <w:types>
          <w:type w:val="bbPlcHdr"/>
        </w:types>
        <w:behaviors>
          <w:behavior w:val="content"/>
        </w:behaviors>
        <w:guid w:val="{2018544C-1E85-400E-9098-1E3D3157E2E9}"/>
      </w:docPartPr>
      <w:docPartBody>
        <w:p w:rsidR="00085B20" w:rsidRDefault="00964069" w:rsidP="00964069">
          <w:pPr>
            <w:pStyle w:val="5E68850C3B794D99A8D54E43C06BF992"/>
          </w:pPr>
          <w:r w:rsidRPr="00EF3157">
            <w:rPr>
              <w:rStyle w:val="Textedelespacerserv"/>
            </w:rPr>
            <w:t>Cliquez ou appuyez ici pour entrer du texte.</w:t>
          </w:r>
        </w:p>
      </w:docPartBody>
    </w:docPart>
    <w:docPart>
      <w:docPartPr>
        <w:name w:val="56B9C518C5E84A998720C314EB2BD42A"/>
        <w:category>
          <w:name w:val="Général"/>
          <w:gallery w:val="placeholder"/>
        </w:category>
        <w:types>
          <w:type w:val="bbPlcHdr"/>
        </w:types>
        <w:behaviors>
          <w:behavior w:val="content"/>
        </w:behaviors>
        <w:guid w:val="{CD01168C-82C6-4B26-9D22-7841745D32BA}"/>
      </w:docPartPr>
      <w:docPartBody>
        <w:p w:rsidR="00085B20" w:rsidRDefault="00964069" w:rsidP="00964069">
          <w:pPr>
            <w:pStyle w:val="56B9C518C5E84A998720C314EB2BD42A"/>
          </w:pPr>
          <w:r w:rsidRPr="00EF3157">
            <w:rPr>
              <w:rStyle w:val="Textedelespacerserv"/>
            </w:rPr>
            <w:t>Cliquez ou appuyez ici pour entrer du texte.</w:t>
          </w:r>
        </w:p>
      </w:docPartBody>
    </w:docPart>
    <w:docPart>
      <w:docPartPr>
        <w:name w:val="44FB8E4F93F74136A70F0E56CF745205"/>
        <w:category>
          <w:name w:val="Général"/>
          <w:gallery w:val="placeholder"/>
        </w:category>
        <w:types>
          <w:type w:val="bbPlcHdr"/>
        </w:types>
        <w:behaviors>
          <w:behavior w:val="content"/>
        </w:behaviors>
        <w:guid w:val="{DA9FEBB9-BAD3-4DFB-A3AD-421660294A94}"/>
      </w:docPartPr>
      <w:docPartBody>
        <w:p w:rsidR="00085B20" w:rsidRDefault="00964069" w:rsidP="00964069">
          <w:pPr>
            <w:pStyle w:val="44FB8E4F93F74136A70F0E56CF745205"/>
          </w:pPr>
          <w:r w:rsidRPr="00EF3157">
            <w:rPr>
              <w:rStyle w:val="Textedelespacerserv"/>
            </w:rPr>
            <w:t>Cliquez ou appuyez ici pour entrer du texte.</w:t>
          </w:r>
        </w:p>
      </w:docPartBody>
    </w:docPart>
    <w:docPart>
      <w:docPartPr>
        <w:name w:val="3A5137E315EF4F1799FEB0F8551F9114"/>
        <w:category>
          <w:name w:val="Général"/>
          <w:gallery w:val="placeholder"/>
        </w:category>
        <w:types>
          <w:type w:val="bbPlcHdr"/>
        </w:types>
        <w:behaviors>
          <w:behavior w:val="content"/>
        </w:behaviors>
        <w:guid w:val="{ECF8790A-A6C4-49AE-82E8-20DEE0A74E32}"/>
      </w:docPartPr>
      <w:docPartBody>
        <w:p w:rsidR="00085B20" w:rsidRDefault="00964069" w:rsidP="00964069">
          <w:pPr>
            <w:pStyle w:val="3A5137E315EF4F1799FEB0F8551F9114"/>
          </w:pPr>
          <w:r w:rsidRPr="00EF3157">
            <w:rPr>
              <w:rStyle w:val="Textedelespacerserv"/>
            </w:rPr>
            <w:t>Cliquez ou appuyez ici pour entrer du texte.</w:t>
          </w:r>
        </w:p>
      </w:docPartBody>
    </w:docPart>
    <w:docPart>
      <w:docPartPr>
        <w:name w:val="38B1415DAD7045E88166C80726D4A672"/>
        <w:category>
          <w:name w:val="Général"/>
          <w:gallery w:val="placeholder"/>
        </w:category>
        <w:types>
          <w:type w:val="bbPlcHdr"/>
        </w:types>
        <w:behaviors>
          <w:behavior w:val="content"/>
        </w:behaviors>
        <w:guid w:val="{908461A6-E01B-4A0B-9F9E-DF9B9EA63714}"/>
      </w:docPartPr>
      <w:docPartBody>
        <w:p w:rsidR="00085B20" w:rsidRDefault="00964069" w:rsidP="00964069">
          <w:pPr>
            <w:pStyle w:val="38B1415DAD7045E88166C80726D4A672"/>
          </w:pPr>
          <w:r w:rsidRPr="00EF3157">
            <w:rPr>
              <w:rStyle w:val="Textedelespacerserv"/>
            </w:rPr>
            <w:t>Cliquez ou appuyez ici pour entrer du texte.</w:t>
          </w:r>
        </w:p>
      </w:docPartBody>
    </w:docPart>
    <w:docPart>
      <w:docPartPr>
        <w:name w:val="DBFCA5309EB84E25A576F248C889BB82"/>
        <w:category>
          <w:name w:val="Général"/>
          <w:gallery w:val="placeholder"/>
        </w:category>
        <w:types>
          <w:type w:val="bbPlcHdr"/>
        </w:types>
        <w:behaviors>
          <w:behavior w:val="content"/>
        </w:behaviors>
        <w:guid w:val="{61E19E0E-CF2C-4398-8482-4C4EB4243801}"/>
      </w:docPartPr>
      <w:docPartBody>
        <w:p w:rsidR="00085B20" w:rsidRDefault="00964069" w:rsidP="00964069">
          <w:pPr>
            <w:pStyle w:val="DBFCA5309EB84E25A576F248C889BB82"/>
          </w:pPr>
          <w:r w:rsidRPr="00EF3157">
            <w:rPr>
              <w:rStyle w:val="Textedelespacerserv"/>
            </w:rPr>
            <w:t>Cliquez ou appuyez ici pour entrer du texte.</w:t>
          </w:r>
        </w:p>
      </w:docPartBody>
    </w:docPart>
    <w:docPart>
      <w:docPartPr>
        <w:name w:val="05539C1476B04914AB36B61DCA89924B"/>
        <w:category>
          <w:name w:val="Général"/>
          <w:gallery w:val="placeholder"/>
        </w:category>
        <w:types>
          <w:type w:val="bbPlcHdr"/>
        </w:types>
        <w:behaviors>
          <w:behavior w:val="content"/>
        </w:behaviors>
        <w:guid w:val="{1C6B5A78-859A-44D7-B768-FF3298C4138A}"/>
      </w:docPartPr>
      <w:docPartBody>
        <w:p w:rsidR="00085B20" w:rsidRDefault="00964069" w:rsidP="00964069">
          <w:pPr>
            <w:pStyle w:val="05539C1476B04914AB36B61DCA89924B"/>
          </w:pPr>
          <w:r w:rsidRPr="00EF3157">
            <w:rPr>
              <w:rStyle w:val="Textedelespacerserv"/>
            </w:rPr>
            <w:t>Cliquez ou appuyez ici pour entrer du texte.</w:t>
          </w:r>
        </w:p>
      </w:docPartBody>
    </w:docPart>
    <w:docPart>
      <w:docPartPr>
        <w:name w:val="3767F369FD6E46FD8CB672802B11ABCC"/>
        <w:category>
          <w:name w:val="Général"/>
          <w:gallery w:val="placeholder"/>
        </w:category>
        <w:types>
          <w:type w:val="bbPlcHdr"/>
        </w:types>
        <w:behaviors>
          <w:behavior w:val="content"/>
        </w:behaviors>
        <w:guid w:val="{57D5FB55-4FFC-4842-8C4E-D99A65F59731}"/>
      </w:docPartPr>
      <w:docPartBody>
        <w:p w:rsidR="00085B20" w:rsidRDefault="00964069" w:rsidP="00964069">
          <w:pPr>
            <w:pStyle w:val="3767F369FD6E46FD8CB672802B11ABCC"/>
          </w:pPr>
          <w:r w:rsidRPr="00EF3157">
            <w:rPr>
              <w:rStyle w:val="Textedelespacerserv"/>
            </w:rPr>
            <w:t>Cliquez ou appuyez ici pour entrer du texte.</w:t>
          </w:r>
        </w:p>
      </w:docPartBody>
    </w:docPart>
    <w:docPart>
      <w:docPartPr>
        <w:name w:val="F51C6A47F91D42A8B5C770A447222400"/>
        <w:category>
          <w:name w:val="Général"/>
          <w:gallery w:val="placeholder"/>
        </w:category>
        <w:types>
          <w:type w:val="bbPlcHdr"/>
        </w:types>
        <w:behaviors>
          <w:behavior w:val="content"/>
        </w:behaviors>
        <w:guid w:val="{81F66DCE-598A-4D71-B6D3-A6050C4F9DA7}"/>
      </w:docPartPr>
      <w:docPartBody>
        <w:p w:rsidR="00085B20" w:rsidRDefault="00964069" w:rsidP="00964069">
          <w:pPr>
            <w:pStyle w:val="F51C6A47F91D42A8B5C770A447222400"/>
          </w:pPr>
          <w:r w:rsidRPr="00EF3157">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Kelson Sans">
    <w:altName w:val="Calibri"/>
    <w:panose1 w:val="00000000000000000000"/>
    <w:charset w:val="00"/>
    <w:family w:val="modern"/>
    <w:notTrueType/>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 w:name="Kelson Sans Light">
    <w:altName w:val="Cambria"/>
    <w:panose1 w:val="00000000000000000000"/>
    <w:charset w:val="00"/>
    <w:family w:val="roman"/>
    <w:notTrueType/>
    <w:pitch w:val="default"/>
  </w:font>
  <w:font w:name="HelveticaInserat-Roman">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069"/>
    <w:rsid w:val="00065B68"/>
    <w:rsid w:val="00085B20"/>
    <w:rsid w:val="001B0385"/>
    <w:rsid w:val="003008AF"/>
    <w:rsid w:val="005138C0"/>
    <w:rsid w:val="00543474"/>
    <w:rsid w:val="0055720F"/>
    <w:rsid w:val="005B087B"/>
    <w:rsid w:val="005F2CE5"/>
    <w:rsid w:val="00653B87"/>
    <w:rsid w:val="006B2CD3"/>
    <w:rsid w:val="006C3F46"/>
    <w:rsid w:val="0075547A"/>
    <w:rsid w:val="008010FF"/>
    <w:rsid w:val="00831779"/>
    <w:rsid w:val="00964069"/>
    <w:rsid w:val="00B5570B"/>
    <w:rsid w:val="00BD66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64069"/>
    <w:rPr>
      <w:color w:val="808080"/>
    </w:rPr>
  </w:style>
  <w:style w:type="paragraph" w:customStyle="1" w:styleId="581C524417574733B25F8532D4A81A41">
    <w:name w:val="581C524417574733B25F8532D4A81A41"/>
    <w:rsid w:val="00964069"/>
  </w:style>
  <w:style w:type="paragraph" w:customStyle="1" w:styleId="CC2B3390A3C147568A04FFF383445D60">
    <w:name w:val="CC2B3390A3C147568A04FFF383445D60"/>
    <w:rsid w:val="00964069"/>
  </w:style>
  <w:style w:type="paragraph" w:customStyle="1" w:styleId="816AC6AA8AC44BB09A5E2537F750B1ED">
    <w:name w:val="816AC6AA8AC44BB09A5E2537F750B1ED"/>
    <w:rsid w:val="00964069"/>
  </w:style>
  <w:style w:type="paragraph" w:customStyle="1" w:styleId="0745D0E7301B4C60A11CA10E3F8B272B">
    <w:name w:val="0745D0E7301B4C60A11CA10E3F8B272B"/>
    <w:rsid w:val="00964069"/>
  </w:style>
  <w:style w:type="paragraph" w:customStyle="1" w:styleId="EC5B4E6E10264F08817C8CDDEF3F950B">
    <w:name w:val="EC5B4E6E10264F08817C8CDDEF3F950B"/>
    <w:rsid w:val="00964069"/>
  </w:style>
  <w:style w:type="paragraph" w:customStyle="1" w:styleId="5E68850C3B794D99A8D54E43C06BF992">
    <w:name w:val="5E68850C3B794D99A8D54E43C06BF992"/>
    <w:rsid w:val="00964069"/>
  </w:style>
  <w:style w:type="paragraph" w:customStyle="1" w:styleId="56B9C518C5E84A998720C314EB2BD42A">
    <w:name w:val="56B9C518C5E84A998720C314EB2BD42A"/>
    <w:rsid w:val="00964069"/>
  </w:style>
  <w:style w:type="paragraph" w:customStyle="1" w:styleId="44FB8E4F93F74136A70F0E56CF745205">
    <w:name w:val="44FB8E4F93F74136A70F0E56CF745205"/>
    <w:rsid w:val="00964069"/>
  </w:style>
  <w:style w:type="paragraph" w:customStyle="1" w:styleId="3A5137E315EF4F1799FEB0F8551F9114">
    <w:name w:val="3A5137E315EF4F1799FEB0F8551F9114"/>
    <w:rsid w:val="00964069"/>
  </w:style>
  <w:style w:type="paragraph" w:customStyle="1" w:styleId="38B1415DAD7045E88166C80726D4A672">
    <w:name w:val="38B1415DAD7045E88166C80726D4A672"/>
    <w:rsid w:val="00964069"/>
  </w:style>
  <w:style w:type="paragraph" w:customStyle="1" w:styleId="DBFCA5309EB84E25A576F248C889BB82">
    <w:name w:val="DBFCA5309EB84E25A576F248C889BB82"/>
    <w:rsid w:val="00964069"/>
  </w:style>
  <w:style w:type="paragraph" w:customStyle="1" w:styleId="05539C1476B04914AB36B61DCA89924B">
    <w:name w:val="05539C1476B04914AB36B61DCA89924B"/>
    <w:rsid w:val="00964069"/>
  </w:style>
  <w:style w:type="paragraph" w:customStyle="1" w:styleId="3767F369FD6E46FD8CB672802B11ABCC">
    <w:name w:val="3767F369FD6E46FD8CB672802B11ABCC"/>
    <w:rsid w:val="00964069"/>
  </w:style>
  <w:style w:type="paragraph" w:customStyle="1" w:styleId="F51C6A47F91D42A8B5C770A447222400">
    <w:name w:val="F51C6A47F91D42A8B5C770A447222400"/>
    <w:rsid w:val="009640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10</Pages>
  <Words>2256</Words>
  <Characters>12413</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Véronique WISS</dc:creator>
  <cp:keywords/>
  <dc:description/>
  <cp:lastModifiedBy>TNT Events - Amélie</cp:lastModifiedBy>
  <cp:revision>4</cp:revision>
  <cp:lastPrinted>2023-08-22T09:59:00Z</cp:lastPrinted>
  <dcterms:created xsi:type="dcterms:W3CDTF">2024-07-12T09:15:00Z</dcterms:created>
  <dcterms:modified xsi:type="dcterms:W3CDTF">2024-07-18T19:33:00Z</dcterms:modified>
</cp:coreProperties>
</file>